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56052" Type="http://schemas.openxmlformats.org/officeDocument/2006/relationships/officeDocument" Target="/word/document.xml" /><Relationship Id="coreR78560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46:11:10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FAMILY SUPPORT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46:11:10:02</w:t>
        <w:tab/>
        <w:tab/>
        <w:t>Local family support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46:11:10:04</w:t>
        <w:tab/>
        <w:tab/>
        <w:t>Local family support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46:11:10:05</w:t>
        <w:tab/>
        <w:tab/>
        <w:t>Local family support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46:11:10:06</w:t>
        <w:tab/>
        <w:tab/>
      </w:r>
      <w:r>
        <w:rPr>
          <w:lang w:val="en-US" w:bidi="en-US" w:eastAsia="en-US"/>
        </w:rPr>
        <w:t>Strengthening families</w:t>
      </w:r>
      <w:r>
        <w:t xml:space="preserve">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46:11:10:07</w:t>
        <w:tab/>
        <w:tab/>
      </w:r>
      <w:r>
        <w:rPr>
          <w:lang w:val="en-US" w:bidi="en-US" w:eastAsia="en-US"/>
        </w:rPr>
        <w:t>Strengthening families</w:t>
      </w:r>
      <w:r>
        <w:rPr>
          <w:lang w:val="en-US" w:bidi="en-US" w:eastAsia="en-US"/>
        </w:rPr>
        <w:t xml:space="preserve"> program</w:t>
      </w:r>
      <w:r>
        <w:t xml:space="preserve">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46:11:10:08</w:t>
        <w:tab/>
        <w:tab/>
        <w:t>Strengthening families</w:t>
      </w:r>
      <w:r>
        <w:rPr>
          <w:lang w:val="en-US" w:bidi="en-US" w:eastAsia="en-US"/>
        </w:rPr>
        <w:t xml:space="preserve"> program</w:t>
      </w:r>
      <w:r>
        <w:t xml:space="preserve"> notice of ineligibility.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46:11:10:09</w:t>
        <w:tab/>
        <w:tab/>
        <w:t xml:space="preserve">Appeal of ineligibility </w:t>
      </w:r>
      <w:r>
        <w:rPr>
          <w:lang w:val="en-US" w:bidi="en-US" w:eastAsia="en-US"/>
        </w:rPr>
        <w:t>for strengthening families program</w:t>
      </w:r>
      <w:r>
        <w:t xml:space="preserve">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46:11:10:10</w:t>
        <w:tab/>
        <w:tab/>
        <w:t>Services and supports.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46:11:10:11</w:t>
        <w:tab/>
        <w:tab/>
        <w:t>Prior authorization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46:11:10:13</w:t>
        <w:tab/>
        <w:tab/>
        <w:t>Non-covered expenses.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46:11:10:14</w:t>
        <w:tab/>
        <w:tab/>
        <w:t>Safety assurance.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46:11:10:15</w:t>
        <w:tab/>
        <w:tab/>
        <w:t>Termination of services or benefits.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46:11:10:16</w:t>
        <w:tab/>
        <w:tab/>
        <w:t xml:space="preserve">Appeal of ineligibility or termination of local </w:t>
      </w:r>
      <w:r>
        <w:rPr>
          <w:lang w:val="en-US" w:bidi="en-US" w:eastAsia="en-US"/>
        </w:rPr>
        <w:t>strengthening families</w:t>
      </w:r>
      <w:r>
        <w:t xml:space="preserve">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2013-12-03T18:44:00Z</dcterms:created>
  <cp:lastModifiedBy>Rhonda Purkapile</cp:lastModifiedBy>
  <dcterms:modified xsi:type="dcterms:W3CDTF">2019-11-25T22:15:02Z</dcterms:modified>
  <cp:revision>5</cp:revision>
</cp:coreProperties>
</file>