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C1D1B6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46:20:20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GOVERNANCE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(Repealed. </w:t>
      </w:r>
      <w:r>
        <w:rPr>
          <w:rFonts w:ascii="Times New Roman" w:hAnsi="Times New Roman"/>
          <w:sz w:val="24"/>
        </w:rPr>
        <w:t>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46:20:20:01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46:20:20:02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46:20:20:03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