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CHAPTER 64:10:01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t>GENERAL PROVISIONS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>(Repealed)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szCs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2004-10-28T19:46:00Z</dcterms:created>
  <cp:lastModifiedBy>Kelly Thompson</cp:lastModifiedBy>
  <dcterms:modified xsi:type="dcterms:W3CDTF">2021-10-05T14:13:57Z</dcterms:modified>
  <cp:revision>3</cp:revision>
  <dc:title>CHAPTER 64:10:01</dc:title>
</cp:coreProperties>
</file>