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4AFD74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CHAPTER 67:12:11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REFUGEE RESETTLEMENT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  <w:lang w:val="en-US" w:bidi="en-US" w:eastAsia="en-US"/>
        </w:rPr>
      </w:pPr>
      <w:r>
        <w:rPr>
          <w:sz w:val="24"/>
          <w:lang w:val="en-US" w:bidi="en-US" w:eastAsia="en-US"/>
        </w:rPr>
        <w:t>(Repealed</w:t>
      </w:r>
      <w:r>
        <w:rPr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</w:rPr>
      </w:pPr>
      <w:r>
        <w:rPr>
          <w:sz w:val="24"/>
          <w:lang w:val="en-US" w:bidi="en-US" w:eastAsia="en-US"/>
        </w:rPr>
        <w:t>(</w:t>
      </w:r>
      <w:r>
        <w:rPr>
          <w:sz w:val="24"/>
          <w:lang w:val="en-US" w:bidi="en-US" w:eastAsia="en-US"/>
        </w:rPr>
        <w:t>43 SDR 31, effective September 12,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67:12:11:01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67:12:11:01.01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67:12:11:02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67:12:11:02.01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67:12:11:02.02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67:12:11:03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67:12:11:03.01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67:12:11:04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67:12:11:05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67:12:11:06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67:12:11:07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67:12:11:08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67:12:11:08.01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67:12:11:08.02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67:12:11:08.03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67:12:11:09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67:12:11:09.01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67:12:11:10 and 67:12:11:11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67:12:11:11.01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67:12:11:11.02</w:t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67:12:11:11.03</w:t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67:12:11:12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sz w:val="24"/>
        </w:rPr>
      </w:pPr>
      <w:r>
        <w:rPr>
          <w:sz w:val="24"/>
        </w:rPr>
        <w:t>67:12:11:13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67:12:11:14</w:t>
        <w:tab/>
        <w:tab/>
        <w:tab/>
        <w:tab/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