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79898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67:16:31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ORGAN TRANSPLANTS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67:16:31:02</w:t>
        <w:tab/>
        <w:tab/>
        <w:t>Organ transplants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67:16:31:02.01</w:t>
        <w:tab/>
        <w:t>Liver transplants limited to certain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67:16:31:04</w:t>
        <w:tab/>
        <w:tab/>
        <w:t>Heart transplants limited to certain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67:16:31:05</w:t>
        <w:tab/>
        <w:tab/>
        <w:t>Individuals eligible for Medicare must apply to Medicare.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67:16:31:06</w:t>
        <w:tab/>
        <w:tab/>
        <w:t>Transplants limited to human organs.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67:16:31:07</w:t>
        <w:tab/>
        <w:tab/>
        <w:t>Expenses for transplant donors.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67:16:31:08</w:t>
        <w:tab/>
        <w:tab/>
        <w:t>Donated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67:16:31:09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67:16:31:10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67:16:31:11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67:16:31:12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