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683C5B" Type="http://schemas.openxmlformats.org/officeDocument/2006/relationships/officeDocument" Target="/word/document.xml" /><Relationship Id="coreRC683C5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67:16:39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CA</w:t>
      </w:r>
      <w:r>
        <w:rPr>
          <w:rFonts w:ascii="Times New Roman" w:hAnsi="Times New Roman"/>
          <w:b w:val="1"/>
          <w:sz w:val="24"/>
          <w:lang w:val="en-US" w:bidi="en-US" w:eastAsia="en-US"/>
        </w:rPr>
        <w:t>R</w:t>
      </w:r>
      <w:r>
        <w:rPr>
          <w:rFonts w:ascii="Times New Roman" w:hAnsi="Times New Roman"/>
          <w:b w:val="1"/>
          <w:sz w:val="24"/>
        </w:rPr>
        <w:t>E MANAGEMENT -- PRIMARY CARE PROVIDER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67:16:39:02</w:t>
        <w:tab/>
        <w:tab/>
        <w:t>Individuals required to participate.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67:16:39:03</w:t>
        <w:tab/>
        <w:tab/>
        <w:t>Effective dates of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67:16:39:04</w:t>
        <w:tab/>
        <w:tab/>
        <w:t>Recipient responsible for payment of noncovered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67:16:39:05</w:t>
        <w:tab/>
        <w:tab/>
        <w:t>Provider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67:16:39:06</w:t>
        <w:tab/>
        <w:tab/>
        <w:t>Choice of primary care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67:16:39:07</w:t>
        <w:tab/>
        <w:tab/>
        <w:t>Change in primary care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67:16:39:08</w:t>
        <w:tab/>
        <w:tab/>
        <w:t>Primary care provider to provide service or refer recipient for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67:16:39:09</w:t>
        <w:tab/>
        <w:tab/>
        <w:t>Use of medical assistance identification card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67:16:39:10</w:t>
        <w:tab/>
        <w:tab/>
        <w:t xml:space="preserve">Primary care </w:t>
      </w:r>
      <w:r>
        <w:rPr>
          <w:rFonts w:ascii="Times New Roman" w:hAnsi="Times New Roman"/>
          <w:sz w:val="24"/>
          <w:lang w:val="en-US" w:bidi="en-US" w:eastAsia="en-US"/>
        </w:rPr>
        <w:t>provider program</w:t>
      </w:r>
      <w:r>
        <w:rPr>
          <w:rFonts w:ascii="Times New Roman" w:hAnsi="Times New Roman"/>
          <w:sz w:val="24"/>
        </w:rPr>
        <w:t xml:space="preserve">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67:16:39:11</w:t>
        <w:tab/>
        <w:tab/>
        <w:t>Exempt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67:16:39:13</w:t>
        <w:tab/>
        <w:tab/>
        <w:t>Billing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67:16:39:15</w:t>
        <w:tab/>
        <w:tab/>
        <w:t>Claim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67:16:39:17</w:t>
        <w:tab/>
        <w:tab/>
        <w:t>Cost share exemption.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2019-10-04T20:18:35Z</dcterms:created>
  <cp:lastModifiedBy>Rhonda Purkapile</cp:lastModifiedBy>
  <dcterms:modified xsi:type="dcterms:W3CDTF">2019-10-04T20:19:24Z</dcterms:modified>
  <cp:revision>2</cp:revision>
</cp:coreProperties>
</file>