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AD1AB6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ENVIRONMENTAL SANITATION SAFETY AND FIRE PREVENTION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67:61:10:01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Safety and sanitation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67:61:10:02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Life safety codes.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67:61:10:03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Rules of general 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