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6147B5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INTENSIVE OUTPATIENT TREATMENT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67:61:14:01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Eligibility 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67:61:14:02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Services provided.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67:61:14:03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Intensity of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67:61:14:04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67:61:14:05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Nonreimbursable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