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9DCEB9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MEDICALLY-MONITORED INTENSIVE INPATIENT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TREATMENT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Medical evaluations and vital signs.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Availability of medical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Intensity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67:61:18:07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