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D36188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CLINICAL PROCESSES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67:62:08:01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Client identification data.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67:62:08:02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Client review of case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67:62:08:03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Closure and storage of case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67:62:08:04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Admission of returning clients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67:62:08:05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Integrated assessment.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67:62:08:06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On-going assessment.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67:62:08:07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Treatment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67:62:08:08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Treatment plan review -- Six month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67:62:08:09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Supervisory reviews.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67:62:08:10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Crisis intervention plans.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67:62:08:11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Transition planning.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67:62:08:12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Progress notes.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67:62:08:13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Group therapy progress notes.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67:62:08:14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Transfer or discharge summary.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