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649C5">
        <w:rPr>
          <w:b/>
        </w:rPr>
        <w:t>CHAPTER 68:02:07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649C5">
        <w:rPr>
          <w:b/>
        </w:rPr>
        <w:t>REINVESTMENT PAYMENT PROGRAM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Section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68:02:07:01</w:t>
      </w:r>
      <w:r w:rsidRPr="00F649C5">
        <w:tab/>
      </w:r>
      <w:r w:rsidRPr="00F649C5">
        <w:tab/>
        <w:t>Definitions.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68:02:07:02</w:t>
      </w:r>
      <w:r w:rsidRPr="00F649C5">
        <w:tab/>
      </w:r>
      <w:r w:rsidRPr="00F649C5">
        <w:tab/>
        <w:t>Eligibility.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68:02:07:03</w:t>
      </w:r>
      <w:r w:rsidRPr="00F649C5">
        <w:tab/>
      </w:r>
      <w:r w:rsidRPr="00F649C5">
        <w:tab/>
        <w:t>Reinvestment payment.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68:02:07:04</w:t>
      </w:r>
      <w:r w:rsidRPr="00F649C5">
        <w:tab/>
      </w:r>
      <w:r w:rsidRPr="00F649C5">
        <w:tab/>
        <w:t>Criteria.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68:02:07:05</w:t>
      </w:r>
      <w:r w:rsidRPr="00F649C5">
        <w:tab/>
      </w:r>
      <w:r w:rsidRPr="00F649C5">
        <w:tab/>
        <w:t>Board action on application.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68:02:07:06</w:t>
      </w:r>
      <w:r w:rsidRPr="00F649C5">
        <w:tab/>
      </w:r>
      <w:r w:rsidRPr="00F649C5">
        <w:tab/>
        <w:t>Acceptance and permit.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68:02:07:07</w:t>
      </w:r>
      <w:r w:rsidRPr="00F649C5">
        <w:tab/>
      </w:r>
      <w:r w:rsidRPr="00F649C5">
        <w:tab/>
        <w:t>Conditions of reinvestment payment.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68:02:07:08</w:t>
      </w:r>
      <w:r w:rsidRPr="00F649C5">
        <w:tab/>
      </w:r>
      <w:r w:rsidRPr="00F649C5">
        <w:tab/>
        <w:t>Application for modification.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68:02:07:09</w:t>
      </w:r>
      <w:r w:rsidRPr="00F649C5">
        <w:tab/>
      </w:r>
      <w:r w:rsidRPr="00F649C5">
        <w:tab/>
        <w:t>Time restrictions on applicant.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68:02:07:10</w:t>
      </w:r>
      <w:r w:rsidRPr="00F649C5">
        <w:tab/>
      </w:r>
      <w:r w:rsidRPr="00F649C5">
        <w:tab/>
        <w:t>Affidavit for reinvestment payment.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68:02:07:11</w:t>
      </w:r>
      <w:r w:rsidRPr="00F649C5">
        <w:tab/>
      </w:r>
      <w:r w:rsidRPr="00F649C5">
        <w:tab/>
        <w:t>Payment.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68:02:07:12</w:t>
      </w:r>
      <w:r w:rsidRPr="00F649C5">
        <w:tab/>
      </w:r>
      <w:r w:rsidRPr="00F649C5">
        <w:tab/>
        <w:t>Delegation of administrative functions.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68:02:07:13</w:t>
      </w:r>
      <w:r w:rsidRPr="00F649C5">
        <w:tab/>
      </w:r>
      <w:r w:rsidRPr="00F649C5">
        <w:tab/>
        <w:t>Access and reporting.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68:02:07:14</w:t>
      </w:r>
      <w:r w:rsidRPr="00F649C5">
        <w:tab/>
      </w:r>
      <w:r w:rsidRPr="00F649C5">
        <w:tab/>
        <w:t>Default.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68:02:07:15</w:t>
      </w:r>
      <w:r w:rsidRPr="00F649C5">
        <w:tab/>
      </w:r>
      <w:r w:rsidRPr="00F649C5">
        <w:tab/>
        <w:t>Remedies.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649C5">
        <w:t>68:02:07:16</w:t>
      </w:r>
      <w:r w:rsidRPr="00F649C5">
        <w:tab/>
      </w:r>
      <w:r w:rsidRPr="00F649C5">
        <w:tab/>
        <w:t>Conflicts of interest.</w:t>
      </w: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31774" w:rsidRPr="00F649C5" w:rsidRDefault="00731774" w:rsidP="00F649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31774" w:rsidRPr="00F649C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C5"/>
    <w:rsid w:val="00086AE4"/>
    <w:rsid w:val="00477B21"/>
    <w:rsid w:val="00731774"/>
    <w:rsid w:val="008B09BA"/>
    <w:rsid w:val="009B13CF"/>
    <w:rsid w:val="00BD2079"/>
    <w:rsid w:val="00E14A82"/>
    <w:rsid w:val="00E6309B"/>
    <w:rsid w:val="00F649C5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93</Words>
  <Characters>531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2013-07-04T18:42:00Z</dcterms:created>
  <dcterms:modified xsi:type="dcterms:W3CDTF">2013-07-04T18:45:00Z</dcterms:modified>
</cp:coreProperties>
</file>