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70:07:03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BID PROPOSALS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70:07:03:01</w:t>
        <w:tab/>
        <w:tab/>
        <w:t xml:space="preserve">Procedure for </w:t>
      </w:r>
      <w:r>
        <w:rPr>
          <w:lang w:val="en-US" w:bidi="en-US" w:eastAsia="en-US"/>
        </w:rPr>
        <w:t>accessing</w:t>
      </w:r>
      <w:r>
        <w:t xml:space="preserve"> bid proposals.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70</w:t>
      </w:r>
      <w:r>
        <w:rPr>
          <w:lang w:val="en-US" w:bidi="en-US" w:eastAsia="en-US"/>
        </w:rPr>
        <w:t>:07:03:01.01</w:t>
        <w:tab/>
        <w:t>Optional combination bidding.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70:07:03:02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70:07:03:03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70:03:03:04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70:07:03:05</w:t>
        <w:tab/>
        <w:tab/>
        <w:t>Award of multiple contracts.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70:07:03:06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2014-01-17T15:36:00Z</dcterms:created>
  <cp:lastModifiedBy>Kelly Thompson</cp:lastModifiedBy>
  <dcterms:modified xsi:type="dcterms:W3CDTF">2022-11-10T16:00:40Z</dcterms:modified>
  <cp:revision>3</cp:revision>
</cp:coreProperties>
</file>