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20:49:06:01.  Reciprocal licensure.</w:t>
      </w:r>
      <w:r>
        <w:t xml:space="preserve"> </w:t>
      </w:r>
      <w:r>
        <w:rPr>
          <w:lang w:val="en-US" w:bidi="en-US" w:eastAsia="en-US"/>
        </w:rPr>
        <w:t>To obtain</w:t>
      </w:r>
      <w:r>
        <w:t xml:space="preserve"> reciprocal licensure as a nursing facility administrator</w:t>
      </w:r>
      <w:r>
        <w:rPr>
          <w:lang w:val="en-US" w:bidi="en-US" w:eastAsia="en-US"/>
        </w:rPr>
        <w:t>,</w:t>
      </w:r>
      <w:r>
        <w:rPr>
          <w:lang w:val="en-US" w:bidi="en-US" w:eastAsia="en-US"/>
        </w:rPr>
        <w:t xml:space="preserve"> </w:t>
      </w:r>
      <w:r>
        <w:rPr>
          <w:lang w:val="en-US" w:bidi="en-US" w:eastAsia="en-US"/>
        </w:rPr>
        <w:t>an applicant must</w:t>
      </w:r>
      <w:r>
        <w:t xml:space="preserve"> submit the following</w:t>
      </w:r>
      <w:r>
        <w:rPr>
          <w:lang w:val="en-US" w:bidi="en-US" w:eastAsia="en-US"/>
        </w:rPr>
        <w:t xml:space="preserve"> to the Board of Nursing Facility Administrators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 completed application form and a nonrefundable fee of </w:t>
      </w:r>
      <w:r>
        <w:rPr>
          <w:lang w:val="en-US" w:bidi="en-US" w:eastAsia="en-US"/>
        </w:rPr>
        <w:t>three hundred ninety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Certified transcripts verifying completion of at least an associate</w:t>
      </w:r>
      <w:r>
        <w:rPr>
          <w:lang w:val="en-US" w:bidi="en-US" w:eastAsia="en-US"/>
        </w:rPr>
        <w:t>'s</w:t>
      </w:r>
      <w:r>
        <w:t xml:space="preserve"> degree;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Verification of completion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An administrator-in-training program within four years preceding the date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practicum in long term care healthcare administration from a higher education institution accredited by an organization recognized by the Council for Higher Education Accreditation within four years preceding the date of application;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Six consecutive months of service as an administrator of a licensed nursing facility within four years preceding the date of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copy of the applicant's driver license or equivalent birth verification;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Three letters of recommendation from professional references not related to the applicant by kinship or marriage;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Verification of passage of the Nursing Home Administrators Licensing Examination</w:t>
      </w:r>
      <w:r>
        <w:rPr>
          <w:lang w:val="en-US" w:bidi="en-US" w:eastAsia="en-US"/>
        </w:rPr>
        <w:t xml:space="preserve"> or the Core of Knowledge Examination for Long Term Care Administrators and the Nursing Home Administrators Line of Service Examination</w:t>
      </w:r>
      <w:r>
        <w:t xml:space="preserve"> administered by the National Association of Long Term Care Administrator Boards;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Verification of passage of the state examination provided by the board covering the rules of the Department of Health that govern nursing facilities within four years preceding the date of application;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A certified letter verifying the nursing facility administrator license, or equivalent license, and status of </w:t>
      </w:r>
      <w:r>
        <w:rPr>
          <w:lang w:val="en-US" w:bidi="en-US" w:eastAsia="en-US"/>
        </w:rPr>
        <w:t>t</w:t>
      </w:r>
      <w:r>
        <w:t>h</w:t>
      </w:r>
      <w:r>
        <w:rPr>
          <w:lang w:val="en-US" w:bidi="en-US" w:eastAsia="en-US"/>
        </w:rPr>
        <w:t>e</w:t>
      </w:r>
      <w:r>
        <w:t xml:space="preserve"> license from the board in each state or other political subdivision of the United States in which the applicant is or has been licensed.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t xml:space="preserve">If an applicant for reciprocal licensure has had action taken against a license as a nursing facility administrator, or equivalent license, the </w:t>
      </w:r>
      <w:r>
        <w:rPr>
          <w:lang w:val="en-US" w:bidi="en-US" w:eastAsia="en-US"/>
        </w:rPr>
        <w:t xml:space="preserve">board may deny a license to the </w:t>
      </w:r>
      <w:r>
        <w:t>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86, effective June 27, 1976; 6 SDR 66, effective January 9, 1980; 12 SDR 151, 12 SDR 155, effective July 1, 1986; 13 SDR 90, effective January 22, 1987; 17 SDR 171, effective May 16, 1991; 22 SDR 74, effective November 27, 1995; 24 SDR 21, effective August 24, 1997; 27 SDR 61, effective December 24, 2000; 36 SDR 27, effective August 25, 2009; SL 2014, ch 186, §</w:t>
      </w:r>
      <w:r>
        <w:rPr>
          <w:lang w:val="en-US" w:bidi="en-US" w:eastAsia="en-US"/>
        </w:rPr>
        <w:t> </w:t>
      </w:r>
      <w:r>
        <w:t>40, effective July 1, 2014; 46 SDR 75, effective December 4, 2019</w:t>
      </w:r>
      <w:r>
        <w:rPr>
          <w:lang w:val="en-US" w:bidi="en-US" w:eastAsia="en-US"/>
        </w:rPr>
        <w:t>; 50 SDR 71, effective December 18,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val="en-US" w:bidi="en-US" w:eastAsia="en-US"/>
        </w:rPr>
        <w:t xml:space="preserve">36-28-9, 36-28-10, 36-28-11, 36-28-12, </w:t>
      </w:r>
      <w:r>
        <w:t>36-28-14.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36-28-9, 36-28-10, 36-28-11, 36-28-12, 36-28-14.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w:t>
      </w:r>
      <w:r>
        <w:rPr>
          <w:lang w:val="en-US" w:bidi="en-US" w:eastAsia="en-US"/>
        </w:rPr>
        <w:t>Nursing</w:t>
      </w:r>
      <w:r>
        <w:t xml:space="preserve"> facilities, art</w:t>
      </w:r>
      <w:r>
        <w:rPr>
          <w:lang w:val="en-US" w:bidi="en-US" w:eastAsia="en-US"/>
        </w:rPr>
        <w:t>icle</w:t>
      </w:r>
      <w:r>
        <w:t xml:space="preserve"> 44:</w:t>
      </w:r>
      <w:r>
        <w:rPr>
          <w:lang w:val="en-US" w:bidi="en-US" w:eastAsia="en-US"/>
        </w:rPr>
        <w:t>73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2014-06-25T20:50:00Z</dcterms:created>
  <cp:lastModifiedBy>Kelly Thompson</cp:lastModifiedBy>
  <cp:lastPrinted>2014-06-25T20:50:00Z</cp:lastPrinted>
  <dcterms:modified xsi:type="dcterms:W3CDTF">2023-12-28T17:18:53Z</dcterms:modified>
  <cp:revision>12</cp:revision>
</cp:coreProperties>
</file>