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5737DA2" Type="http://schemas.openxmlformats.org/officeDocument/2006/relationships/officeDocument" Target="/word/document.xml" /><Relationship Id="coreR55737DA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5:02:08:25.  Form of petition for irrigation district director by division.</w:t>
      </w:r>
      <w:r>
        <w:rPr>
          <w:rFonts w:ascii="Times New Roman" w:hAnsi="Times New Roman"/>
          <w:sz w:val="24"/>
        </w:rPr>
        <w:t xml:space="preserve"> The nominating petition for a director of an irrigation district by division shall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NOMINATING PETITION FOR IRRIGATION DISTRICT DIRECTOR BY DIVISION</w:t>
      </w:r>
    </w:p>
    <w:p>
      <w:pPr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NONPARTISAN ELECTION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Style w:val="P3"/>
        <w:jc w:val="both"/>
      </w:pPr>
      <w:r>
        <w:tab/>
        <w:t>Only owners of not less than thirty-five acres of land within the area to be represented by the candidate are eligible to sign this petition.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INSTRUCTIONS TO CANDIDATE: The heading of this petition and the declaration of candidacy must be fully completed before the petition is circulated for signatures.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WE, THE UNDERSIGNED electors of Director Division ____________________, of the  _________________________ Irrigation District, nominate ___________________ of ______________ County, State of South Dakota, whose mailing address is ______________________________, __________________, SD _______, as a candidate for the office of irrigation district director for Director Division ____________________, of the ___________________ Irrigation District in the annual election to be held on October ____, 20____.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</w:t>
      </w:r>
      <w:r>
        <w:rPr>
          <w:rFonts w:ascii="Times New Roman" w:hAnsi="Times New Roman"/>
          <w:sz w:val="24"/>
        </w:rPr>
        <w:t>__________________________________________________________________________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I, ______________________ (print name here exactly as you want it on the ballot), under oath, declare that I am an elector in the area that I will represent and that I am eligible to seek the office for which I am a candidate. If nominated and elected, I will qualify and serve in that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>(Signed)_______________________________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Sworn to before me this ______ day of __________, 20____.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(Seal)</w:t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My commission expires 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Title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balance of this petition form is prescribed in § 5:02:08:00.03.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120, effective March 11, 1985; 16 SDR 20, effective August 10, 1989</w:t>
      </w:r>
      <w:r>
        <w:rPr>
          <w:rFonts w:ascii="Times New Roman" w:hAnsi="Times New Roman"/>
          <w:sz w:val="24"/>
        </w:rPr>
        <w:t>; 47 SDR 37,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12-1-9</w:t>
      </w:r>
      <w:r>
        <w:rPr>
          <w:rFonts w:ascii="Times New Roman" w:hAnsi="Times New Roman"/>
          <w:sz w:val="24"/>
          <w:lang w:val="en-US" w:bidi="en-US" w:eastAsia="en-US"/>
        </w:rPr>
        <w:t>(7)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46A-4-27.1, 46A-4-28.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2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center"/>
      <w:outlineLvl w:val="1"/>
    </w:pPr>
    <w:rPr>
      <w:rFonts w:ascii="Times New Roman" w:hAnsi="Times New Roman"/>
      <w:b w:val="1"/>
      <w:sz w:val="24"/>
    </w:rPr>
  </w:style>
  <w:style w:type="paragraph" w:styleId="P2">
    <w:name w:val="heading 3"/>
    <w:basedOn w:val="P0"/>
    <w:next w:val="P0"/>
    <w:link w:val="C4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center"/>
      <w:outlineLvl w:val="2"/>
    </w:pPr>
    <w:rPr>
      <w:rFonts w:ascii="Times New Roman" w:hAnsi="Times New Roman"/>
      <w:sz w:val="24"/>
    </w:rPr>
  </w:style>
  <w:style w:type="paragraph" w:styleId="P3">
    <w:name w:val="Body Text 23"/>
    <w:basedOn w:val="P0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2 Char"/>
    <w:basedOn w:val="C0"/>
    <w:link w:val="P1"/>
    <w:semiHidden/>
    <w:rPr>
      <w:rFonts w:ascii="Times New Roman" w:hAnsi="Times New Roman"/>
      <w:b w:val="1"/>
      <w:sz w:val="24"/>
    </w:rPr>
  </w:style>
  <w:style w:type="character" w:styleId="C4">
    <w:name w:val="Heading 3 Char"/>
    <w:basedOn w:val="C0"/>
    <w:link w:val="P2"/>
    <w:semiHidden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2004-06-02T17:35:00Z</dcterms:created>
  <cp:lastModifiedBy>Rhonda Purkapile</cp:lastModifiedBy>
  <dcterms:modified xsi:type="dcterms:W3CDTF">2020-09-29T19:43:05Z</dcterms:modified>
  <cp:revision>5</cp:revision>
</cp:coreProperties>
</file>