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CA720EE" Type="http://schemas.openxmlformats.org/officeDocument/2006/relationships/officeDocument" Target="/word/document.xml" /><Relationship Id="coreR4CA720E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5:02:08:34.  Form of nominating petition for township election.</w:t>
      </w:r>
      <w:r>
        <w:rPr>
          <w:rFonts w:ascii="Times New Roman" w:hAnsi="Times New Roman"/>
          <w:sz w:val="24"/>
        </w:rPr>
        <w:t xml:space="preserve"> The nominating petition for a township election must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NOMINATING PETITION FOR TOWNSHIP ELECTION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INSTRUCTIONS TO CANDIDATE: The heading of this petition and the declaration of candidacy must be fully completed before the petition is circulated for signatures.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WE, THE UNDERSIGNED qualified voters of the township of __________________ in  __________________ County, South Dakota, nominate ____________________________ whose residence address is __________________________, __________________, SD _________, and whose business address is ___________________________, __________________, SD _________, as a candidate for the office of ________________________ at the annual township meeting to be held on the ______ day of ______________, 20_____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______________________________________________________________________________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I, ___________________________ (print name here exactly as you want it on the election ballot) under oath, declare that I reside in the township of ____________________ in ___________________ County, South Dakota,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>(Signed)_______________________________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Sworn to before me this _____ day of ___________, 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203, effective May 28, 1990; 25 SDR 8, effective August 3, 1998</w:t>
      </w:r>
      <w:r>
        <w:rPr>
          <w:rFonts w:ascii="Times New Roman" w:hAnsi="Times New Roman"/>
          <w:sz w:val="24"/>
        </w:rPr>
        <w:t>; 47 SDR 37,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12-1-9(7).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8-3-1.2.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2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1"/>
    </w:pPr>
    <w:rPr>
      <w:rFonts w:ascii="Times New Roman" w:hAnsi="Times New Roman"/>
      <w:b w:val="1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2 Char"/>
    <w:basedOn w:val="C0"/>
    <w:link w:val="P1"/>
    <w:semiHidden/>
    <w:rPr>
      <w:rFonts w:ascii="Times New Roman" w:hAnsi="Times New Roman"/>
      <w:b w:val="1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2004-06-02T17:39:00Z</dcterms:created>
  <cp:lastModifiedBy>Rhonda Purkapile</cp:lastModifiedBy>
  <dcterms:modified xsi:type="dcterms:W3CDTF">2020-09-29T19:54:29Z</dcterms:modified>
  <cp:revision>4</cp:revision>
</cp:coreProperties>
</file>