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920" w:rsidRDefault="00766920" w:rsidP="00D040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20:59:01</w:t>
        </w:r>
      </w:smartTag>
      <w:r>
        <w:rPr>
          <w:rFonts w:ascii="Times New Roman" w:hAnsi="Times New Roman"/>
          <w:b/>
          <w:sz w:val="24"/>
        </w:rPr>
        <w:t>:19.  Transferred to § 20:59:01:10.03.</w:t>
      </w:r>
    </w:p>
    <w:p w:rsidR="00766920" w:rsidRDefault="00766920" w:rsidP="00D040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66920" w:rsidSect="0076692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766920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D040A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40A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2004-07-08T19:48:00Z</dcterms:created>
  <dcterms:modified xsi:type="dcterms:W3CDTF">2004-07-08T19:49:00Z</dcterms:modified>
</cp:coreProperties>
</file>