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56D184E" Type="http://schemas.openxmlformats.org/officeDocument/2006/relationships/officeDocument" Target="/word/document.xml" /><Relationship Id="coreR156D184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20:39:03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SCHOOLS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 AND INSTRUCTORS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20:39:03:01</w:t>
        <w:tab/>
        <w:tab/>
        <w:t>General requirements for</w:t>
      </w:r>
      <w:r>
        <w:rPr>
          <w:rFonts w:ascii="Times New Roman" w:hAnsi="Times New Roman"/>
          <w:sz w:val="24"/>
          <w:lang w:val="en-US" w:bidi="en-US" w:eastAsia="en-US"/>
        </w:rPr>
        <w:t xml:space="preserve"> initial</w:t>
      </w:r>
      <w:r>
        <w:rPr>
          <w:rFonts w:ascii="Times New Roman" w:hAnsi="Times New Roman"/>
          <w:sz w:val="24"/>
        </w:rPr>
        <w:t xml:space="preserve"> approval of barber schools.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20:39:03:01.01</w:t>
        <w:tab/>
      </w:r>
      <w:r>
        <w:rPr>
          <w:rFonts w:ascii="Times New Roman" w:hAnsi="Times New Roman"/>
          <w:sz w:val="24"/>
          <w:lang w:val="en-US" w:bidi="en-US" w:eastAsia="en-US"/>
        </w:rPr>
        <w:t>Transferred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20:39:03:02</w:t>
        <w:tab/>
        <w:tab/>
        <w:t>Equipment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20:39:03:03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Inspections of school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20:39:03:04</w:t>
        <w:tab/>
        <w:tab/>
        <w:t xml:space="preserve">Length and annual renewal of </w:t>
      </w:r>
      <w:r>
        <w:rPr>
          <w:rFonts w:ascii="Times New Roman" w:hAnsi="Times New Roman"/>
          <w:sz w:val="24"/>
          <w:lang w:val="en-US" w:bidi="en-US" w:eastAsia="en-US"/>
        </w:rPr>
        <w:t>school license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20:39:03:05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Educational</w:t>
      </w:r>
      <w:r>
        <w:rPr>
          <w:rFonts w:ascii="Times New Roman" w:hAnsi="Times New Roman"/>
          <w:sz w:val="24"/>
        </w:rPr>
        <w:t xml:space="preserve"> materials requirements for </w:t>
      </w:r>
      <w:r>
        <w:rPr>
          <w:rFonts w:ascii="Times New Roman" w:hAnsi="Times New Roman"/>
          <w:sz w:val="24"/>
          <w:lang w:val="en-US" w:bidi="en-US" w:eastAsia="en-US"/>
        </w:rPr>
        <w:t>licensed</w:t>
      </w:r>
      <w:r>
        <w:rPr>
          <w:rFonts w:ascii="Times New Roman" w:hAnsi="Times New Roman"/>
          <w:sz w:val="24"/>
        </w:rPr>
        <w:t xml:space="preserve"> barber schools.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20:39:03:06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Curriculum requirements for classroom education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20:39:03:07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20:39:03:08</w:t>
        <w:tab/>
        <w:tab/>
        <w:t>Credit for general coursework earned in related educa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  <w:lang w:val="en-US" w:bidi="en-US" w:eastAsia="en-US"/>
        </w:rPr>
        <w:t>i</w:t>
      </w:r>
      <w:r>
        <w:rPr>
          <w:rFonts w:ascii="Times New Roman" w:hAnsi="Times New Roman"/>
          <w:sz w:val="24"/>
          <w:lang w:val="en-US" w:bidi="en-US" w:eastAsia="en-US"/>
        </w:rPr>
        <w:t>onal programs.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20:39:03:09</w:t>
        <w:tab/>
        <w:tab/>
        <w:t>Credit for hours from other institutions.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20:39:03:10</w:t>
        <w:tab/>
        <w:tab/>
        <w:t>Instructor requirements for initial licensure.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20:39:03:11</w:t>
        <w:tab/>
        <w:tab/>
        <w:t>Instructor requirements and responsibilities.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20:39:03:12</w:t>
        <w:tab/>
        <w:tab/>
        <w:t>Substitute instructors.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20:39:03:13</w:t>
        <w:tab/>
        <w:tab/>
        <w:t>Student barber practice.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20:39:03:14</w:t>
        <w:tab/>
        <w:tab/>
        <w:t>Distance learning.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2004-06-29T16:49:00Z</dcterms:created>
  <cp:lastModifiedBy>Rhonda Purkapile</cp:lastModifiedBy>
  <dcterms:modified xsi:type="dcterms:W3CDTF">2020-07-21T21:06:42Z</dcterms:modified>
  <cp:revision>6</cp:revision>
  <dc:title>CHAPTER 20:39:03</dc:title>
</cp:coreProperties>
</file>