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CHAPTER 20:42:07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APPRENTICES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20:42:07:01</w:t>
        <w:tab/>
        <w:tab/>
        <w:t>Inspection of salons offering training of apprentices.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20:42:07:02</w:t>
        <w:tab/>
        <w:tab/>
        <w:t>Facilities and equipment required for salons offering training of cosmetologist or nail technician apprentices.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20:42:07:03</w:t>
        <w:tab/>
        <w:tab/>
        <w:t>Notice to public -- Price list.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20:42:07:04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20:42:07:05</w:t>
        <w:tab/>
        <w:tab/>
        <w:t>Approved textbooks.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00" w:left="180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20:42:07:06</w:t>
        <w:tab/>
        <w:tab/>
        <w:t>Apprentice training in cosmetology.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20:42:07:06.01</w:t>
        <w:tab/>
        <w:t>Apprentice training in nail technology.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  <w:lang w:val="en-US" w:bidi="en-US" w:eastAsia="en-US"/>
        </w:rPr>
        <w:t>20:42:07:06.02</w:t>
        <w:tab/>
        <w:t>Appre</w:t>
      </w:r>
      <w:r>
        <w:rPr>
          <w:rFonts w:ascii="Times New Roman" w:hAnsi="Times New Roman"/>
          <w:lang w:val="en-US" w:bidi="en-US" w:eastAsia="en-US"/>
        </w:rPr>
        <w:t>ntice training in esthetics.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00" w:left="1800"/>
        <w:jc w:val="both"/>
        <w:rPr>
          <w:rFonts w:ascii="Times New Roman" w:hAnsi="Times New Roman"/>
        </w:rPr>
      </w:pPr>
      <w:r>
        <w:rPr>
          <w:rFonts w:ascii="Times New Roman" w:hAnsi="Times New Roman"/>
          <w:lang w:val="en-US" w:bidi="en-US" w:eastAsia="en-US"/>
        </w:rPr>
        <w:t>20:42:07:07</w:t>
        <w:tab/>
        <w:tab/>
        <w:t>Apprentice curriculum</w:t>
      </w:r>
      <w:r>
        <w:rPr>
          <w:rFonts w:ascii="Times New Roman" w:hAnsi="Times New Roman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20:42:07:07.01</w:t>
        <w:tab/>
      </w:r>
      <w:r>
        <w:rPr>
          <w:rFonts w:ascii="Times New Roman" w:hAnsi="Times New Roman"/>
          <w:lang w:val="en-US" w:bidi="en-US" w:eastAsia="en-US"/>
        </w:rPr>
        <w:t>Repealed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20:42:07:08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00" w:left="180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20:42:07:09</w:t>
        <w:tab/>
        <w:tab/>
        <w:t>Apprentice records and reports available for inspection by the commission.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20:42:07:10</w:t>
        <w:tab/>
        <w:tab/>
        <w:t>Apprentice records and reports mailed to the commission.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20:42:07:11</w:t>
        <w:tab/>
        <w:tab/>
        <w:t>Apprentice training inspection.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2004-07-01T17:38:00Z</dcterms:created>
  <cp:lastModifiedBy>Kelly Thompson</cp:lastModifiedBy>
  <dcterms:modified xsi:type="dcterms:W3CDTF">2021-11-30T15:44:13Z</dcterms:modified>
  <cp:revision>8</cp:revision>
  <dc:title>CHAPTER 20:42:07</dc:title>
</cp:coreProperties>
</file>