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D95398A" Type="http://schemas.openxmlformats.org/officeDocument/2006/relationships/officeDocument" Target="/word/document.xml" /><Relationship Id="coreR5D95398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CHAPTER 20:71:04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>FEES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20:71:04:01</w:t>
        <w:tab/>
        <w:tab/>
      </w:r>
      <w:r>
        <w:rPr>
          <w:rFonts w:ascii="Times New Roman" w:hAnsi="Times New Roman"/>
          <w:lang w:val="en-US" w:bidi="en-US" w:eastAsia="en-US"/>
        </w:rPr>
        <w:t>Remittance of</w:t>
      </w:r>
      <w:r>
        <w:rPr>
          <w:rFonts w:ascii="Times New Roman" w:hAnsi="Times New Roman"/>
        </w:rPr>
        <w:t xml:space="preserve"> fees.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20:71:04:02</w:t>
        <w:tab/>
        <w:tab/>
        <w:t>Fee schedule.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2004-07-15T19:45:00Z</dcterms:created>
  <cp:lastModifiedBy>Rhonda Purkapile</cp:lastModifiedBy>
  <dcterms:modified xsi:type="dcterms:W3CDTF">2020-10-07T19:47:38Z</dcterms:modified>
  <cp:revision>3</cp:revision>
  <dc:title>CHAPTER 20:71:04</dc:title>
</cp:coreProperties>
</file>