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05DB683" Type="http://schemas.openxmlformats.org/officeDocument/2006/relationships/officeDocument" Target="/word/document.xml" /><Relationship Id="coreR105DB68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20:73:02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FEES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20:73:02:01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20:73:02:02</w:t>
        <w:tab/>
        <w:tab/>
        <w:t>Fee schedule.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20:73:02:03</w:t>
        <w:tab/>
        <w:tab/>
        <w:t>Remittance of fees.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2004-07-15T20:18:00Z</dcterms:created>
  <cp:lastModifiedBy>Rhonda Purkapile</cp:lastModifiedBy>
  <dcterms:modified xsi:type="dcterms:W3CDTF">2020-10-08T18:18:14Z</dcterms:modified>
  <cp:revision>3</cp:revision>
  <dc:title>CHAPTER 20:73:02</dc:title>
</cp:coreProperties>
</file>