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39:02:01</w:t>
      </w: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NAME, PRINCIPAL OFFICE, AND SEAL</w:t>
      </w:r>
    </w:p>
    <w:p w:rsidR="00C00836" w:rsidRDefault="00C00836" w:rsidP="00427E9F">
      <w:pPr>
        <w:tabs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Principal office.</w:t>
      </w: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Seal.</w:t>
      </w: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0836" w:rsidRDefault="00C00836" w:rsidP="00427E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0836" w:rsidSect="00C0083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27E9F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00836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E9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39:02:01</dc:title>
  <dc:subject/>
  <dc:creator>lrpr13879</dc:creator>
  <cp:keywords/>
  <dc:description/>
  <cp:lastModifiedBy>lrpr13879</cp:lastModifiedBy>
  <cp:revision>1</cp:revision>
  <dcterms:created xsi:type="dcterms:W3CDTF">2004-07-20T22:00:00Z</dcterms:created>
  <dcterms:modified xsi:type="dcterms:W3CDTF">2004-07-20T22:00:00Z</dcterms:modified>
</cp:coreProperties>
</file>