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DEPARTMENT OF GAME, FISH AND PARKS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41:05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REFUGES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Printed April 2</w:t>
      </w:r>
      <w:r>
        <w:rPr>
          <w:rFonts w:ascii="Bookman Old Style" w:hAnsi="Bookman Old Style"/>
          <w:lang w:val="en-US" w:bidi="en-US" w:eastAsia="en-US"/>
        </w:rPr>
        <w:t>9</w:t>
      </w:r>
      <w:r>
        <w:rPr>
          <w:rFonts w:ascii="Bookman Old Style" w:hAnsi="Bookman Old Style"/>
        </w:rPr>
        <w:t>, 2021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41:05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REFUGES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41:05:01</w:t>
        <w:tab/>
        <w:tab/>
        <w:tab/>
        <w:t>General provisions.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w:t>
        <w:tab/>
        <w:tab/>
        <w:tab/>
        <w:t>State game refuges.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41:05:01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GENERAL PROVISIONS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41:05:01:01</w:t>
        <w:tab/>
        <w:tab/>
      </w:r>
      <w:r>
        <w:rPr>
          <w:lang w:bidi="en-US"/>
        </w:rPr>
        <w:t>R</w:t>
      </w:r>
      <w:r>
        <w:t>efuges defined.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41:05:01:02</w:t>
        <w:tab/>
        <w:tab/>
        <w:t>Hunting within a waterfowl refuge.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41:05:01:03</w:t>
        <w:tab/>
        <w:tab/>
        <w:t>Hunting and trapping within a state game refuge.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41:05:01:04</w:t>
        <w:tab/>
        <w:tab/>
        <w:t>Hunting within a state game bird refuge.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41:05:01:05</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41:05:01:06</w:t>
        <w:tab/>
        <w:tab/>
        <w:t>Exceptions to hunting on refuges.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41:05:01:01.  </w:t>
      </w:r>
      <w:r>
        <w:rPr>
          <w:b w:val="1"/>
          <w:lang w:bidi="en-US"/>
        </w:rPr>
        <w:t>R</w:t>
      </w:r>
      <w:r>
        <w:rPr>
          <w:b w:val="1"/>
        </w:rPr>
        <w:t>efuges defined.</w:t>
      </w:r>
      <w:r>
        <w:t xml:space="preserve"> </w:t>
      </w:r>
      <w:r>
        <w:rPr>
          <w:lang w:bidi="en-US"/>
        </w:rPr>
        <w:t>As used in this article</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"State game bird refuge"</w:t>
      </w:r>
      <w:r>
        <w:rPr>
          <w:lang w:bidi="en-US"/>
        </w:rPr>
        <w:t xml:space="preserve"> means</w:t>
      </w:r>
      <w:r>
        <w:t xml:space="preserve"> a refuge with a closed season for all birds;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"State game refuge"</w:t>
      </w:r>
      <w:r>
        <w:rPr>
          <w:lang w:bidi="en-US"/>
        </w:rPr>
        <w:t xml:space="preserve"> means</w:t>
      </w:r>
      <w:r>
        <w:t xml:space="preserve"> a refuge with a closed season for all birds and animals;</w:t>
      </w:r>
      <w:r>
        <w:rPr>
          <w:lang w:bidi="en-US"/>
        </w:rPr>
        <w:t xml:space="preser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"Waterfowl refuge"</w:t>
      </w:r>
      <w:r>
        <w:rPr>
          <w:lang w:bidi="en-US"/>
        </w:rPr>
        <w:t xml:space="preserve"> means</w:t>
      </w:r>
      <w:r>
        <w:t xml:space="preserve"> a refuge with a closed season for all migratory waterfowl.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10 SDR 76, 10 SDR 102, effective July 1, 1984; 46 SDR 74, effective December 2,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w:t>
      </w:r>
      <w:r>
        <w:rPr>
          <w:lang w:bidi="en-US"/>
        </w:rPr>
        <w:t>(1)(2)(4)(6)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41-2-18</w:t>
      </w:r>
      <w:r>
        <w:rPr>
          <w:lang w:bidi="en-US"/>
        </w:rPr>
        <w:t>(1)(2)(4)(6)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41:05:01:02.  Hunting within a waterfowl refuge.</w:t>
      </w:r>
      <w:r>
        <w:t xml:space="preserve"> No person may hunt</w:t>
      </w:r>
      <w:r>
        <w:rPr>
          <w:lang w:bidi="en-US"/>
        </w:rPr>
        <w:t xml:space="preserve"> migratory</w:t>
      </w:r>
      <w:r>
        <w:t xml:space="preserve"> waterfowl within a waterfowl refuge during the migratory waterfowl season except as provided by chapters 41:05:02 and 41:06:16.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7 SDR 31, effective October 8, 1980; 10 SDR 76, 10 SDR 102, effective July 1, 1984; 27 SDR 101, effective April 18, 2001; 46 SDR 74, effective December 2,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41-2-18(1)(2)(4)(6).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41-2-18(1)(2)(4)(6).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41:05:01:03.  Hunting and trapping within a state game refuge.</w:t>
      </w:r>
      <w:r>
        <w:t xml:space="preserve"> No person may hunt or trap game within a state game refuge, unless otherwise provided in article 41:06.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10, effective August 7, 1975; 7 SDR 31, effective October 8, 1980; 10 SDR 76, 10 SDR 102, effective July 1, 1984; 13 SDR 192, effective June 22, 1987; 46 SDR 74, effective December 2,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w:t>
      </w:r>
      <w:r>
        <w:rPr>
          <w:lang w:bidi="en-US"/>
        </w:rPr>
        <w:t>(1)(2)(4)(6)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41-2-18</w:t>
      </w:r>
      <w:r>
        <w:rPr>
          <w:lang w:bidi="en-US"/>
        </w:rPr>
        <w:t>(1)(2)(4)(6)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41:05:01:04.  Hunting within a state game bird refuge.</w:t>
      </w:r>
      <w:r>
        <w:t xml:space="preserve"> No person may hunt birds within a state game bird refuge, unless otherwise provided in article 41:06.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10, effective August 7, 1975; 7 SDR 31, effective October 8, 1980; 10 SDR 76, 10 SDR 102, effective July 1, 1984; 46 SDR 74, effective December 2,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 41-5-4</w:t>
      </w:r>
      <w:r>
        <w:rPr>
          <w:lang w:bidi="en-US"/>
        </w:rPr>
        <w:t>(1)(2)(4)(6)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41-2-18, 41-5-4</w:t>
      </w:r>
      <w:r>
        <w:rPr>
          <w:lang w:bidi="en-US"/>
        </w:rPr>
        <w:t>(1)(2)(4)(6)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41:05:01:05.  Hunting within a federal refuge, park, or monument -- Exception.</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10, effective August 7, 1975; 10 SDR 76, 10 SDR 102, effective July 1, 1984; 46 SDR 74, effective December 2,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41:05:01:06.  Exceptions to hunting on refuges.</w:t>
      </w:r>
      <w:r>
        <w:t xml:space="preserve"> The hunting restrictions contained in this chapter do not apply to the hunting of light geese during an established spring light goose season or Conservation Order in any refuges described in chapter 41:05:02 except Silver Lake State Waterfowl Refuge in Hutchinson County, Oahe Dam State Waterfowl Refuge, Big Bend Dam State Waterfowl Refuge, and Ft. Randall Dam State Waterfowl Refuge.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25 SDR 108, effective February 28, 1999; 26 SDR 117, effective March 16, 2000; 29 SDR 147, effective May 6, 2003.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41-2-18(2).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Goose hunting season and Conservation Order established -- Shooting hours -- Exceptions -- Open units -- Closed areas, § 41:06:16:07.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41:05:02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STATE GAME REFUGES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41:05:02:01</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41:05:02:02</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41:05:02:03</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41:05:02:04</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41:05:02:05</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41:05:02:06</w:t>
        <w:tab/>
        <w:tab/>
        <w:t>Brown County refuges.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41:05:02:07</w:t>
        <w:tab/>
        <w:tab/>
        <w:t>Brule County refuges.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41:05:02:08</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41:05:02:09</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41:05:02:10</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41:05:02:11</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41:05:02:12</w:t>
        <w:tab/>
        <w:tab/>
        <w:t>Clark County refuges.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41:05:02:13</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41:05:02:14</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41:05:02:15</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41:05:02:16</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41:05:02:17</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41:05:02:18</w:t>
        <w:tab/>
        <w:tab/>
        <w:t>Day County refuges.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41:05:02:19</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41:05:02:20</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41:05:02:21</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41:05:02:22</w:t>
        <w:tab/>
        <w:tab/>
        <w:t>Edmunds County refuges.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41:05:02:23</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41:05:02:24</w:t>
        <w:tab/>
        <w:tab/>
        <w:t>Faulk County refuges.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41:05:02:25</w:t>
        <w:tab/>
        <w:tab/>
        <w:t>Grant County refuges.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41:05:02:26</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41:05:02:27</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41:05:02:28</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41:05:02:29</w:t>
        <w:tab/>
        <w:tab/>
        <w:t>Hand County refuges.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41:05:02:30</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41:05:02:31</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41:05:02:32</w:t>
        <w:tab/>
        <w:tab/>
        <w:t>Hughes County refuges.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41:05:02:33</w:t>
        <w:tab/>
        <w:tab/>
        <w:t>Hutchinson County refuges.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41:05:02:34</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41:05:02:35</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41:05:02:36</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41:05:02:37</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41:05:02:38</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41:05:02:39</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41:05:02:40</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41:05:02:41</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41:05:02:42</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41:05:02:43</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41:05:02:44</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41:05:02:45</w:t>
        <w:tab/>
        <w:tab/>
        <w:t>Marshall County refuges.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41:05:02:46</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41:05:02:47</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41:05:02:48</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41:05:02:49</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41:05:02:50</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41:05:02:51</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41:05:02:52</w:t>
        <w:tab/>
        <w:tab/>
        <w:t>Perkins County refuges.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41:05:02:53</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41:05:02:54</w:t>
        <w:tab/>
        <w:tab/>
        <w:t>Roberts County refuges.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41:05:02:55</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41:05:02:56</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41:05:02:57</w:t>
        <w:tab/>
        <w:tab/>
        <w:t>Spink County refuges.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41:05:02:58</w:t>
        <w:tab/>
        <w:tab/>
        <w:t>Stanley County refuges.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41:05:02:59</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41:05:02:60</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41:05:02:61</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41:05:02:62</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41:05:02:63</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41:05:02:64</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41:05:02:65</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41:05:02:66</w:t>
        <w:tab/>
        <w:tab/>
        <w:t>Yankton County refuges.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41:05:02:67</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41:05:02:68</w:t>
        <w:tab/>
        <w:tab/>
        <w:t>Missouri River refuges.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41:05:02:01.  Aurora County refuges.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10 SDR 76, 10 SDR 102, effective July 1,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41:05:02:02.  Beadle County refuges.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10 SDR 76, 10 SDR 102, effective July 1,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41:05:02:03.  Bennett County refuges.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10 SDR 76, 10 SDR 102, effective July 1,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41:05:02:04.  Bon Homme County refuges.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4 SDR 15, effective September 15, 1977; 7 SDR 21, effective September 15, 1980; repealed, 10 SDR 76, 10 SDR 102, effective July 1,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41:05:02:05.  Brookings County refuges.</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7 SDR 21, effective September 15, 1980; 8 SDR 162, effective June 10, 1982; 10 SDR 76, 10 SDR 102, effective July 1, 1984; 24 SDR 44, effective October 14, 1997; 45 SDR 30, effective September 10,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41:05:02:06.  Brown County refuges.</w:t>
      </w:r>
      <w:r>
        <w:t xml:space="preserve"> Renziehausen Slough State Game Bird Refuge</w:t>
      </w:r>
      <w:r>
        <w:rPr>
          <w:lang w:bidi="en-US"/>
        </w:rPr>
        <w:t xml:space="preserve"> in Brown County</w:t>
      </w:r>
      <w:r>
        <w:t xml:space="preserve"> comprises all of sections 25 and 26, less the north half of the north half of the northwest quarter, north half of the southwest quarter of the northeast quarter of the northwest quarter, north half of the south half of the southwest quarter of the northeast quarter of the northwest quarter, north half of the south half of the northwest quarter of the northwest quarter, and north half of the south half of the south half of the northwest quarter of the northwest quarter of section 26, all in township 127 north, range 60 west of the fifth principal meridian, except for a shooting and retrieving zone 50 yards wide on the north, west, and south sides of section 26, 50 feet wide on the south and north sides of section 25, and 50 yards wide on the east side of section 25, as posted.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3 SDR 22, effective September 23, 1976; 7 SDR 21, effective September 15, 1980; 7 SDR 37, effective October 23, 1980; 7 SDR 128, effective July 13, 1981; 8 SDR 170, effective June 20, 1982; 10 SDR 76, 10 SDR 102, effective July 1, 1984; 11 SDR 156, effective May 27, 1985; 15 SDR 162, effective May 4, 1989; 25 SDR 126, effective April 20, 1999; 40 SDR 39, effective September 9, 2013; 46 SDR 74, effective December 2,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41-2-18(6).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41:05:02:07.  Brule County refuges.</w:t>
      </w:r>
      <w:r>
        <w:t xml:space="preserve"> The Jorgenson State Game Refuge</w:t>
      </w:r>
      <w:r>
        <w:rPr>
          <w:lang w:bidi="en-US"/>
        </w:rPr>
        <w:t xml:space="preserve"> in Brule County</w:t>
      </w:r>
      <w:r>
        <w:t xml:space="preserve"> comprises that portion of the northwest quarter lying south of the Chicago, Milwaukee and St. Paul Railroad Company right-of-way in section 26, township 104 north, range 70 west of the fifth principal meridian.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4 SDR 15, effective September 15, 1977; 10 SDR 76, 10 SDR 102, effective July 1, 1984; 46 SDR 74, effective December 2,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w:t>
      </w:r>
      <w:r>
        <w:rPr>
          <w:lang w:bidi="en-US"/>
        </w:rPr>
        <w:t>(6)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41-2-18</w:t>
      </w:r>
      <w:r>
        <w:rPr>
          <w:lang w:bidi="en-US"/>
        </w:rPr>
        <w:t>(6)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41:05:02:08.  Buffalo County refuges.</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10 SDR 76, 10 SDR 102, effective July 1, 1984; 46 SDR 74, effective December 2,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41:05:02:09.  Butte County refuges.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10 SDR 76, 10 SDR 102, effective July 1,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41:05:02:10.  Campbell County refuges.</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7 SDR 48, effective November 25, 1980; 7 SDR 128, effective July 13, 1981; 8 SDR 129, effective April 12, 1982; 10 SDR 76, 10 SDR 102, effective July 1, 1984; 27 SDR 101, effective April 18, 2001; 45 SDR 30, effective September 10,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41:05:02:11.  Charles Mix County refuges.</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7 SDR 21, effective September 15, 1980; 7 SDR 31, effective October 8, 1980; 7 SDR 128, effective July 13, 1981; 10 SDR 76, 10 SDR 102, effective July 1, 1984; 13 SDR 192, effective June 22, 1987; 31 SDR 165, effective May 10, 2005; 46 SDR 74, effective December 2,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41:05:02:12.  Clark County refuges.</w:t>
      </w:r>
      <w:r>
        <w:t xml:space="preserve"> Clark County refuges are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Reid Lake Waterfowl Refuge comprises all of the land and water area within the meandered line around Reid Lake in section 18, township 118 north, range 57 west of the fifth principal meridian; in sections 13 and 24 in township 118 north, range 58 west; all of lots one, five, and six in section 19, township 118 north, range 57 west; all of lots one and two in section 24, township 118 north, range 58 west; all of lots one, two, and three in section 13, township 118 north, range 58 west; all of the land in section 18, township 118 north, range 57 west, between the meandered line and the following line: beginning at a point 2,984 and 52/100 feet, 45 and 22/100 chains, south from the northwest corner of section 18, township 118 north, range 57 west on the section line between section 18, township 118 north, range 57 west, and section 13, township 118 north, range 58 west; then 175 feet north along the section line between sections 18 and 13; then north 111 degrees east, 460 feet; then north 113 degrees east, 1,360 feet; then north 120 degrees east, 409 feet; then north 185 degrees east, 711 feet; then north 159 degrees east, 1,500 feet; then north 168 degrees east, 1,140 feet; then south 90 degrees east, 400 feet; then south 90 degrees east, 700 feet; then south 89 degrees west, 1,843 feet; then south 153 degrees west, 190 feet; then south 162 degrees 30 minutes west, 270 feet; then south 167 degrees west, 525 feet; then south 178 degrees west, 920 feet; then south 141 degrees west, 526 feet; then south 120 degrees west, 730 feet to a point on the section line between section 18, township 118 north, range 57 west and section 19, township 118 north, range 57 west, 1,755 feet west of the southeast corner of section 18, township 118 north, range 57 west;</w:t>
      </w:r>
      <w:r>
        <w:rPr>
          <w:lang w:bidi="en-US"/>
        </w:rPr>
        <w:t xml:space="preser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Antelope Lake State Waterfowl Refuge comprises all of section 30</w:t>
      </w:r>
      <w:r>
        <w:rPr>
          <w:lang w:bidi="en-US"/>
        </w:rPr>
        <w:t>,</w:t>
      </w:r>
      <w:r>
        <w:t xml:space="preserve"> township 116 north, range 57 west of the fifth principal meridian.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 SDR 60, effective February 26, 1975; 2 SDR 10, effective August 7, 1975; 3 SDR 22, effective September 23, 1976; 4 SDR 15, effective September 15, 1977; 7 SDR 21, effective September 15, 1980; 7 SDR 31, effective October 8, 1980; 7 SDR 37, effective October 23, 1980; 10 SDR 76, 10 SDR 102, effective July 1, 1984; 15 SDR 162, effective May 4, 1989; 25 SDR 126, effective April 20, 1999; 35 SDR 253, effective May 13, 2009; 40 SDR 197, effective May 27, 2014; 46 SDR 74, effective December 2, 2019</w:t>
      </w:r>
      <w:r>
        <w:rPr>
          <w:lang w:bidi="en-US"/>
        </w:rPr>
        <w:t xml:space="preserve">; </w:t>
      </w:r>
      <w:r>
        <w:rPr>
          <w:szCs w:val="20"/>
        </w:rPr>
        <w:t>47 SDR 110, effective April 29,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41-2-18.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41:05:02:13.  Clay County refuges.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10 SDR 76, 10 SDR 102, effective July 1,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41:05:02:14.  Codington County refuges.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10 SDR 76, 10 SDR 102, effective July 1, 1984; readopted, 19 SDR 48, effective October 7, 1992; repealed, 27 SDR 101, effective April 18, 2001.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41:05:02:15.  Corson County refuges.</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7 SDR 31, effective October 8, 1980; 10 SDR 76, 10 SDR 102, effective July 1, 1984; 13 SDR 192, effective June 22, 1987; 31 SDR 165, effective May 10, 2005; 46 SDR 74, effective December 2,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41:05:02:16.  Custer County game refuges.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10 SDR 76, 10 SDR 102, effective July 1,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41:05:02:17.  Davison County game refuges.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44, effective November 7, 1979; repealed, 10 SDR 76, 10 SDR 102, effective July 1,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41:05:02:18.  Day County game refuges.</w:t>
      </w:r>
      <w:r>
        <w:t xml:space="preserve"> Waubay State Game</w:t>
      </w:r>
      <w:r>
        <w:rPr>
          <w:lang w:bidi="en-US"/>
        </w:rPr>
        <w:t xml:space="preserve"> Bird</w:t>
      </w:r>
      <w:r>
        <w:t xml:space="preserve"> Refuge</w:t>
      </w:r>
      <w:r>
        <w:rPr>
          <w:lang w:bidi="en-US"/>
        </w:rPr>
        <w:t xml:space="preserve"> in Day County</w:t>
      </w:r>
      <w:r>
        <w:t xml:space="preserve"> comprises the lands and waters below the ordinary high-water mark associated with Hillebrand's Lake, Spring Lake, and Swan Pond.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7 SDR 21, effective September 15, 1980; 7 SDR 48, effective November 25, 1980; 10 SDR 76, 10 SDR 102, effective July 1, 1984; 10 SDR 120, effective July 1, 1984; 25 SDR 126, effective April 20, 1999; 45 SDR 30, effective September 10, 2018; 46 SDR 74, effective December 2,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w:t>
      </w:r>
      <w:r>
        <w:rPr>
          <w:lang w:bidi="en-US"/>
        </w:rPr>
        <w:t>(6)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41-2-18</w:t>
      </w:r>
      <w:r>
        <w:rPr>
          <w:lang w:bidi="en-US"/>
        </w:rPr>
        <w:t>(6)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41:05:02:19.  Deuel County refuges.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10 SDR 76, 10 SDR 102, effective July 1,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41:05:02:20.  Dewey County refuges.</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7 SDR 21, effective September 15, 1980; 10 SDR 76, 10 SDR 102, effective July 1, 1984; 46 SDR 74, effective December 2,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41:05:02:21.  Douglas County refuges.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7 SDR 31, effective October 8, 1980; 7 SDR 128, effective July 13, 1981; 8 SDR 31, effective September 30, 1981; 8 SDR 170, effective June 20, 1982; 10 SDR 76, 10 SDR 102, effective July 1, 1984; repealed, 32 SDR 183, effective May 9,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41:05:02:22.  Edmunds County refuges.</w:t>
      </w:r>
      <w:r>
        <w:t xml:space="preserve"> Scatterwood State Waterfowl Refuge</w:t>
      </w:r>
      <w:r>
        <w:rPr>
          <w:lang w:bidi="en-US"/>
        </w:rPr>
        <w:t xml:space="preserve"> in Edmunds County</w:t>
      </w:r>
      <w:r>
        <w:t xml:space="preserve"> comprises the water and islands of North Scatterwood Lake, in addition to that part of the refuge located in Faulk County.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7 SDR 31, effective October 8, 1980; 10 SDR 76, 10 SDR 102, effective July 1, 1984; 46 SDR 74, effective December 2,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w:t>
      </w:r>
      <w:r>
        <w:rPr>
          <w:lang w:bidi="en-US"/>
        </w:rPr>
        <w:t>(6)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41-2-18</w:t>
      </w:r>
      <w:r>
        <w:rPr>
          <w:lang w:bidi="en-US"/>
        </w:rPr>
        <w:t>(6)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41:05:02:23.  Fall River County refuges.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10 SDR 76, 10 SDR 102, effective July 1,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41:05:02:24.  Faulk County refuges.</w:t>
      </w:r>
      <w:r>
        <w:t xml:space="preserve"> Faulk County refuges are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Gerken State Game Bird Refuge comprises the east half of section 30 and the west half of the west half of section 29, township 118 north, range 67 west of the fifth principal meridian;</w:t>
      </w:r>
      <w:r>
        <w:rPr>
          <w:lang w:bidi="en-US"/>
        </w:rPr>
        <w:t xml:space="preser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Scatterwood Lake State Waterfowl Refuge comprises the water and islands of North Scatterwood Lake, in addition to that part of the refuge located in Edmunds County.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 SDR 60, effective February 26, 1975; 7 SDR 31, effective October 8, 1980; 10 SDR 76, 10 SDR 102, effective July 1, 1984; 46 SDR 74, effective December 2,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w:t>
      </w:r>
      <w:r>
        <w:rPr>
          <w:lang w:bidi="en-US"/>
        </w:rPr>
        <w:t>(6)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41-2-18</w:t>
      </w:r>
      <w:r>
        <w:rPr>
          <w:lang w:bidi="en-US"/>
        </w:rPr>
        <w:t>(6)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41:05:02:25.  Grant County refuges.</w:t>
      </w:r>
      <w:r>
        <w:t xml:space="preserve"> Grant County refuges are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Eye State Game Refuge comprises outl</w:t>
      </w:r>
      <w:r>
        <w:rPr>
          <w:lang w:bidi="en-US"/>
        </w:rPr>
        <w:t>e</w:t>
      </w:r>
      <w:r>
        <w:t>t one of government lot three in the southeast quarter of section nine, township 121 north, range 48 west of the fifth principal meridian;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Lake Albert State Waterfowl Refuge comprises government lots one, two, four, and those portions of government lots three and five located in the southwest quarter of section 35, township 121 north, range 47 west of the fifth principal meridian; government lots one</w:t>
      </w:r>
      <w:r>
        <w:rPr>
          <w:lang w:bidi="en-US"/>
        </w:rPr>
        <w:t>,</w:t>
      </w:r>
      <w:r>
        <w:t xml:space="preserve"> </w:t>
      </w:r>
      <w:r>
        <w:rPr>
          <w:lang w:bidi="en-US"/>
        </w:rPr>
        <w:t>other than</w:t>
      </w:r>
      <w:r>
        <w:t xml:space="preserve"> the north 40 rods, two, four, five, six, seven, eight, nine, and the northeast quarter of the southeast quarter and the southeast quarter of the southeast quarter of section one, township 120 north, range 48 west; and the north half of the southwest quarter and all but the north 40 rods of the northwest quarter of section six, township 120 north, range 47 west;</w:t>
      </w:r>
      <w:r>
        <w:rPr>
          <w:lang w:bidi="en-US"/>
        </w:rPr>
        <w:t xml:space="preser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Big Stone Power Plant Waterfowl Refuge comprises all of section 12, township 121 north, range 47 west except all land and water within the fence surrounding the cooling pond; the evaporation pond in section 7, township 121 north, range 46 west and a 100-yard-wide area adjacent to the evaporation pond fence including road rights-of-way; the south 660 feet of section 1, township 121 north, range 47 west; the south 660 feet of the southwest quarter of section 6, township 121 north, range 46 west; the south 660 feet of the southwest quarter of the southeast quarter in section 6, township 121 north, range 46 west; and that portion of land in section 11, township 121 north, range 47 west that is enclosed by the railroad track unloading loop and that is bounded on the west and north by the railroad track unloading loop.</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4 SDR 15, effective September 15, 1977; 7 SDR 21, effective September 15, 1980; 10 SDR 76, 10 SDR 102, effective July 1, 1984; 16 SDR 169, effective April 23, 1990; 17 SDR 170, effective May 14, 1991; 18 SDR 192, effective May 26, 1992; 27 SDR 101, effective April 18, 2001; 29 SDR 147, effective May 6, 2003; 46 SDR 74, effective December 2,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41-2-18(6).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41:05:02:26.  Gregory County refuges.</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10 SDR 76, 10 SDR 102, effective July 1, 1984; 46 SDR 74, effective December 2,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41:05:02:27.  Haakon County refuges.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10 SDR 76, 10 SDR 102, effective July 1,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41:05:02:28.  Hamlin County refuges.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7 SDR 31, effective October 8, 1980; 10 SDR 76, 10 SDR 102, effective July 1, 1984; repealed, 40 SDR 197, effective May 27,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41:05:02:29.  Hand County refuges.</w:t>
      </w:r>
      <w:r>
        <w:t xml:space="preserve"> Wall Lake State Game Bird Refuge</w:t>
      </w:r>
      <w:r>
        <w:rPr>
          <w:lang w:bidi="en-US"/>
        </w:rPr>
        <w:t xml:space="preserve"> in Hand County</w:t>
      </w:r>
      <w:r>
        <w:t xml:space="preserve"> is comprised of the south half and the south half of the north half of section eight; all of section nine; southwest quarter, south half of the northwest quarter, and the northeast quarter of the northwest quarter of section ten; the northwest quarter and the north half of the northeast quarter of section sixteen; and the northeast quarter of the northeast quarter of section seventeen; all in township one hundred nine north, range sixty-eight west of the fifth principal meridian.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7 SDR 21, effective September 15, 1980; 10 SDR 76, 10 SDR 102, effective July 1, 1984; repealed, 20 SDR 45, effective October 4, 1993; 37 SDR 131, effective January 10, 2011; 46 SDR 74, effective December 2,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41-2-18(6).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41:05:02:30.  Hanson County refuges.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44, effective November 7, 1979; repealed, 10 SDR 76, 10 SDR 102, effective July 1,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41:05:02:31.  Harding County refuges.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10 SDR 76, 10 SDR 102, effective July 1,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41:05:02:32.  Hughes County refuges.</w:t>
      </w:r>
      <w:r>
        <w:t xml:space="preserve"> LaFramboise Island State Game Bird Refuge </w:t>
      </w:r>
      <w:r>
        <w:rPr>
          <w:lang w:bidi="en-US"/>
        </w:rPr>
        <w:t xml:space="preserve"> in Hughes County </w:t>
      </w:r>
      <w:r>
        <w:t>comprises all the land area on the island known as LaFramboise Island lying between the cities of Pierre and Ft. Pierre.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7 SDR 31, effective October 8, 1980; 10 SDR 76, 10 SDR 102, effective July 1, 1984; 46 SDR 74, effective December 2,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w:t>
      </w:r>
      <w:r>
        <w:rPr>
          <w:lang w:bidi="en-US"/>
        </w:rPr>
        <w:t>(6)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41-2-18</w:t>
      </w:r>
      <w:r>
        <w:rPr>
          <w:lang w:bidi="en-US"/>
        </w:rPr>
        <w:t>(6)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41:05:02:33.  Hutchinson County refuges.</w:t>
      </w:r>
      <w:r>
        <w:t xml:space="preserve"> Silver Lake Waterfowl Refuge</w:t>
      </w:r>
      <w:r>
        <w:rPr>
          <w:lang w:bidi="en-US"/>
        </w:rPr>
        <w:t xml:space="preserve"> in Hutchinson County</w:t>
      </w:r>
      <w:r>
        <w:t xml:space="preserve"> comprises all of Silver Lake below the high-water mark including all islands and bars lying within the high-water mark.</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 SDR 60, effective February 26, 1975; 6 SDR 44, effective November 7, 1979; 10 SDR 76, 10 SDR 102, effective July 1, 1984; 46 SDR 74, effective December 2,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w:t>
      </w:r>
      <w:r>
        <w:rPr>
          <w:lang w:bidi="en-US"/>
        </w:rPr>
        <w:t>(6)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41-2-18</w:t>
      </w:r>
      <w:r>
        <w:rPr>
          <w:lang w:bidi="en-US"/>
        </w:rPr>
        <w:t>(6)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41:05:02:34.  Hyde County refuges.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7 SDR 31, effective October 8, 1980; 10 SDR 76, 10 SDR 102, effective July 1, 1984; repealed, 26 SDR 41, effective September 28, 1999.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41:05:02:35.  Jackson County refuges.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7 SDR 31, effective October 8, 1980; 10 SDR 76, 10 SDR 102, effective July 1, 1984; repealed, 32 SDR 183, effective May 9, 2006.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41:05:02:36.  Jerauld County refuges.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10 SDR 76, 10 SDR 102, effective July 1,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41:05:02:37.  Jones County refuges.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10 SDR 76, 10 SDR 102, effective July 1,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41:05:02:38.  Kingsbury County refuges.</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 SDR 60, effective February 26, 1975; 2 SDR 10, effective August 7, 1975; 3 SDR 22, effective September 23, 1976; 7 SDR 21, effective September 15, 1980; 8 SDR 129, effective April 12, 1982; 10 SDR 76, 10 SDR 102, effective July 1, 1984; 21 SDR 189, effective May 9, 1995; 25 SDR 126, effective April 20, 1999; 45 SDR 30, effective September 10,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41:05:02:39.  Lake County refuges.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10 SDR 76, 10 SDR 102, effective July 1,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41:05:02:40.  Lawrence County refuges.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10 SDR 76, 10 SDR 102, effective July 1,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41:05:02:41.  Lincoln County refuges.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44, effective November 7, 1979; 8 SDR 85, effective January 18, 1982; 10 SDR 76, 10 SDR 102, effective July 1, 1984; repealed, 29 SDR 147, effective May 6, 2003.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41:05:02:42.  Lyman County refuges.</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7 SDR 31, effective October 8, 1980; 10 SDR 76, 10 SDR 102, effective July 1, 1984; 46 SDR 74, effective December 2,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41:05:02:43.  McCook County refuges.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4 SDR 15, effective September 15, 1977; 7 SDR 128, effective July 13, 1981; 10 SDR 76, 10 SDR 102, effective July 1, 1984; 10 SDR 120, effective July 1, 1984; repealed, 11 SDR 156, effective May 27, 1985.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41:05:02:44.  McPherson County refuges.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7 SDR 37, effective October 23, 1980; 10 SDR 76, 10 SDR 102, effective July 1, 1984; repealed, 25 SDR 126, effective April 20, 1999.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41:05:02:45.  Marshall County refuges.</w:t>
      </w:r>
      <w:r>
        <w:t xml:space="preserve"> White Lake State Game Bird Refuge</w:t>
      </w:r>
      <w:r>
        <w:rPr>
          <w:lang w:bidi="en-US"/>
        </w:rPr>
        <w:t xml:space="preserve"> in Marshall County</w:t>
      </w:r>
      <w:r>
        <w:t xml:space="preserve"> comprises the southeast quarter of section 25, and all of section 36, township 128 north, range 57 west of the fifth principal meridian.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7 SDR 21, effective September 15, 1980; 7 SDR 31, effective October 8, 1980; 10 SDR 76, 10 SDR 102, effective July 1, 1984; 13 SDR 159, effective May 5, 1987; 32 SDR 183, effective May 9, 2006; 40 SDR 197, effective May 27, 2014; 46 SDR 74, effective December 2,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w:t>
      </w:r>
      <w:r>
        <w:rPr>
          <w:lang w:bidi="en-US"/>
        </w:rPr>
        <w:t>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41-2-18(</w:t>
      </w:r>
      <w:r>
        <w:rPr>
          <w:lang w:bidi="en-US"/>
        </w:rPr>
        <w:t>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41:05:02:46.  Meade County refuges.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7 SDR 31, effective October 8, 1980; 7 SDR 48, effective November 25, 1980; repealed, 10 SDR 76, 10 SDR 102, effective July 1,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41:05:02:47.  Mellette County refuges.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10 SDR 76, 10 SDR 102, effective July 1,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41:05:02:48.  Miner County refuges.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7 SDR 21, effective September 15, 1980;  repealed, 10 SDR 76, 10 SDR 102, effective July 1,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41:05:02:49.  Minnehaha County refuges.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7 SDR 21, effective September 15, 1980; 7 SDR 128, effective July 13, 1981; repealed, 10 SDR 76, 10 SDR 102, effective July 1,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41:05:02:50.  Moody County refuges.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44, effective November 7, 1979; repealed, 10 SDR 76, 10 SDR 102, effective July 1,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41:05:02:51.  Pennington County refuges.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10 SDR 76, 10 SDR 102, effective July 1,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41:05:02:52.  Perkins County refuges.</w:t>
      </w:r>
      <w:r>
        <w:t xml:space="preserve"> Shadehill State Waterfowl Refuge</w:t>
      </w:r>
      <w:r>
        <w:rPr>
          <w:lang w:bidi="en-US"/>
        </w:rPr>
        <w:t xml:space="preserve"> in Perkins County</w:t>
      </w:r>
      <w:r>
        <w:t xml:space="preserve"> comprises that portion of the U</w:t>
      </w:r>
      <w:r>
        <w:rPr>
          <w:lang w:bidi="en-US"/>
        </w:rPr>
        <w:t xml:space="preserve">nited </w:t>
      </w:r>
      <w:r>
        <w:t>S</w:t>
      </w:r>
      <w:r>
        <w:rPr>
          <w:lang w:bidi="en-US"/>
        </w:rPr>
        <w:t>tates</w:t>
      </w:r>
      <w:r>
        <w:t xml:space="preserve"> </w:t>
      </w:r>
      <w:r>
        <w:rPr>
          <w:lang w:bidi="en-US"/>
        </w:rPr>
        <w:t>B</w:t>
      </w:r>
      <w:r>
        <w:t xml:space="preserve">ureau of </w:t>
      </w:r>
      <w:r>
        <w:rPr>
          <w:lang w:bidi="en-US"/>
        </w:rPr>
        <w:t>R</w:t>
      </w:r>
      <w:r>
        <w:t>eclamation take land lying within the west half of section 30, township 21 north, range 16 east; the south half of the north half and the south half of section 25, township 21 north, range 15 east; and the area lying within the ordinary high water mark of the north half of section 36, township 21 north, range 15 east of the Black Hills meridian.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 SDR 60, effective February 26, 1975; 7 SDR 128, effective July 13, 1981; 10 SDR 76, 10 SDR 102, effective July 1, 1984; 37 SDR 182, effective April 20, 2011; 46 SDR 74, effective December 2,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w:t>
      </w:r>
      <w:r>
        <w:rPr>
          <w:lang w:bidi="en-US"/>
        </w:rPr>
        <w:t>(6)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41-2-18</w:t>
      </w:r>
      <w:r>
        <w:rPr>
          <w:lang w:bidi="en-US"/>
        </w:rPr>
        <w:t>(6)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41:05:02:53.  Potter County refuges.</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10 SDR 76, 10 SDR 102, effective July 1, 1984; 46 SDR 74, effective December 2,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41:05:02:54.  Roberts County refuges.</w:t>
      </w:r>
      <w:r>
        <w:t xml:space="preserve"> Roberts County refuges are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Cottonwood Lake State Waterfowl Refuge comprises all of Cottonwood Lake within the water's edge in sections 20, 28, 29, 32, and 33, township 128 north, range 49 west of the fifth principal meridian, including all islands and bars within the water's edge;</w:t>
      </w:r>
      <w:r>
        <w:rPr>
          <w:lang w:bidi="en-US"/>
        </w:rPr>
        <w:t xml:space="preser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Bullhead State Waterfowl Refuge comprises all of Bullhead Lake within the waters edge in sections 25, 26, 27, 34, and 35, township 123 north, range 49 west of the fifth principal meridian, including all islands and bars within the waters edge.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7 SDR 21, effective September 15, 1980; 7 SDR 128, effective July 13, 1981; 8 SDR 162, effective June 10, 1982; 10 SDR 76, 10 SDR 102, effective July 1, 1984; 13 SDR 192, effective June 22, 1987; 15 SDR 162, effective May 4, 1989; 21 SDR 189, effective May 9, 1995; 22 SDR 28, effective September 4, 1995; 27 SDR 101, effective April 18, 2001; 31 SDR 165, effective May 10, 2005; 46 SDR 74, effective December 2,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41-2-18(6).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41:05:02:55.  Sanborn County refuges.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10 SDR 76, 10 SDR 102, effective July 1,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41:05:02:56.  Shannon County refuges.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10 SDR 76, 10 SDR 102, effective July 1,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41:05:02:57.  Spink County refuges.</w:t>
      </w:r>
      <w:r>
        <w:t xml:space="preserve"> Spink County refuges are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Cottonwood Lake State Waterfowl Refuge comprises the waters of Cottonwood Lake;</w:t>
      </w:r>
      <w:r>
        <w:rPr>
          <w:lang w:bidi="en-US"/>
        </w:rPr>
        <w:t xml:space="preserve"> excluding the waters west of a line from 374.5</w:t>
      </w:r>
      <w:r>
        <w:rPr>
          <w:vertAlign w:val="superscript"/>
          <w:lang w:bidi="en-US"/>
        </w:rPr>
        <w:t>th</w:t>
      </w:r>
      <w:r>
        <w:rPr>
          <w:lang w:bidi="en-US"/>
        </w:rPr>
        <w:t xml:space="preserve"> Avenue to 375.5</w:t>
      </w:r>
      <w:r>
        <w:rPr>
          <w:vertAlign w:val="superscript"/>
          <w:lang w:bidi="en-US"/>
        </w:rPr>
        <w:t>th</w:t>
      </w:r>
      <w:r>
        <w:rPr>
          <w:lang w:bidi="en-US"/>
        </w:rPr>
        <w:t xml:space="preserve"> Avenue and south of a line from 180</w:t>
      </w:r>
      <w:r>
        <w:rPr>
          <w:vertAlign w:val="superscript"/>
          <w:lang w:bidi="en-US"/>
        </w:rPr>
        <w:t>th</w:t>
      </w:r>
      <w:r>
        <w:rPr>
          <w:lang w:bidi="en-US"/>
        </w:rPr>
        <w:t xml:space="preserve"> Street;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Cottonwood Lake Hatchery State Game Bird Refuge comprises part of the northwest quarter of section five, township 115 north, range 65 west of the fifth principal meridian, described as follows: beginning at the center of section five running due west a distance of 800 feet, then due north a distance of 1,325 and 25/100 feet, then due east a distance of 800 feet, then due south 1,325 and 25/100 feet to the place of beginning; also a part of the northeast quarter of section five, within the boundary described as follows: beginning at the center of section five running due north a distance of 1,325 and 25/100 feet, then due east to the west side line of the Redfield-Miller State Highway as it passes through the quarter section, then in a southwesterly direction along the west line of the highway to the south side line of the quarter section, then due west to the center of the section, the place of beginning; also a part of the southeast quarter of section five within the boundary described as follows: beginning at the center of section five running due east to the west side line of the Redfield-Miller State Highway as it passes through the southeast quarter along the western shores of Cottonwood Lake running then in a southwesterly direction along the west side line of the state highway to where the side line intersects the western boundary of the southeast quarter of the section, then due north to the center of the section, the place of beginning; also a part of the southwest quarter of section five within the boundary described as follows: beginning at the center of section five running due south to a point where the quarter section line intersects with the western side line of the Redfield-Miller State Highway, then in a westerly direction along the west line of the highway to a point 800 feet due west of the eastern boundary or quarter line of the southwest quarter, then due north to the north boundary of the southwest quarter a distance of 1,990 and 25/100 feet, then due east to the center of the section to the place of beginning. All of the land described</w:t>
      </w:r>
      <w:r>
        <w:rPr>
          <w:lang w:bidi="en-US"/>
        </w:rPr>
        <w:t xml:space="preserve"> in this section</w:t>
      </w:r>
      <w:r>
        <w:t xml:space="preserve"> is within township 115 north, range 65 west of the fifth principal meridian.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44, effective November 7, 1979; 7 SDR 21, effective September 15, 1980; 10 SDR 76, 10 SDR 102, effective July 1, 1984; 45 SDR 30, effective September 10, 2018; 46 SDR 74, effective December 2,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w:t>
      </w:r>
      <w:r>
        <w:rPr>
          <w:lang w:bidi="en-US"/>
        </w:rPr>
        <w:t>(6)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41-2-18</w:t>
      </w:r>
      <w:r>
        <w:rPr>
          <w:lang w:bidi="en-US"/>
        </w:rPr>
        <w:t>(6)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41:05:02:58.  Stanley County refuges.</w:t>
      </w:r>
      <w:r>
        <w:t xml:space="preserve"> LaFramboise Island State Game Bird Refuge</w:t>
      </w:r>
      <w:r>
        <w:rPr>
          <w:lang w:bidi="en-US"/>
        </w:rPr>
        <w:t xml:space="preserve"> in Stanley County</w:t>
      </w:r>
      <w:r>
        <w:t xml:space="preserve"> comprises all the land area on the island known as LaFramboise Island lying between the cities of Pierre and Ft. Pierre.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7 SDR 21, effective September 15, 1980; 10 SDR 76, 10 SDR 102, effective July 1, 1984; 31 SDR 165, effective May 10, 2005; 46 SDR 74, effective December 2,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41-2-18(6).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bookmarkStart w:id="0" w:name="_GoBack"/>
      <w:bookmarkEnd w:id="0"/>
      <w:r>
        <w:tab/>
      </w:r>
      <w:r>
        <w:rPr>
          <w:b w:val="1"/>
        </w:rPr>
        <w:t>41:05:02:59.  Sully County refuges.</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7 SDR 37, effective October 23, 1980; 7 SDR 48, effective November 25, 1980; 8 SDR 170, effective June 20, 1982; 10 SDR 76, 10 SDR 102, effective July 1, 1984; 13 SDR 192, effective June 22, 1987; 15 SDR 162, effective May 4, 1989; 41 SDR 173, effective May 11, 2015; 46 SDR 74, effective December 2,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41:05:02:60.  Todd County refuges.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10 SDR 76, 10 SDR 102, effective July 1,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41:05:02:61.  Tripp County refuges.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10 SDR 76, 10 SDR 102, effective July 1,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41:05:02:62.  Turner County refuges.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10 SDR 76, 10 SDR 102, effective July 1,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41:05:02:63.  Union County refuges.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10 SDR 76, 10 SDR 102, effective July 1,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41:05:02:64.  Walworth County refuges.</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7 SDR 69, effective January 25, 1981; 10 SDR 76, 10 SDR 102, effective July 1, 1984; 46 SDR 74, effective December 2,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41:05:02:65.  Washabaugh County refuges.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10 SDR 76, 10 SDR 102, effective July 1,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41:05:02:66.  Yankton County refuges.</w:t>
      </w:r>
      <w:r>
        <w:t xml:space="preserve"> Kelley's Cove State Game Refuge</w:t>
      </w:r>
      <w:r>
        <w:rPr>
          <w:lang w:bidi="en-US"/>
        </w:rPr>
        <w:t xml:space="preserve"> in Yankton County</w:t>
      </w:r>
      <w:r>
        <w:t xml:space="preserve"> comprises a portion of lot 2, section 3, township 93 north, range 55 west of the fifth principal meridian.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1; 4 SDR 15, effective September 15, 1977; 10 SDR 76, 10 SDR 102, effective July 1, 1984; 10 SDR 120, effective July 1, 1984; 46 SDR 74, effective December 2,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w:t>
      </w:r>
      <w:r>
        <w:rPr>
          <w:lang w:bidi="en-US"/>
        </w:rPr>
        <w:t>(6)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41-2-18</w:t>
      </w:r>
      <w:r>
        <w:rPr>
          <w:lang w:bidi="en-US"/>
        </w:rPr>
        <w:t>(6)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41:05:02:67.  Ziebach County refuges.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10 SDR 76, 10 SDR 102, effective July 1,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41:05:02:68.  Missouri River refuges.</w:t>
      </w:r>
      <w:r>
        <w:t xml:space="preserve"> Except as otherwise expressly provided in</w:t>
      </w:r>
      <w:r>
        <w:rPr>
          <w:lang w:bidi="en-US"/>
        </w:rPr>
        <w:t xml:space="preserve"> this section</w:t>
      </w:r>
      <w:r>
        <w:t xml:space="preserve">, the Missouri River refuges described in subdivisions (1) </w:t>
      </w:r>
      <w:r>
        <w:rPr>
          <w:lang w:bidi="en-US"/>
        </w:rPr>
        <w:t>through</w:t>
      </w:r>
      <w:r>
        <w:t xml:space="preserve"> (1</w:t>
      </w:r>
      <w:r>
        <w:rPr>
          <w:lang w:bidi="en-US"/>
        </w:rPr>
        <w:t>1</w:t>
      </w:r>
      <w:r>
        <w:t>), and (1</w:t>
      </w:r>
      <w:r>
        <w:rPr>
          <w:lang w:bidi="en-US"/>
        </w:rPr>
        <w:t>3</w:t>
      </w:r>
      <w:r>
        <w:t>) and (1</w:t>
      </w:r>
      <w:r>
        <w:rPr>
          <w:lang w:bidi="en-US"/>
        </w:rPr>
        <w:t>4</w:t>
      </w:r>
      <w:r>
        <w:t xml:space="preserve">) are closed to all waterfowl hunting from the opening day of the earliest waterfowl season through the last day of the Canada goose season and are open to duck hunting after the last day of the Canada goose season.  The Missouri River refuges described in subdivision (1</w:t>
      </w:r>
      <w:r>
        <w:rPr>
          <w:lang w:bidi="en-US"/>
        </w:rPr>
        <w:t>2</w:t>
      </w:r>
      <w:r>
        <w:t>) and subdivisions (1</w:t>
      </w:r>
      <w:r>
        <w:rPr>
          <w:lang w:bidi="en-US"/>
        </w:rPr>
        <w:t>5</w:t>
      </w:r>
      <w:r>
        <w:t xml:space="preserve">) </w:t>
      </w:r>
      <w:r>
        <w:rPr>
          <w:lang w:bidi="en-US"/>
        </w:rPr>
        <w:t>through</w:t>
      </w:r>
      <w:r>
        <w:t xml:space="preserve"> (2</w:t>
      </w:r>
      <w:r>
        <w:rPr>
          <w:lang w:bidi="en-US"/>
        </w:rPr>
        <w:t>1</w:t>
      </w:r>
      <w:r>
        <w:t>), are closed to waterfowl hunting during all of the waterfowl seasons. The refuges, including all islands and bars within the refuges, are described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 xml:space="preserve">(1)  Blue Blanket State Waterfowl Refuge </w:t>
      </w:r>
      <w:r>
        <w:rPr>
          <w:lang w:bidi="en-US"/>
        </w:rPr>
        <w:t>comprises</w:t>
      </w:r>
      <w:r>
        <w:t xml:space="preserve"> an area on Lake Oahe enclosed by a line beginning at the water's edge on the west line of section 2, township 123 north, range 79 west of the fifth principal meridian, Walworth County; then southeasterly along the water's edge to the east-west one-half mile line of section 19, township 123 north, range 78 west, Walworth County; then westerly across the reservoir to the water's edge on the south section line of section 6, township 17 north, range 31 east of the Black Hills meridian, Dewey County; then northwesterly along the water's edge to the north-south one-half mile line of section 25, township 18 north, range 30 east, Corson County; then northeasterly across the reservoir to the point of beginning and  includes an area west of Blue Blanket Creek below the high-water contour line located in the southwest quarter of the southwest quarter of section 6 and the northwest quarter of the northwest quarter of section 7, both in township 123 north, range 78 west of the fifth principal meridian, and in the south one-half of section 1 and the southeast quarter of the southeast quarter of section 2, both in township 123 north, range 79 west;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  Swan Creek State Waterfowl Refuge comprises an area on Lake Oahe enclosed by a line beginning at the water's edge of the north section line of section 5, township 121 north, range 78 west of the fifth principal meridian, Walworth County; then southerly along the water's edge, including the Swan Creek embayment, to the north section line of section 17, township 121 north, range 78 west, Walworth County; then westerly across the reservoir to the center of the reservoir; then northerly along the center of the reservoir to a point straight west of the north section line of section 5, township 121 north, range 78 west of the fifth principal meridian, Walworth County; then easterly along this extension to the point of beginning;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(3)  Latin Draw State Waterfowl Refuge comprises an area on Lake Oahe enclosed by a line beginning at the water's edge on the north line of section 5, township 119 north, range 78 west of the fifth principal meridian, Potter County; then east along the section line to the</w:t>
      </w:r>
      <w:r>
        <w:rPr>
          <w:lang w:bidi="en-US"/>
        </w:rPr>
        <w:t xml:space="preserve"> Army</w:t>
      </w:r>
      <w:r>
        <w:t xml:space="preserve"> Corps of Engineers take line; then southerly along the</w:t>
      </w:r>
      <w:r>
        <w:rPr>
          <w:lang w:bidi="en-US"/>
        </w:rPr>
        <w:t xml:space="preserve"> Army</w:t>
      </w:r>
      <w:r>
        <w:t xml:space="preserve"> Corps of Engineers take line to the south section line of section 18, township 119 north, range 78 west, Potter County; then northwesterly to the center of the reservoir; then upstream along the center of the reservoir to the north line of section 5, township 119 north, range 78 west; then easterly to the point of beginning;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(4)  Whitlock's Bay State Waterfowl Refuge comprises an area of</w:t>
      </w:r>
      <w:r>
        <w:rPr>
          <w:lang w:bidi="en-US"/>
        </w:rPr>
        <w:t xml:space="preserve"> Army</w:t>
      </w:r>
      <w:r>
        <w:t xml:space="preserve"> Corps of Engineers lands and waters, and East and West Whitlock's Recreation Areas, on Lake Oahe enclosed by a line beginning at the junction of U.S. Highway 212 and the</w:t>
      </w:r>
      <w:r>
        <w:rPr>
          <w:lang w:bidi="en-US"/>
        </w:rPr>
        <w:t xml:space="preserve"> Army</w:t>
      </w:r>
      <w:r>
        <w:t xml:space="preserve"> Corps of Engineers take line in section 30, township 118 north, range 78 west of the fifth principal meridian, Potter County; then upstream along the</w:t>
      </w:r>
      <w:r>
        <w:rPr>
          <w:lang w:bidi="en-US"/>
        </w:rPr>
        <w:t xml:space="preserve"> Army</w:t>
      </w:r>
      <w:r>
        <w:t xml:space="preserve"> Corps of Engineers take line to the upstream boundary of the West Whitlock's Recreation Area; then west to the center of the reservoir; then downstream along the center of the reservoir to the U.S. Highway 212 bridge; then southerly along U.S. Highway 212 to the point of beginning;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(5)  Sutton Bottom State Waterfowl Refuge comprises an area on Lake Oahe enclosed by a line beginning at the take line and the east section line of section 27, township 118 north, range 79 west, Potter County; then west and south along the take line to the north/south one-half mile line of section 32, township 118 north, range 79 west, Potter County; then northwest to the center of the reservoir; then upstream along the center of the reservoir to a point straight north of the east line of section 22, township 118 north, range 79 west; then south to the point of beginning;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(6)  Sutton State Waterfowl Refuge comprises an area on Lake Oahe enclosed by a line beginning at the water's edge on the west line of section 25, township 116 north, range 80 west of the fifth principal meridian, Sully County; then north along the section line to the center of the reservoir; then northeasterly along the center of the reservoir to a point straight west of the north section line of section 17, township 116 north, range 79 west, Sully County; then east across the reservoir to the water's edge and the north section line of section 17, township 116 north, range 79 west; then southwesterly along the water's edge to the point of beginning;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(7)  Baker's Gulch State Waterfowl Refuge comprises an area on Lake Oahe enclosed by a line beginning at the northeast corner of section 25, township 115 north, range 81 west of the fifth principal meridian, Sully County, on the</w:t>
      </w:r>
      <w:r>
        <w:rPr>
          <w:lang w:bidi="en-US"/>
        </w:rPr>
        <w:t xml:space="preserve"> Army</w:t>
      </w:r>
      <w:r>
        <w:t xml:space="preserve"> Corps of Engineers take line; then northerly to the center of the reservoir; then westerly along the center of the reservoir to a point straight north of the west section line of section 26, township 115 north, range 81 west; then south to the</w:t>
      </w:r>
      <w:r>
        <w:rPr>
          <w:lang w:bidi="en-US"/>
        </w:rPr>
        <w:t xml:space="preserve"> Army</w:t>
      </w:r>
      <w:r>
        <w:t xml:space="preserve"> Corps of Engineers take line in the southwest quarter of section 26, township 115 north, range 81 west; then easterly along the take line to the point of beginning;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(8)  Mail Shack Creek State Waterfowl Refuge comprises an area on Lake Oahe enclosed by a line beginning at the</w:t>
      </w:r>
      <w:r>
        <w:rPr>
          <w:lang w:bidi="en-US"/>
        </w:rPr>
        <w:t xml:space="preserve"> Army</w:t>
      </w:r>
      <w:r>
        <w:t xml:space="preserve"> Corps of Engineers take line in the southeast corner of section 16, township 114 north, range 81 west of the fifth principal meridian, Sully County; then southerly along the take line to the south boundary of section 32, township 114 north, range 81 west, Sully County; then west to the center of the reservoir; then northerly along the center of the reservoir to a point straight west of the south section line of section 16, township 114 north, range 81 west, Sully county; then east to the point of beginning except for a designated and marked controlled waterfowl hunting area along the outer perimeter of the</w:t>
      </w:r>
      <w:r>
        <w:rPr>
          <w:lang w:bidi="en-US"/>
        </w:rPr>
        <w:t xml:space="preserve"> Army</w:t>
      </w:r>
      <w:r>
        <w:t xml:space="preserve"> Corps of Engineers take land in the southeast portion of the area;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(9)  Okobojo Creek State Waterfowl Refuge comprises all land and waters within the</w:t>
      </w:r>
      <w:r>
        <w:rPr>
          <w:lang w:bidi="en-US"/>
        </w:rPr>
        <w:t xml:space="preserve"> Army</w:t>
      </w:r>
      <w:r>
        <w:t xml:space="preserve"> Corps of Engineers take line in sections 33 and 34, township 114 north, range 80 west of the fifth principal meridian, and sections 3, 4, 9, 10, 16, 17, 18, township 113 north, range 80 west, Sully County;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(10)  Spring Creek State Waterfowl Refuge comprises an area on Lake Oahe enclosed by a line beginning at the</w:t>
      </w:r>
      <w:r>
        <w:rPr>
          <w:lang w:bidi="en-US"/>
        </w:rPr>
        <w:t xml:space="preserve"> Army</w:t>
      </w:r>
      <w:r>
        <w:t xml:space="preserve"> Corps of Engineers take line on the south section line of section 22, township 112 north, range 81 west of the fifth principal meridian, Hughes County; then northeasterly along the take line to the south section line of section 5, township 112 north, range 80 west; then north along the take line one-quarter mile; then north approximately four-tenths of one mile to the water's edge on the south side of the Spring Creek embayment; then southeasterly and easterly along the water's edge to the east section line of section 5, township 112 north, range 80 west; then north along the section line to the center of the Spring Creek embayment; then westerly along the center of Spring Creek embayment to the east section line of section 6, township 112 north, range 80 west; then west to the center of the reservoir, then southwesterly along the center of the reservoir to a point straight west of the south section line of section 22, township 112 north, range 81 west; then straight east along the section line to the point of beginning. </w:t>
      </w:r>
      <w:r>
        <w:rPr>
          <w:lang w:bidi="en-US"/>
        </w:rPr>
        <w:t>Except that a</w:t>
      </w:r>
      <w:r>
        <w:t xml:space="preserve"> person may hunt waterfowl from a blind or pit within the refuge boundary if </w:t>
      </w:r>
      <w:r>
        <w:rPr>
          <w:lang w:bidi="en-US"/>
        </w:rPr>
        <w:t>the</w:t>
      </w:r>
      <w:r>
        <w:t xml:space="preserve"> blind or pit is designated and posted open to hunting by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(11)  Peoria Flats State Waterfowl Refuge comprises all water within the</w:t>
      </w:r>
      <w:r>
        <w:rPr>
          <w:lang w:bidi="en-US"/>
        </w:rPr>
        <w:t xml:space="preserve"> Army</w:t>
      </w:r>
      <w:r>
        <w:t xml:space="preserve"> Corps of Engineers take line in sections 26, 27, 34, and 35, township 112 north, range 81 west of the fifth principal meridian, Hughes County;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(12)  Oahe Dam State Waterfowl Refuge comprises an area within 1,500 feet upstream and 3,000 feet downstream from the center of the top of the Oahe Dam grade, bounded on the east by S.D. Highway 1804 and bounded on the west by S.D. Highway 1806 and an area within the water's edge from Oahe Dam to the downstream point of LaFramboise Island. The wing dike</w:t>
      </w:r>
      <w:r>
        <w:rPr>
          <w:lang w:bidi="en-US"/>
        </w:rPr>
        <w:t>,</w:t>
      </w:r>
      <w:r>
        <w:t xml:space="preserve"> channel block 6</w:t>
      </w:r>
      <w:r>
        <w:rPr>
          <w:lang w:bidi="en-US"/>
        </w:rPr>
        <w:t>,</w:t>
      </w:r>
      <w:r>
        <w:t xml:space="preserve"> and</w:t>
      </w:r>
      <w:r>
        <w:rPr>
          <w:lang w:bidi="en-US"/>
        </w:rPr>
        <w:t xml:space="preserve"> the</w:t>
      </w:r>
      <w:r>
        <w:t xml:space="preserve"> causeway located in section 9, township 5 north, range 31 east of the Black Hills meridian in Stanley County, commonly known as Echo Point, are closed to waterfowl hunting;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 xml:space="preserve">(13)  DeGrey State Waterfowl Refuge comprises an area on Lake Sharpe enclosed by a line beginning at the water's edge at the west section line of section 3, township 109 north, range 76 west of the fifth principal meridian, Hughes County; then southerly across the Big Bend reservoir on the west section line of section 10, township 109 north, range 76 west, Stanley County; then downstream along the water's edge to the south section line of section 3, township 108 north, range 76 west, then easterly to the center of the reservoir, then south along the center of the reservoir to a point of junction with the south section line of section 12, township 108 north, range 76 west in Hughes County; then east along the section line to the water's edge at the south section line of section 12, township 108 north, range 76 west; then upstream along the water's edge to the north section line of section 12, township 108 north, range 76 west; then east along the section line to the </w:t>
      </w:r>
      <w:r>
        <w:rPr>
          <w:lang w:bidi="en-US"/>
        </w:rPr>
        <w:t xml:space="preserve">Army </w:t>
      </w:r>
      <w:r>
        <w:t>Corps of Engineers take line; then north along the</w:t>
      </w:r>
      <w:r>
        <w:rPr>
          <w:lang w:bidi="en-US"/>
        </w:rPr>
        <w:t xml:space="preserve"> Army</w:t>
      </w:r>
      <w:r>
        <w:t xml:space="preserve"> Corps of Engineers take line to the East DeGrey area access road; then southerly along the access road to the water's edge; then upstream along the water's edge to the point of beginning;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(14)  Joe Creek State Waterfowl Refuge comprises an area on Lake Sharpe within the water's edge bounded on the upstream side by a north-south line extending across the reservoir and from the east section line of section 20, township 108 north, range 75 west of the fifth principal meridian in Hughes County to the east section line of section 30, township 108 north, range 75 west in Lyman County, and bounded on the downstream side by a north-south line across the reservoir from the east section line of section 24, township 108 north, range 75 west in Hughes County to the east section line of section 26, township 108 north, range 75 west in Lyman County;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(15)  Big Bend Dam State Waterfowl Refuge comprises an area enclosed by a line beginning at the junction of the</w:t>
      </w:r>
      <w:r>
        <w:rPr>
          <w:lang w:bidi="en-US"/>
        </w:rPr>
        <w:t xml:space="preserve"> Army</w:t>
      </w:r>
      <w:r>
        <w:t xml:space="preserve"> Corps of Engineers take line in section 15, township 107 north, range 72 west of the fifth principal meridian, and a point 1,500 feet perpendicular to and west of State Highway 47; then southwesterly 1,500 feet west of and parallel to State Highway 47 to the Buffalo-Lyman county line, then downstream 500 feet along the Buffalo-Lyman county line to a point 1,000 feet upstream from State Highway 47, then southwesterly 1,000 feet west of and parallel to State Highway 47 to a point in the water due west of the southernmost part of the Big Bend powerhouse; then east across the Big Bend Dam to the water's edge of Lake Francis Case on the south side of the right tailrace; then downstream along the water's edge to the township line between range 71 west of the fifth principal meridian and range 72 west; then north across Lake Francis Case to the</w:t>
      </w:r>
      <w:r>
        <w:rPr>
          <w:lang w:bidi="en-US"/>
        </w:rPr>
        <w:t xml:space="preserve"> Army</w:t>
      </w:r>
      <w:r>
        <w:t xml:space="preserve"> Corps of Engineers take line in the northeast corner of section 25, township 107 north, range 72 west; then westerly along the</w:t>
      </w:r>
      <w:r>
        <w:rPr>
          <w:lang w:bidi="en-US"/>
        </w:rPr>
        <w:t xml:space="preserve"> Army</w:t>
      </w:r>
      <w:r>
        <w:t xml:space="preserve"> Corps of Engineers take line to the point of beginning;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(16)  Chamberlain North State Waterfowl Refuge comprises an area on Lake Francis Case enclosed by a line beginning at the junction of the south boundary of the Lower Brule Indian Reservation and the</w:t>
      </w:r>
      <w:r>
        <w:rPr>
          <w:lang w:bidi="en-US"/>
        </w:rPr>
        <w:t xml:space="preserve"> Army</w:t>
      </w:r>
      <w:r>
        <w:t xml:space="preserve"> Corps of Engineers take line in section 8, township 105 north, range 71 west of the fifth principal meridian, Lyman County; then east along the reservation line to the water's edge; then northeasterly along a straight line across the reservoir to the water's edge on the Buffalo-Brule County line; then east along the county line to the</w:t>
      </w:r>
      <w:r>
        <w:rPr>
          <w:lang w:bidi="en-US"/>
        </w:rPr>
        <w:t xml:space="preserve"> Army</w:t>
      </w:r>
      <w:r>
        <w:t xml:space="preserve"> Corps of Engineers take line; then southerly along the</w:t>
      </w:r>
      <w:r>
        <w:rPr>
          <w:lang w:bidi="en-US"/>
        </w:rPr>
        <w:t xml:space="preserve"> Army</w:t>
      </w:r>
      <w:r>
        <w:t xml:space="preserve"> Corps of Engineers take line to the south boundary of section 24, township 105 north, range 71 west, Brule County; then west along the section line to the water's edge; then west across the reservoir to the water's edge at the south boundary of Section 22, township 105 north, range 71 west, Lyman County; then west to the</w:t>
      </w:r>
      <w:r>
        <w:rPr>
          <w:lang w:bidi="en-US"/>
        </w:rPr>
        <w:t xml:space="preserve"> Army</w:t>
      </w:r>
      <w:r>
        <w:t xml:space="preserve"> Corps of Engineers take line; then northerly along the</w:t>
      </w:r>
      <w:r>
        <w:rPr>
          <w:lang w:bidi="en-US"/>
        </w:rPr>
        <w:t xml:space="preserve"> Army</w:t>
      </w:r>
      <w:r>
        <w:t xml:space="preserve"> Corps of Engineers take line to the point of beginning;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(17)  Chamberlain State Waterfowl Refuge comprises an area on Lake Francis Case enclosed by a line beginning at the junction of the former</w:t>
      </w:r>
      <w:r>
        <w:rPr>
          <w:lang w:bidi="en-US"/>
        </w:rPr>
        <w:t xml:space="preserve"> Army</w:t>
      </w:r>
      <w:r>
        <w:t xml:space="preserve"> Corps of Engineers take line and the south boundary of section 4, township 104 north, range 71 west of the fifth principal meridian, Lyman County; then east along the section line to the water's edge; then east across the reservoir to the water's edge at the south boundary of section 3, township 104 north, range 71 west, Brule county; then east along the section line to the former</w:t>
      </w:r>
      <w:r>
        <w:rPr>
          <w:lang w:bidi="en-US"/>
        </w:rPr>
        <w:t xml:space="preserve"> Army</w:t>
      </w:r>
      <w:r>
        <w:t xml:space="preserve"> Corps of Engineers take line; then southerly along the former</w:t>
      </w:r>
      <w:r>
        <w:rPr>
          <w:lang w:bidi="en-US"/>
        </w:rPr>
        <w:t xml:space="preserve"> Army</w:t>
      </w:r>
      <w:r>
        <w:t xml:space="preserve"> Corps of Engineers take line to the south boundary of section 20, township 104 north, range 71 west; then west along the section line to the water's edge; then west across the reservoir to the water's edge at the south boundary of section 23, township 104 north, range 72 west; then west along the section line to the former</w:t>
      </w:r>
      <w:r>
        <w:rPr>
          <w:lang w:bidi="en-US"/>
        </w:rPr>
        <w:t xml:space="preserve"> Army</w:t>
      </w:r>
      <w:r>
        <w:t xml:space="preserve"> Corps of Engineers take line; then northerly along the former</w:t>
      </w:r>
      <w:r>
        <w:rPr>
          <w:lang w:bidi="en-US"/>
        </w:rPr>
        <w:t xml:space="preserve"> Army</w:t>
      </w:r>
      <w:r>
        <w:t xml:space="preserve"> Corps of Engineers take line to the point of beginning;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(18)  Whetstone State Waterfowl Refuge comprises an area on Lake Francis Case enclosed by a line beginning at the junction of the</w:t>
      </w:r>
      <w:r>
        <w:rPr>
          <w:lang w:bidi="en-US"/>
        </w:rPr>
        <w:t xml:space="preserve"> Army</w:t>
      </w:r>
      <w:r>
        <w:t xml:space="preserve"> Corps of Engineers take line and the north boundary of section 33, township 98 north, range 69 west of the fifth principal meridian, Gregory County; then east along the section line across the reservoir to the</w:t>
      </w:r>
      <w:r>
        <w:rPr>
          <w:lang w:bidi="en-US"/>
        </w:rPr>
        <w:t xml:space="preserve"> Army</w:t>
      </w:r>
      <w:r>
        <w:t xml:space="preserve"> Corps of Engineers take line in Charles Mix County; then easterly and southerly along the</w:t>
      </w:r>
      <w:r>
        <w:rPr>
          <w:lang w:bidi="en-US"/>
        </w:rPr>
        <w:t xml:space="preserve"> Army</w:t>
      </w:r>
      <w:r>
        <w:t xml:space="preserve"> Corps of Engineers take line to the east boundary of section 36, township 97 north, range 68 west, Charles Mix County; then south along the section line to the water's edge; then southeasterly along a straight line across the reservoir to the junction of the</w:t>
      </w:r>
      <w:r>
        <w:rPr>
          <w:lang w:bidi="en-US"/>
        </w:rPr>
        <w:t xml:space="preserve"> Army</w:t>
      </w:r>
      <w:r>
        <w:t xml:space="preserve"> Corps of Engineers take line and south boundary of section 7, township 96 north, range 67 west, Gregory County</w:t>
      </w:r>
      <w:r>
        <w:rPr>
          <w:lang w:bidi="en-US"/>
        </w:rPr>
        <w:t>,</w:t>
      </w:r>
      <w:r>
        <w:t xml:space="preserve"> formerly Wheeler Road; then westerly along the</w:t>
      </w:r>
      <w:r>
        <w:rPr>
          <w:lang w:bidi="en-US"/>
        </w:rPr>
        <w:t xml:space="preserve"> Army</w:t>
      </w:r>
      <w:r>
        <w:t xml:space="preserve"> Corps of Engineers take line to the southwest corner of section 12, township 96 north, range 68 west, Gregory County; then north along the section line to a point 100 yards north of the water's edge; then northwesterly along a line 100 yards parallel to the water's edge and the mouth of the North Scalp Creek embayment to the north boundary of section 10, township 96 north, range 68 west, Gregory County; then west along the section line to the</w:t>
      </w:r>
      <w:r>
        <w:rPr>
          <w:lang w:bidi="en-US"/>
        </w:rPr>
        <w:t xml:space="preserve"> Army</w:t>
      </w:r>
      <w:r>
        <w:t xml:space="preserve"> Corps of Engineers take line; then westerly and northerly along the</w:t>
      </w:r>
      <w:r>
        <w:rPr>
          <w:lang w:bidi="en-US"/>
        </w:rPr>
        <w:t xml:space="preserve"> Army</w:t>
      </w:r>
      <w:r>
        <w:t xml:space="preserve"> Corps of Engineers take line to the north boundary of section 33, township 97 north, range 68 west, Gregory County; then east along the section line to a point 100 yards east of the water's edge; then northerly along a line 100 yards parallel to the water's edge and the mouth of the Whetstone Creek embayment to the north boundary of section 28, township 97 north, range 68 west, Gregory County; then west along the section line to the</w:t>
      </w:r>
      <w:r>
        <w:rPr>
          <w:lang w:bidi="en-US"/>
        </w:rPr>
        <w:t xml:space="preserve"> Army</w:t>
      </w:r>
      <w:r>
        <w:t xml:space="preserve"> Corps of Engineers take line; then northerly and westerly along the </w:t>
      </w:r>
      <w:r>
        <w:rPr>
          <w:lang w:bidi="en-US"/>
        </w:rPr>
        <w:t xml:space="preserve">Army </w:t>
      </w:r>
      <w:r>
        <w:t>Corps of Engineers take line to the point of beginning;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(19)  White Swan State Waterfowl Refuge comprises an area on Lake Francis Case enclosed by a line beginning at the junction of the</w:t>
      </w:r>
      <w:r>
        <w:rPr>
          <w:lang w:bidi="en-US"/>
        </w:rPr>
        <w:t xml:space="preserve"> Army</w:t>
      </w:r>
      <w:r>
        <w:t xml:space="preserve"> Corps of Engineers take line and the west boundary of section 35, township 96 north, range 67 west of the fifth principal meridian, Gregory County; then north along the section line across the reservoir to the northwest corner of section 14, township 96 north, range 67 west, Charles Mix County; then east along the section line to the </w:t>
      </w:r>
      <w:r>
        <w:rPr>
          <w:lang w:bidi="en-US"/>
        </w:rPr>
        <w:t xml:space="preserve">Army </w:t>
      </w:r>
      <w:r>
        <w:t>Corps of Engineers take line; then southerly and easterly along the</w:t>
      </w:r>
      <w:r>
        <w:rPr>
          <w:lang w:bidi="en-US"/>
        </w:rPr>
        <w:t xml:space="preserve"> Army</w:t>
      </w:r>
      <w:r>
        <w:t xml:space="preserve"> Corps of Engineers take line to the east boundary of section 33, township 96 north, range 66 west, Charles Mix County; then south along the section line to the water's edge; then southeasterly along a straight line across the reservoir to the water's edge on the east boundary of section 11, township 95 north, range 66 west, Gregory County; then south along the section line to the</w:t>
      </w:r>
      <w:r>
        <w:rPr>
          <w:lang w:bidi="en-US"/>
        </w:rPr>
        <w:t xml:space="preserve"> Army</w:t>
      </w:r>
      <w:r>
        <w:t xml:space="preserve"> Corps of Engineers take line; then westerly and northerly along the</w:t>
      </w:r>
      <w:r>
        <w:rPr>
          <w:lang w:bidi="en-US"/>
        </w:rPr>
        <w:t xml:space="preserve"> Army</w:t>
      </w:r>
      <w:r>
        <w:t xml:space="preserve"> Corps of Engineers take line to the point of beginning;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(20)  Ft. Randall Dam State Waterfowl Refuge comprises an area within 660 feet upstream and downstream from the center of the grade of the Fort Randall Dam;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t>(21)  Ft. Randall Tailwater State Waterfowl Refuge comprises all land and water from Fort Randall Dam downstream to the Nebraska-South Dakota state line within the water's edge and that portion of Randall Creek Recreation Area lying north and east of a line which follows the</w:t>
      </w:r>
      <w:r>
        <w:rPr>
          <w:lang w:bidi="en-US"/>
        </w:rPr>
        <w:t xml:space="preserve"> Army</w:t>
      </w:r>
      <w:r>
        <w:t xml:space="preserve"> Corps of Engineers access road beginning at the intersection of the access road and the top of the dam grade refuge boundary approximately 1,000 feet northeast of the Fort Randall Chapel historical site; then southeasterly along the access road to the southernmost edge of the campground; then southward along a line to the junction with the Randall Creek Recreation Area boundary fence corner; then southeasterly and easterly along the fence to the water's edge.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Source:</w:t>
      </w:r>
      <w:r>
        <w:t xml:space="preserve"> SL 1975, ch 16, § 1; 6 SDR 119, effective June 25, 1980; 7 SDR 99, effective April 26, 1981; 7 SDR 128, effective July 13, 1981; 8 SDR 129, effective April 12, 1982; 8 SDR 170, effective June 20, 1982; 10 SDR 76, 10 SDR 102, effective July 1, 1984; 10 SDR 120, effective July 1, 1984; 11 SDR 30, effective August 30, 1984; 11 SDR 80, effective December 16, 1984; 11 SDR 156, effective May 27, 1985; 12 SDR 186, effective May 28, 1986; 14 SDR 4, effective July 22, 1987; 14 SDR 114, effective March 9, 1988; 17 SDR 51, effective October 10, 1990; 18 SDR 192, effective May 26, 1992; 25 SDR 193, effective July 19, 1998; 26 SDR 41, effective September 28, 1999; 28 SDR 129, effective March 18, 2002; 29 SDR 29, effective September 8, 2002; 29 SDR 147, effective May 6, 2003; 30 SDR 21, effective August 25, 2003; 32 SDR 69, effective November 9, 2005; 34 SDR 279, effective May 14, 2008; 35 SDR 253, effective May 13, 2009; 36 SDR 170, effective May 11, 2010; 39 SDR 168, effective April 22, 2013; 42 SDR 146, effective May 5, 2016; 46 SDR 74, effective December 2,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General Authority:</w:t>
      </w:r>
      <w:r>
        <w:t xml:space="preserve"> SDCL 41-2-18(6).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Law Implemented:</w:t>
      </w:r>
      <w:r>
        <w:t xml:space="preserve"> SDCL 41-2-18(6).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r>
        <w:tab/>
      </w:r>
      <w:r>
        <w:rPr>
          <w:b w:val="1"/>
        </w:rPr>
        <w:t>Cross-Reference:</w:t>
      </w:r>
      <w:r>
        <w:t xml:space="preserve"> Waterfowl hunting seasons, ch 41:06:16.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exact" w:line="240" w:beforeAutospacing="0" w:afterAutospacing="0"/>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r>
      <w:t xml:space="preserve">Revised through </w:t>
    </w:r>
    <w:r>
      <w:t>April 2</w:t>
    </w:r>
    <w:r>
      <w:rPr>
        <w:lang w:val="en-US" w:bidi="en-US" w:eastAsia="en-US"/>
      </w:rPr>
      <w:t>9</w:t>
    </w:r>
    <w:r>
      <w:t>, 2021</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jc w:val="right"/>
    </w:pPr>
    <w:r>
      <w:t>REFUGES</w:t>
      <w:tab/>
      <w:tab/>
      <w:t>41:05</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Rhonda Purkapile</dc:creator>
  <dcterms:created xsi:type="dcterms:W3CDTF">2021-04-26T20:34:00Z</dcterms:created>
  <cp:lastModifiedBy>Rhonda Purkapile</cp:lastModifiedBy>
  <dcterms:modified xsi:type="dcterms:W3CDTF">2021-04-26T20:35:33Z</dcterms:modified>
  <cp:revision>2</cp:revision>
</cp:coreProperties>
</file>