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F0AFD8" Type="http://schemas.openxmlformats.org/officeDocument/2006/relationships/officeDocument" Target="/word/document.xml" /><Relationship Id="coreR5BF0AFD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41:08:01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  <w:r>
        <w:rPr>
          <w:b w:val="1"/>
        </w:rPr>
        <w:t>FURBEARER SEASONS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41:08:01:01</w:t>
        <w:tab/>
        <w:tab/>
        <w:tab/>
        <w:t>Mink and weasel hunting and trapping season established.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41:08:01:02</w:t>
        <w:tab/>
        <w:tab/>
        <w:tab/>
        <w:t>Muskrat trapping season established.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  <w:rPr>
          <w:lang w:val="en-US" w:bidi="en-US" w:eastAsia="en-US"/>
        </w:rPr>
      </w:pPr>
      <w:r>
        <w:t>41:08:01:03</w:t>
      </w:r>
      <w:r>
        <w:rPr>
          <w:lang w:val="en-US" w:bidi="en-US" w:eastAsia="en-US"/>
        </w:rPr>
        <w:tab/>
        <w:tab/>
        <w:tab/>
        <w:t>Repealed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41:08:01:04</w:t>
      </w:r>
      <w:r>
        <w:rPr>
          <w:lang w:val="en-US" w:bidi="en-US" w:eastAsia="en-US"/>
        </w:rPr>
        <w:tab/>
        <w:tab/>
      </w:r>
      <w:r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41:08:01:04.01</w:t>
        <w:tab/>
        <w:tab/>
        <w:t>Muskrat hunting season.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  <w:rPr>
          <w:lang w:val="en-US" w:bidi="en-US" w:eastAsia="en-US"/>
        </w:rPr>
      </w:pPr>
      <w:r>
        <w:t>41:08:01:05</w:t>
      </w:r>
      <w:r>
        <w:rPr>
          <w:lang w:val="en-US" w:bidi="en-US" w:eastAsia="en-US"/>
        </w:rPr>
        <w:tab/>
        <w:tab/>
        <w:tab/>
        <w:t>Repealed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41:08:01:06</w:t>
      </w:r>
      <w:r>
        <w:rPr>
          <w:lang w:val="en-US" w:bidi="en-US" w:eastAsia="en-US"/>
        </w:rPr>
        <w:tab/>
        <w:tab/>
      </w:r>
      <w:r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2340" w:left="2340"/>
        <w:jc w:val="both"/>
      </w:pPr>
      <w:r>
        <w:t>41:08:01:07</w:t>
        <w:tab/>
        <w:tab/>
        <w:tab/>
        <w:t>Beaver trapping and hunting season established.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</w:pPr>
      <w:r>
        <w:t>41:08:01:08</w:t>
        <w:tab/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2340" w:left="2340"/>
        <w:jc w:val="both"/>
      </w:pPr>
      <w:r>
        <w:t>41:08:01:08.01</w:t>
        <w:tab/>
        <w:tab/>
        <w:t>Bobcat trapping and hunting season established -- Hunting restrictions -- Tagging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2340" w:left="2340"/>
        <w:jc w:val="both"/>
      </w:pPr>
      <w:r>
        <w:t>41:08:01:08.02</w:t>
        <w:tab/>
        <w:tab/>
        <w:t>Skunk, opossum, fox, raccoon, and badger trapping and hunting season established.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41:08:01:08.03</w:t>
        <w:tab/>
        <w:tab/>
        <w:t>Jackrabbit hunting season established.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41:08:01:08.04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340" w:leader="none"/>
          <w:tab w:val="left" w:pos="2736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2340" w:left="2340"/>
        <w:jc w:val="both"/>
      </w:pPr>
      <w:r>
        <w:rPr>
          <w:lang w:val="en-US" w:bidi="en-US" w:eastAsia="en-US"/>
        </w:rPr>
        <w:t>41:08:01:08.05</w:t>
        <w:tab/>
        <w:tab/>
        <w:t>River otter trapping and hunting season established</w:t>
      </w:r>
      <w:r>
        <w:rPr>
          <w:lang w:val="en-US" w:bidi="en-US" w:eastAsia="en-US"/>
        </w:rPr>
        <w:t xml:space="preserve"> -- Harvest limit -- Tagging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41:08:01:09</w:t>
        <w:tab/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024" w:left="3024"/>
        <w:jc w:val="both"/>
      </w:pPr>
      <w:r>
        <w:t>41:08:01:10</w:t>
        <w:tab/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  <w:jc w:val="both"/>
      </w:pPr>
      <w:r>
        <w:t>41:08:01:11</w:t>
        <w:tab/>
        <w:tab/>
        <w:tab/>
        <w:t>Permit required to trap in</w:t>
      </w:r>
      <w:r>
        <w:rPr>
          <w:lang w:val="en-US" w:bidi="en-US" w:eastAsia="en-US"/>
        </w:rPr>
        <w:t xml:space="preserve"> state</w:t>
      </w:r>
      <w:r>
        <w:t xml:space="preserve"> park </w:t>
      </w:r>
      <w:r>
        <w:rPr>
          <w:lang w:val="en-US" w:bidi="en-US" w:eastAsia="en-US"/>
        </w:rPr>
        <w:t>system</w:t>
      </w:r>
      <w:r>
        <w:t xml:space="preserve"> -- </w:t>
      </w:r>
      <w:r>
        <w:rPr>
          <w:lang w:val="en-US" w:bidi="en-US" w:eastAsia="en-US"/>
        </w:rPr>
        <w:t>R</w:t>
      </w:r>
      <w:r>
        <w:t>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  <w:r>
        <w:t>41:08:01:12</w:t>
        <w:tab/>
        <w:tab/>
        <w:tab/>
        <w:tab/>
        <w:t>Nonresident restrictions.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2012-08-02T14:33:00Z</dcterms:created>
  <cp:lastModifiedBy>Rhonda Purkapile</cp:lastModifiedBy>
  <dcterms:modified xsi:type="dcterms:W3CDTF">2020-09-15T15:42:49Z</dcterms:modified>
  <cp:revision>7</cp:revision>
</cp:coreProperties>
</file>