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bookmarkStart w:id="0" w:name="_GoBack"/>
      <w:bookmarkEnd w:id="0"/>
      <w:r>
        <w:tab/>
      </w:r>
      <w:r>
        <w:rPr>
          <w:b w:val="1"/>
        </w:rPr>
        <w:t>41:10:02:02.  List of threatened birds.</w:t>
      </w:r>
      <w:r>
        <w:t xml:space="preserve"> Birds classified as threatened in the state are as follows: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 xml:space="preserve">(1)  Osprey, </w:t>
      </w:r>
      <w:r>
        <w:rPr>
          <w:b w:val="1"/>
          <w:i w:val="1"/>
        </w:rPr>
        <w:t>Pandion haliaetus</w:t>
      </w:r>
      <w: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 xml:space="preserve">(2)  Piping plover, </w:t>
      </w:r>
      <w:r>
        <w:rPr>
          <w:b w:val="1"/>
          <w:i w:val="1"/>
        </w:rPr>
        <w:t>Charadrius melodus</w:t>
      </w:r>
      <w: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 xml:space="preserve">(3)  American dipper, </w:t>
      </w:r>
      <w:r>
        <w:rPr>
          <w:b w:val="1"/>
          <w:i w:val="1"/>
        </w:rPr>
        <w:t>Cinclus mexicanus</w:t>
      </w:r>
      <w: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b w:val="1"/>
          <w:i w:val="1"/>
        </w:rPr>
      </w:pPr>
      <w:r>
        <w:rPr>
          <w:lang w:val="en-US" w:bidi="en-US" w:eastAsia="en-US"/>
        </w:rPr>
        <w:tab/>
        <w:t xml:space="preserve">(4)  Peregrine falcon, </w:t>
      </w:r>
      <w:r>
        <w:rPr>
          <w:b w:val="1"/>
          <w:i w:val="1"/>
          <w:lang w:val="en-US" w:bidi="en-US" w:eastAsia="en-US"/>
        </w:rPr>
        <w:t>Falco peregrinus.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4 SDR 57, effective March 16, 1978; 10 SDR 76, 10 SDR 102, effective July 1, 1984; 12 SDR 102, effective December 22, 1985; 17 SDR 139, effective March 21, 1991; 22 SDR 155, effective May 22, 1996; 30 SDR 21, effective August 25, 2003; 34 SDR 242, effective April 7, 2008; 42 SDR 31, effective September 8, 2015</w:t>
      </w:r>
      <w:r>
        <w:rPr>
          <w:lang w:val="en-US" w:bidi="en-US" w:eastAsia="en-US"/>
        </w:rPr>
        <w:t>; 49 SDR 46, effective November 21, 2022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34A-8-3, 41-2-18(1)(3).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34A-8-3, 41-2-18(1)(3).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267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 New Roman" w:hAnsi="Times New Roman"/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2015-08-26T21:07:00Z</dcterms:created>
  <cp:lastModifiedBy>Kelly Thompson</cp:lastModifiedBy>
  <dcterms:modified xsi:type="dcterms:W3CDTF">2022-11-09T15:42:08Z</dcterms:modified>
  <cp:revision>4</cp:revision>
</cp:coreProperties>
</file>