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SEED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SEED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12:35:01</w:t>
        <w:tab/>
        <w:tab/>
        <w:tab/>
        <w:t>Seed certification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12:35:02</w:t>
        <w:tab/>
        <w:tab/>
        <w:tab/>
        <w:t>Seed testing,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SEED CERTIFICATION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12:35:01:01</w:t>
        <w:tab/>
        <w:tab/>
        <w:t>Seed certification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12:35:01:02</w:t>
        <w:tab/>
        <w:tab/>
        <w:t>Designation of certification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12:35:01:01.  Seed certification standards.</w:t>
      </w:r>
      <w:r>
        <w:t xml:space="preserve"> In carrying out the administration of SDCL 38-11, the seed certification board shall follow the procedures and standards, excluding fees, set forth in </w:t>
      </w:r>
      <w:r>
        <w:rPr>
          <w:b w:val="1"/>
        </w:rPr>
        <w:t>Seed Certification Standards</w:t>
      </w:r>
      <w:r>
        <w:t xml:space="preserve">, South Dakota Crop Improvement Association (July, 1988) and </w:t>
      </w:r>
      <w:r>
        <w:rPr>
          <w:b w:val="1"/>
        </w:rPr>
        <w:t>Potato Seed Certification in South Dakota</w:t>
      </w:r>
      <w:r>
        <w:t>, South Dakota Potato Growers Association, State Seed Certification Board, and South Dakota State University (May, 1973).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74, effective May 8, 1978; 5 SDR 71, effective March 4, 1979; 9 SDR 24, effective August 29, 1982; 12 SDR 128, 12 SDR 154, effective July 1, 1986; 15 SDR 53, effective October 10, 1988</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References:</w:t>
      </w:r>
      <w:r>
        <w:t xml:space="preserve"> </w:t>
      </w:r>
      <w:r>
        <w:rPr>
          <w:b w:val="1"/>
        </w:rPr>
        <w:t>Seed Certification Standards</w:t>
      </w:r>
      <w:r>
        <w:t>, July, 1988, 32 pages, is published by the South Dakota Crop Improvement Association, University Station, Brookings, South Dakota 57007. Copies may be obtained free of charge from the Certification Division, South Dakota Crop Improvement Association, South Dakota State University, University Station, Box 2207-A, Brookings, South Dakota 57007.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Potato Seed Certification in South Dakota</w:t>
      </w:r>
      <w:r>
        <w:t>, May, 1973, four pages, is published by the South Dakota Potato Growers Association, Clark, South Dakota 57225. Copies may be obtained free of charge from the South Dakota State Department of Agriculture</w:t>
      </w:r>
      <w:r>
        <w:rPr>
          <w:lang w:bidi="en-US"/>
        </w:rPr>
        <w:t xml:space="preserve"> and Natural Resources</w:t>
      </w:r>
      <w:r>
        <w:t>, 5</w:t>
      </w:r>
      <w:r>
        <w:rPr>
          <w:lang w:bidi="en-US"/>
        </w:rPr>
        <w:t>23</w:t>
      </w:r>
      <w:r>
        <w:t xml:space="preserve"> East Capitol, Pierre, South Dakota 57501.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12:35:01:02.  Designation of certification agencies.</w:t>
      </w:r>
      <w:r>
        <w:t xml:space="preserve"> The South Dakota Potato Growers Association is the official certification agency for potatoes in South Dakota, and the Certification Division of the South Dakota Crop Improvement Association is the official certification agency for all crops except potatoes.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24, effective August 29,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SEED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(Transferred to § 12:36:01:01)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 SDR 53,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SEED CERTIFICATION</w:t>
      <w:tab/>
      <w:tab/>
      <w:t>12:35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2021-03-17T20:29:00Z</dcterms:created>
  <cp:lastModifiedBy>Rhonda Purkapile</cp:lastModifiedBy>
  <dcterms:modified xsi:type="dcterms:W3CDTF">2021-03-17T20:30:19Z</dcterms:modified>
  <cp:revision>2</cp:revision>
</cp:coreProperties>
</file>