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0A0DD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61:15:07:15.  Exit sign illumination.</w:t>
      </w:r>
      <w:r>
        <w:t xml:space="preserve"> Exit signs required to be illuminated by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shall be maintained in an operable condition.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13-25-3, 13-25-4.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