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B9016B" Type="http://schemas.openxmlformats.org/officeDocument/2006/relationships/officeDocument" Target="/word/document.xml" /><Relationship Id="coreR6AB9016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61:31:01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NONPROFIT BUS VEHICLE INSPECTION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61:31:01:01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61:31:01:02</w:t>
        <w:tab/>
        <w:tab/>
        <w:t>Scope of application of rules.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61:31:01:03</w:t>
        <w:tab/>
        <w:tab/>
        <w:t>Brakes.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61:31:01:04</w:t>
        <w:tab/>
        <w:tab/>
        <w:t>Bumpers, fenders, hoods, and doors.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61:31:01:05</w:t>
        <w:tab/>
        <w:tab/>
        <w:t>Exhaust system.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61:31:01:06</w:t>
        <w:tab/>
        <w:tab/>
        <w:t>Floor.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61:31:01:07</w:t>
        <w:tab/>
        <w:tab/>
        <w:t>Fuel tank.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61:31:01:08</w:t>
        <w:tab/>
        <w:tab/>
        <w:t>Glass.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61:31:01:09</w:t>
        <w:tab/>
        <w:tab/>
        <w:t>Heater and defroster.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61:31:01:10</w:t>
        <w:tab/>
        <w:tab/>
        <w:t>Horn.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61:31:01:11</w:t>
        <w:tab/>
        <w:tab/>
        <w:t>Lighting.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61:31:01:12</w:t>
        <w:tab/>
        <w:tab/>
        <w:t>Mirrors.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61:31:01:13</w:t>
        <w:tab/>
        <w:tab/>
        <w:t>Safety kit and fire extinguisher.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61:31:01:14</w:t>
        <w:tab/>
        <w:tab/>
        <w:t>Seats.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61:31:01:15</w:t>
        <w:tab/>
        <w:tab/>
        <w:t>Suspension system.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61:31:01:16</w:t>
        <w:tab/>
        <w:tab/>
        <w:t>Tires and wheels.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61:31:01:17</w:t>
        <w:tab/>
        <w:tab/>
        <w:t>Windshield wipers.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61:31:01:18</w:t>
        <w:tab/>
        <w:tab/>
        <w:t>Sticker placement on buses.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61:31:01:19</w:t>
        <w:tab/>
        <w:tab/>
        <w:t>Rejection sticker -- Operation of bus prohibited.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61:31:01:</w:t>
      </w:r>
      <w:r>
        <w:rPr>
          <w:rFonts w:ascii="Times New Roman" w:hAnsi="Times New Roman"/>
          <w:sz w:val="24"/>
          <w:lang w:val="en-US" w:bidi="en-US" w:eastAsia="en-US"/>
        </w:rPr>
        <w:t>20</w:t>
        <w:tab/>
        <w:tab/>
        <w:t>Certification of nonprofit bus inspectors.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61:31:01:21</w:t>
        <w:tab/>
        <w:tab/>
        <w:t>Revocation of c</w:t>
      </w:r>
      <w:r>
        <w:rPr>
          <w:rFonts w:ascii="Times New Roman" w:hAnsi="Times New Roman"/>
          <w:sz w:val="24"/>
          <w:lang w:val="en-US" w:bidi="en-US" w:eastAsia="en-US"/>
        </w:rPr>
        <w:t>ertification.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2004-09-24T16:49:00Z</dcterms:created>
  <cp:lastModifiedBy>Rhonda Purkapile</cp:lastModifiedBy>
  <dcterms:modified xsi:type="dcterms:W3CDTF">2018-08-29T19:27:03Z</dcterms:modified>
  <cp:revision>3</cp:revision>
  <dc:title>CHAPTER 61:31:01</dc:title>
</cp:coreProperties>
</file>