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8C46D1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12:53:01:16.  Handling or storage of prohibited animal protein products by persons that transport or store ruminant livestock feeds.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12, effective August 8, 2001; 28 SDR 119 effective March 3, 2002</w:t>
      </w:r>
      <w:r>
        <w:rPr>
          <w:rFonts w:ascii="Times New Roman" w:hAnsi="Times New Roman"/>
          <w:sz w:val="24"/>
          <w:lang w:val="en-US" w:bidi="en-US" w:eastAsia="en-US"/>
        </w:rPr>
        <w:t xml:space="preserve">; SL 2018, ch 246,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5, effective July 1,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