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67:16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COVERED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November 2</w:t>
      </w:r>
      <w:r>
        <w:rPr>
          <w:rFonts w:ascii="Bookman Old Style" w:hAnsi="Bookman Old Style"/>
          <w:lang w:val="en-US" w:bidi="en-US" w:eastAsia="en-US"/>
        </w:rPr>
        <w:t>7</w:t>
      </w:r>
      <w:r>
        <w:rPr>
          <w:rFonts w:ascii="Bookman Old Style" w:hAnsi="Bookman Old Style"/>
        </w:rPr>
        <w:t>,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67:16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COVERED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67:16:01</w:t>
        <w:tab/>
        <w:tab/>
        <w:tab/>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w:t>
        <w:tab/>
        <w:tab/>
        <w:tab/>
        <w:t>Physician and other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67:16:03</w:t>
        <w:tab/>
        <w:tab/>
        <w:tab/>
        <w:t>Hospital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w:t>
        <w:tab/>
        <w:tab/>
        <w:tab/>
        <w:t>Nursing facility rate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67:16:05</w:t>
        <w:tab/>
        <w:tab/>
        <w:tab/>
        <w:t>Home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67:16:06</w:t>
        <w:tab/>
        <w:tab/>
        <w:tab/>
        <w:t>Dental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w:t>
        <w:tab/>
        <w:tab/>
        <w:tab/>
        <w:t>Podiatric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w:t>
        <w:tab/>
        <w:tab/>
        <w:tab/>
        <w:t>Optometric and optical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w:t>
        <w:tab/>
        <w:tab/>
        <w:tab/>
        <w:t>Chiropractic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w:t>
        <w:tab/>
        <w:tab/>
        <w:tab/>
        <w:t>Rehabilitation hospital services,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67:16:11</w:t>
        <w:tab/>
        <w:tab/>
        <w:tab/>
        <w:t>Early and periodic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w:t>
        <w:tab/>
        <w:tab/>
        <w:tab/>
        <w:t>Family planning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w:t>
        <w:tab/>
        <w:tab/>
        <w:tab/>
      </w:r>
      <w:r>
        <w:rPr>
          <w:lang w:bidi="en-US"/>
        </w:rPr>
        <w:t>Community mental health center</w:t>
      </w:r>
      <w:r>
        <w:t xml:space="preser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w:t>
        <w:tab/>
        <w:tab/>
        <w:tab/>
        <w:t>Prescription 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67:16:15</w:t>
        <w:tab/>
        <w:tab/>
        <w:tab/>
        <w:t>Long-term care supplements,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w:t>
        <w:tab/>
        <w:tab/>
        <w:tab/>
        <w:t>Facilities for the mentally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67:16:17</w:t>
        <w:tab/>
        <w:tab/>
        <w:tab/>
        <w:t>Application for long-term care,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67:16:18</w:t>
        <w:tab/>
        <w:tab/>
        <w:tab/>
        <w:t>Long-term care eligibility,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67:16:19</w:t>
        <w:tab/>
        <w:tab/>
        <w:tab/>
        <w:t>Long-term care income requirements,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67:16:20</w:t>
        <w:tab/>
        <w:tab/>
        <w:tab/>
        <w:t>Long-term care resource requirements,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67:16:21</w:t>
        <w:tab/>
        <w:tab/>
        <w:tab/>
        <w:t>Budgeting for long-term care,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67:16:22</w:t>
        <w:tab/>
        <w:tab/>
        <w:tab/>
        <w:t>Long-term care notice requirements,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67:16:23</w:t>
        <w:tab/>
        <w:tab/>
        <w:tab/>
        <w:t>Chronic renal disease program,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w:t>
        <w:tab/>
        <w:tab/>
        <w:tab/>
        <w:t>Personal 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w:t>
        <w:tab/>
        <w:tab/>
        <w:tab/>
        <w:t>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67:16:26</w:t>
        <w:tab/>
        <w:tab/>
        <w:tab/>
        <w:t>Third-party liability.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67:16:27</w:t>
        <w:tab/>
        <w:tab/>
        <w:tab/>
        <w:t>Home and community-based services,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w:t>
        <w:tab/>
        <w:tab/>
        <w:tab/>
        <w:t>Ambulatory surgical centers (ASCs).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67:16:29</w:t>
        <w:tab/>
        <w:tab/>
        <w:tab/>
        <w:t>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67:16:30</w:t>
        <w:tab/>
        <w:tab/>
        <w:tab/>
        <w:t>Qualified Medicare beneficiaries,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w:t>
        <w:tab/>
        <w:tab/>
        <w:tab/>
        <w:t>Organ transplants.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67:16:32</w:t>
        <w:tab/>
        <w:tab/>
        <w:tab/>
        <w:t>Community spouses,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w:t>
        <w:tab/>
        <w:tab/>
        <w:tab/>
        <w:t>Provider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w:t>
        <w:tab/>
        <w:tab/>
        <w:tab/>
        <w:t>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w:t>
        <w:tab/>
        <w:tab/>
        <w:tab/>
        <w:t>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w:t>
        <w:tab/>
        <w:tab/>
        <w:tab/>
        <w:t>Hospice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w:t>
        <w:tab/>
        <w:tab/>
        <w:tab/>
        <w:t>School districts.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w:t>
        <w:tab/>
        <w:tab/>
        <w:tab/>
        <w:t>Case management -- Severely and persistently mentally ill</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w:t>
        <w:tab/>
        <w:tab/>
        <w:tab/>
        <w:t>Ca</w:t>
      </w:r>
      <w:r>
        <w:rPr>
          <w:lang w:bidi="en-US"/>
        </w:rPr>
        <w:t>r</w:t>
      </w:r>
      <w:r>
        <w:t>e management -- Primary care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67:16:40</w:t>
        <w:tab/>
        <w:tab/>
        <w:tab/>
        <w:t>Care management -- Rehabilitation, psychiatric, neonatal.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w:t>
        <w:tab/>
        <w:tab/>
        <w:tab/>
        <w:t>Mental health services by independent practitioners.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67:16:42</w:t>
        <w:tab/>
        <w:tab/>
        <w:tab/>
        <w:t>Nutritional therapy and nutritional supplements.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w:t>
        <w:tab/>
        <w:tab/>
        <w:tab/>
        <w:t>Care management -- Medically complex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w:t>
        <w:tab/>
        <w:tab/>
        <w:tab/>
        <w:t>Federally qualified health centers and rural health clinics.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67:16:45</w:t>
        <w:tab/>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w:t>
        <w:tab/>
        <w:tab/>
        <w:tab/>
        <w:t>Diabetes education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w:t>
        <w:tab/>
        <w:tab/>
        <w:tab/>
        <w:t>Residential treatment for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67:16:48</w:t>
        <w:tab/>
        <w:tab/>
        <w:tab/>
        <w:t>Treatment for 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w:t>
        <w:tab/>
        <w:tab/>
        <w:tab/>
        <w:t>Non-emergency medical travel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bookmarkStart w:id="0" w:name="_GoBack"/>
      <w:bookmarkEnd w:id="0"/>
      <w:r>
        <w:rPr>
          <w:b w:val="1"/>
        </w:rPr>
        <w:t>CHAPTER 67:16:01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67:16:01:02</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67:16:01:04</w:t>
        <w:tab/>
        <w:tab/>
        <w:t>Choosing a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67:16:01:05</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67:16:01:06.01</w:t>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67:16:01:06.02</w:t>
        <w:tab/>
        <w:t>Covered services must be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67:16:01:06.03</w:t>
        <w:tab/>
        <w:t>Covered services requiring prior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67:16:01:07</w:t>
        <w:tab/>
        <w:tab/>
        <w:t>State payment as payment in full -- Individual responsible for payment of noncovered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67:16:01:07.01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67:16:01:07.02</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67:16:01:08</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67:16:01:08.01</w:t>
        <w:tab/>
        <w:t>Sterilization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67:16:01:09</w:t>
        <w:tab/>
        <w:tab/>
        <w:t>Amount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67:16:01:10</w:t>
        <w:tab/>
        <w:tab/>
        <w:t>Payment of mileage to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67:16:01:11</w:t>
        <w:tab/>
        <w:tab/>
        <w:t>Payment made to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67:16:01:12</w:t>
        <w:tab/>
        <w:tab/>
        <w:t>Confidential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67:16:01:13</w:t>
        <w:tab/>
        <w:tab/>
        <w:t>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67:16:01:14</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67:16:01:16</w:t>
        <w:tab/>
        <w:tab/>
        <w:t>Uniformity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67:16:01:17</w:t>
        <w:tab/>
        <w:tab/>
        <w:t>Fair hearings.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67:16:01:18</w:t>
        <w:tab/>
        <w:tab/>
        <w:t>Civil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67:16:01:19</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67:16:01:20</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67:16:01:21</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67:16:01:22</w:t>
        <w:tab/>
        <w:tab/>
        <w:t>Cost-sharing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67:16:01:22.01</w:t>
        <w:tab/>
        <w:t>Services exempt from cost sharing.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67:16:01:23</w:t>
        <w:tab/>
        <w:tab/>
        <w:t>Cost sharing deducted from allowable reimbursement before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67:16:01:24</w:t>
        <w:tab/>
        <w:tab/>
        <w:t>Application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67:16:01:25</w:t>
        <w:tab/>
        <w:tab/>
        <w:t xml:space="preserve">Use of </w:t>
      </w:r>
      <w:r>
        <w:rPr>
          <w:lang w:bidi="en-US"/>
        </w:rPr>
        <w:t>Current Procedural Terminology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888" w:left="3888"/>
      </w:pPr>
      <w:r>
        <w:t>67:16:01:26</w:t>
        <w:tab/>
        <w:tab/>
        <w:t xml:space="preserve">Use of </w:t>
      </w:r>
      <w:r>
        <w:rPr>
          <w:lang w:bidi="en-US"/>
        </w:rPr>
        <w:t>International Classification of Diseases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67:16:01:27</w:t>
        <w:tab/>
        <w:tab/>
        <w:t>Use of H</w:t>
      </w:r>
      <w:r>
        <w:rPr>
          <w:lang w:bidi="en-US"/>
        </w:rPr>
        <w:t>ealth Care Common Procedure Coding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67:16:01:28</w:t>
        <w:tab/>
        <w:tab/>
        <w:t>Rates and procedures subject to review and amendment -- Provider may request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67:16:01:01.  Definitions.</w:t>
      </w:r>
      <w:r>
        <w:t xml:space="preserve"> Terms used in this article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"Allowable costs," expenses incurred in meeting state licensure or federal certification standards for the provision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"Applicant," an individual who has filed an application for participation in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"Claim form" or "claim," a communication used by providers to request payment for goods or services reimbursable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"Centers for Medicare and Medicaid Services" or "CMS," the federal agency that administers the Medicare program and monitors the Medicaid programs offered by each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"Cost sharing," money paid by a recipient to a provider for each covered service or procedure rendered to the recipient or </w:t>
      </w:r>
      <w:r>
        <w:rPr>
          <w:lang w:bidi="en-US"/>
        </w:rPr>
        <w:t>o</w:t>
      </w:r>
      <w:r>
        <w:t>n the recipient's behalf;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"Department," the 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"Disability/incapacity consultation team," a three-member team consisting of a registered nurse</w:t>
      </w:r>
      <w:r>
        <w:rPr>
          <w:lang w:bidi="en-US"/>
        </w:rPr>
        <w:t>,</w:t>
      </w:r>
      <w:r>
        <w:t xml:space="preserve"> a social worker from the department</w:t>
      </w:r>
      <w:r>
        <w:rPr>
          <w:lang w:bidi="en-US"/>
        </w:rPr>
        <w:t>,</w:t>
      </w:r>
      <w:r>
        <w:t xml:space="preserve"> and a consultant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"Emergency," a condition that if not immediately diagnosed and treated could cause a person serious physical or mental disability, continuation of severe pain, or death;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"Medicaid," the program authorized by Title XIX of the Social Security Act, 42 U.S.C. § 1396d, as amended to July 1, 201</w:t>
      </w:r>
      <w:r>
        <w:rPr>
          <w:lang w:bidi="en-US"/>
        </w:rPr>
        <w:t>7</w:t>
      </w:r>
      <w:r>
        <w:t>, which covers the allowable medical expenses of eligible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"Medical assistance" or "medical assistance program," the Medicaid program authorized by Title XIX of the Social Security Act, 42 U.S.C. § 1396d, as amended to July 1, 201</w:t>
      </w:r>
      <w:r>
        <w:rPr>
          <w:lang w:bidi="en-US"/>
        </w:rPr>
        <w:t>7</w:t>
      </w:r>
      <w:r>
        <w:t>, and SDCL 28-6, which provides medical assistance to eligible individuals; assistance provided to children who qualify for the non-Medicaid children's health insurance program covered under the provisions of chapter 67:46:14;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"Other licensed practitioner</w:t>
      </w:r>
      <w:r>
        <w:rPr>
          <w:lang w:bidi="en-US"/>
        </w:rPr>
        <w:t>,</w:t>
      </w:r>
      <w:r>
        <w:t>" a physician assistant, nurse practitioner, clinical nurse</w:t>
      </w:r>
      <w:r>
        <w:rPr>
          <w:lang w:bidi="en-US"/>
        </w:rPr>
        <w:t xml:space="preserve"> </w:t>
      </w:r>
      <w:r>
        <w:t>specialist, nurse midwife, or nurse anesthetist who is licensed by the state to provide services and</w:t>
      </w:r>
      <w:r>
        <w:rPr>
          <w:lang w:bidi="en-US"/>
        </w:rPr>
        <w:t xml:space="preserve"> </w:t>
      </w:r>
      <w:r>
        <w:t>is performing within their scope of practice under the provisions of SDCL title 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(12)  </w:t>
      </w:r>
      <w:r>
        <w:t>"Prior authorization," written approval issu</w:t>
      </w:r>
      <w:r>
        <w:rPr>
          <w:lang w:bidi="en-US"/>
        </w:rPr>
        <w:t>i</w:t>
      </w:r>
      <w:r>
        <w:t>n</w:t>
      </w:r>
      <w:r>
        <w:rPr>
          <w:lang w:bidi="en-US"/>
        </w:rPr>
        <w:t>g</w:t>
      </w:r>
      <w:r>
        <w:t xml:space="preserve"> authorization by the department to a provider before certain covered services may be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(13)  "Provider," an individual or entity that has a provider agreement with the department and provides Medicaid services under the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"Reasonable costs," that portion of allowable costs that will be paid for a given medical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"Recipient," a person who is determined by the department to be eligible for services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"SSI," supplemental security income;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"Usual, customary charge" or "usual and customary," the individual provider's normal charge to the general public for a specific service on the day the service was provided</w:t>
      </w:r>
      <w:r>
        <w:rPr>
          <w:lang w:bidi="en-US"/>
        </w:rPr>
        <w:t xml:space="preserve"> within the range of charges made by similar providers for such services and consistent with the prevailing market rates in the geographic area for comparable services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"Website," the webpage on the department's website that contains specific information referred to in this chapter. The following websites are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Billing Guidance Website: </w:t>
      </w:r>
      <w:hyperlink xmlns:r="http://schemas.openxmlformats.org/officeDocument/2006/relationships" r:id="R2">
        <w:r>
          <w:rPr>
            <w:rStyle w:val="C2"/>
          </w:rPr>
          <w:t>http://dss.sd.gov/medicaid/providers/billingmanuals/</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Cost Sharing Website: </w:t>
      </w:r>
      <w:hyperlink xmlns:r="http://schemas.openxmlformats.org/officeDocument/2006/relationships" r:id="R3">
        <w:r>
          <w:rPr>
            <w:rStyle w:val="C2"/>
          </w:rPr>
          <w:t>http://dss.sd.gov/medicaid/recipients/costsharing.aspx</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Fee Schedule Website: </w:t>
      </w:r>
      <w:hyperlink xmlns:r="http://schemas.openxmlformats.org/officeDocument/2006/relationships" r:id="R4">
        <w:r>
          <w:rPr>
            <w:rStyle w:val="C2"/>
          </w:rPr>
          <w:t>http://dss.sd.gov/medicaid/providers/feeschedules/dss/</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Modifier Website: </w:t>
      </w:r>
      <w:hyperlink xmlns:r="http://schemas.openxmlformats.org/officeDocument/2006/relationships" r:id="R5">
        <w:r>
          <w:rPr>
            <w:rStyle w:val="C2"/>
          </w:rPr>
          <w:t>http://dss.sd.gov/medicaid/modifiers.aspx</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Pharmacy Website: </w:t>
      </w:r>
      <w:hyperlink xmlns:r="http://schemas.openxmlformats.org/officeDocument/2006/relationships" r:id="R6">
        <w:r>
          <w:rPr>
            <w:rStyle w:val="C2"/>
          </w:rPr>
          <w:t>http://dss.sd.gov/medicaid/providers/programinfo/pharmacy/</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Prior Authorization Website: </w:t>
      </w:r>
      <w:hyperlink xmlns:r="http://schemas.openxmlformats.org/officeDocument/2006/relationships" r:id="R7">
        <w:r>
          <w:rPr>
            <w:rStyle w:val="C2"/>
          </w:rPr>
          <w:t>http://dss.sd.gov/med</w:t>
        </w:r>
        <w:r>
          <w:rPr>
            <w:rStyle w:val="C2"/>
            <w:lang w:bidi="en-US"/>
          </w:rPr>
          <w:t>i</w:t>
        </w:r>
        <w:r>
          <w:rPr>
            <w:rStyle w:val="C2"/>
          </w:rPr>
          <w:t>caid/providers/pa/</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23, effective September 18, 1980; 7 SDR 76, effective February 11, 1981; 7 SDR 66, 7 SDR 89, effective July 1, 1981; 9 SDR 164, effective June 30, 1983; 14 SDR 46, effective September 28, 1987; 15 SDR 2, effective July 17, 1988; 17 SDR 4, effective July 16, 1990; 18 SDR 67, effective October 13, 1991; 26 SDR 168, effective July 1, 2000; 37 SDR 53, effective September 23, 2010; 40 SDR 122, effective January 7, 2014; 42 SDR 51, effective October 13, 2015</w:t>
      </w:r>
      <w:r>
        <w:rPr>
          <w:lang w:bidi="en-US"/>
        </w:rPr>
        <w:t>; 43 SDR 80, effective December 5, 2016</w:t>
      </w:r>
      <w:r>
        <w:t>;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(1)(2)(4)(6)</w:t>
      </w:r>
      <w:r>
        <w:t>, 42 U.S.C. § 1396d.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28-6-1(1)(2)(4)(6), 42 U.S.C. § 1396d.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67:16:01:02.  Transferred to § 67:46:01:02.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67:16:01:03.  Eligibility starting date.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2 SDR 88, effective July 1, 1976; 7 SDR 66, 7 SDR 89, effective July 1, 1981; 26 SDR 168, effective July 1, 2000; repealed, 41 SDR 93, effective December 3,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67:16:01:04.  Choosing a provider.</w:t>
      </w:r>
      <w:r>
        <w:t xml:space="preserve"> An eligible individual is free to choose a provider from among those willing to participate under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eligible individual is required to participate in the primary care case management program, the individual must chose a provider according to § 67:16:39:06.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20 SDR 135, effective February 22,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67:16:01:05.  Transferred to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67:16:01:06.  Payment of Medicare buy-in premiums.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7 SDR 66, 7 SDR 89, effective July 1, 1981; 9 SDR 11, effective August 1, 1982; 17 SDR 4, effective July 16, 1990; 37 SDR 53, effective September 23, 2010; repealed, 41 SDR 93, effective December 3,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67:16:01:06.01.  Covered services.</w:t>
      </w:r>
      <w:r>
        <w:t xml:space="preserve"> Covered services are those medically necessary health care services or items that are within the service limits and meet the prior authorization requirements specified in this article or article 67:54. The department will pay for a medically necessary covered service furnished to a recipient or to a person who is found to be eligible on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Prior authorization is based on a review of required documentation to determine if the conditions for Medicaid payment have been met. The review is not considered a medical consultation.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194, effective June 24, 1991; 19 SDR 26, effective August 23, 1992; 20 SDR 135, effective February 22, 1994; 23 SDR 8, effective July 21,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Case management -- Primary care provider, ch 67:16:39;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67:16:01:06.02.  Covered services must be medically necessary.</w:t>
      </w:r>
      <w:r>
        <w:t xml:space="preserve"> Services covered under this article must be medically necessary. To be medically necessary, the covered service must meet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It is consistent with the recipient's symptoms, diagnosis, condition, or injury;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It is recognized as the prevailing standard and is consistent with generally accepted professional medical standards of the provider's peer group;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It is provided in response to a life-threatening condition; to treat pain, injury, illness, or infection; to treat a condition that could result in physical or mental disability; or to achieve a level of physical or mental function consistent with prevailing community standards for diagnosis or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It is not furnished primarily for the convenience of the recipient or the provider;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There is no other equally effective course of treatment available or suitable for the recipient requesting the service which is more conservative or substantially less costly.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67:16:01:06.03.  Covered services requiring prior authorization.</w:t>
      </w:r>
      <w:r>
        <w:t xml:space="preserve"> The department requires prior authorization for certain services. The provider shall obtain approval from the department before supplying services subject to prior authorization. Services subject to prior authorization are listed on the department's prior authorization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53, effective September 23, 2010; 40 SDR 122, effective January 7, 2014;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67:16:01:07.  State payment as payment in full -- Individual responsible for payment of noncovered services.</w:t>
      </w:r>
      <w:r>
        <w:t xml:space="preserve"> Payments under this article made on behalf of an eligible individual together with the individual's cost-sharing amount, if cost sharing is required, are considered payment in full for medical services covered under the provisions of this article. No additional charges may be made to family, friends, political subdivisions, or the eligible individual unless the service provided was a noncovered medical service. The eligible individual is responsible for the payment of any noncovered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submitted to the department under the provisions of § 67:16:03:06.15 is considered to be paid in full even if no additional payment is made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9 SDR 164, effective June 30, 1983; 11 SDR 26, effective August 21, 1984; 28 SDR 166, effective June 12,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Services not covered, § 67:16:01:08.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67:16:01:07.01.  Transferred to § 67:16:35:08.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67:16:01:07.02.  Transferred to § 67:16:35:03.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67:16:01:08.  Services not covered.</w:t>
      </w:r>
      <w:r>
        <w:t xml:space="preserve"> In addition to items and services specified as not covered in other sections of this article, the following items and services are not covered under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Items or services which have been determined by the state dental or medical consultant or through peer reviews to be not medically necessary, safe, or effective;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Items or services for which the recipient has no legal obligation to pay or which are charges imposed by immediate relatives or members of the recipient's household;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Over-the-counter drugs, home remedies, food supplements, nutritional items, vitamins, or alcoholic beverages</w:t>
      </w:r>
      <w:r>
        <w:rPr>
          <w:lang w:bidi="en-US"/>
        </w:rPr>
        <w:t>,</w:t>
      </w:r>
      <w:r>
        <w:t xml:space="preserve"> except as covered under chapter 67:16:14 or 67:16:42;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Diagnosis or treatment given in the absence of the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Cosmetic surgery to improve the appearance of an individual</w:t>
      </w:r>
      <w:r>
        <w:rPr>
          <w:lang w:bidi="en-US"/>
        </w:rPr>
        <w:t>, if</w:t>
      </w:r>
      <w:r>
        <w:t xml:space="preserve"> not incidental to prompt repair following an accidental injury or any cosmetic surgery </w:t>
      </w:r>
      <w:r>
        <w:rPr>
          <w:lang w:bidi="en-US"/>
        </w:rPr>
        <w:t>t</w:t>
      </w:r>
      <w:r>
        <w:t>h</w:t>
      </w:r>
      <w:r>
        <w:rPr>
          <w:lang w:bidi="en-US"/>
        </w:rPr>
        <w:t>at</w:t>
      </w:r>
      <w:r>
        <w:t xml:space="preserve"> goes beyond that which is necessary </w:t>
      </w:r>
      <w:r>
        <w:rPr>
          <w:lang w:bidi="en-US"/>
        </w:rPr>
        <w:t>t</w:t>
      </w:r>
      <w:r>
        <w:t>o improve the functioning of a malformed body member;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Items or services provided by practitioners or agencies in the employ of or under contract with the federal, state, or local government, except state institutions for the developmentally disabled </w:t>
      </w:r>
      <w:r>
        <w:rPr>
          <w:lang w:bidi="en-US"/>
        </w:rPr>
        <w:t>t</w:t>
      </w:r>
      <w:r>
        <w:t>h</w:t>
      </w:r>
      <w:r>
        <w:rPr>
          <w:lang w:bidi="en-US"/>
        </w:rPr>
        <w:t>at</w:t>
      </w:r>
      <w:r>
        <w:t xml:space="preserve"> are certified as skilled nursing or intermediate care facilities, the state psychiatric hospital, the public health service, or the national health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Organ transplants</w:t>
      </w:r>
      <w:r>
        <w:rPr>
          <w:lang w:bidi="en-US"/>
        </w:rPr>
        <w:t>,</w:t>
      </w:r>
      <w:r>
        <w:t xml:space="preserve"> except as authorized under chapter 67:16:31;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Acupuncture;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Biofeedback;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Chronic pain rehabilitation program services or chronic pain management services</w:t>
      </w:r>
      <w:r>
        <w:rPr>
          <w:lang w:bidi="en-US"/>
        </w:rPr>
        <w:t xml:space="preserve">, </w:t>
      </w:r>
      <w:r>
        <w:t>except as allowed under chapter 67:16:14;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Alcohol and drug rehabilitation therapy, except for services provided under chapter 67:</w:t>
      </w:r>
      <w:r>
        <w:rPr>
          <w:lang w:bidi="en-US"/>
        </w:rPr>
        <w:t>16</w:t>
      </w:r>
      <w:r>
        <w:t>:</w:t>
      </w:r>
      <w:r>
        <w:rPr>
          <w:lang w:bidi="en-US"/>
        </w:rPr>
        <w:t>4</w:t>
      </w:r>
      <w:r>
        <w:t>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Procedures for implanting an embryo;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Gastric bypass, gastric stapling, gastroplasty, any similar surgical procedure, or the associated conservative weight loss management unless prior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Self-help devices, exercise equipment, protective outerwear, personal comfort services or environmental control equipment, such as air conditioners, humidifiers, dehumidifiers, heaters, or furnaces;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Medical equipment for a resident in a health care facility, except as authorized under chapter 67:44:03;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Autopsies;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Custodial care, except as authorized under chapter 67:44:03;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Nursing facility services for individuals age 21 and over and under age 65 in institutions for mental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Broken appointments;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Reports required solely for insurance or legal purposes unless requested by the department, the Department of Health, or the Department of Human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  Concurrent care by more than one provider of the same discipline for the same diagnosis without a medical referral detailing the medical necessity of the concurrent care. For concurrent care without medical referral, the department will pay only the first claim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A health service that is not documented in the recipient's medical record as required by chapter 67:16:34;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  Vocational training, educational activities, teaching, or counseling, except outpatient diabetes self-management education programs covered under chapter 67:16:46;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  Record keeping, charting, or documentation related to providing a covered service, unless specifically allowed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  Payment of mileage unless specifically covered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  Drugs and biologicals</w:t>
      </w:r>
      <w:r>
        <w:rPr>
          <w:lang w:bidi="en-US"/>
        </w:rPr>
        <w:t>,</w:t>
      </w:r>
      <w:r>
        <w:t xml:space="preserve"> which the federal government has determined to be less than effective</w:t>
      </w:r>
      <w:r>
        <w:rPr>
          <w:lang w:bidi="en-US"/>
        </w:rPr>
        <w:t>,</w:t>
      </w:r>
      <w:r>
        <w:t xml:space="preserve"> as listed in § 67:16:14:05;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  Services, procedures, or drugs</w:t>
      </w:r>
      <w:r>
        <w:rPr>
          <w:lang w:bidi="en-US"/>
        </w:rPr>
        <w:t>,</w:t>
      </w:r>
      <w:r>
        <w:t xml:space="preserve"> which are considered experimental by the United States Department of Health and Human Services or another federal agency</w:t>
      </w:r>
      <w:r>
        <w:rPr>
          <w:lang w:bidi="en-US"/>
        </w:rPr>
        <w:t>, not including services, procedures, or drugs approved by the Food and Drug Administration under an emergency use authorization that are being utilized in accordance with the emergency use authorization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  Procedures and services to reverse sterilization;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Computers, computer hookups, or computer printers</w:t>
      </w:r>
      <w:r>
        <w:rPr>
          <w:lang w:bidi="en-US"/>
        </w:rPr>
        <w:t>,</w:t>
      </w:r>
      <w:r>
        <w:t xml:space="preserve"> unless prior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0</w:t>
      </w:r>
      <w:r>
        <w:t>)  Gambling addiction services or therapy;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1</w:t>
      </w:r>
      <w:r>
        <w:t>)  Penile implants.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Source:</w:t>
      </w:r>
      <w:r>
        <w:t xml:space="preserve"> SL 1975, ch 16, § 1; 7 SDR 23, effective September 18, 1980; 7 SDR 66, 7 SDR 89, effective July 1, 1981; 9 SDR 11, effective August 1, 1982; 9 SDR 164, effective June 30, 1983; 10 SDR 79, effective February 1, 1984; 11 SDR 26, effective August 21, 1984; 11 SDR 86, effective December 30, 1984; 15 SDR 204, effective July 6, 1989; 17 SDR 4, effective July 16, 1990; 17 SDR 184, effective June 6, 1991; 17 SDR 194, effective June 24, 1991; 18 SDR 98, effective December 9, 1991; 19 SDR 26, effective August 23, 1992; 19 SDR 165, effective May 3, 1993; 20 SDR 144, effective March 10, 1994; 22 SDR 32, effective September 11, 1995; 28 SDR 166, effective June 12, 2002; 35 SDR 88, effective October 23, 2008; 40 SDR 122, effective January 7, 2014</w:t>
      </w:r>
      <w:r>
        <w:rPr>
          <w:lang w:bidi="en-US"/>
        </w:rPr>
        <w:t>; 43 SDR 80, effective December 5, 2016; 46 SDR 50, effective October 10, 2019; 47 SDR 129, effective June 3,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67:16:01:08.01.  Sterilization services.</w:t>
      </w:r>
      <w:r>
        <w:t xml:space="preserve"> Payment for sterilization services is limited to those services provided after the conditions contained in § 67:16:02:09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87, effective December 27,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67:16:01:09.  Amount of payment.</w:t>
      </w:r>
      <w:r>
        <w:t xml:space="preserve"> The amount of payment for services under the medical assistance program shall not exceed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67:16:01:10.  Payment of mileage to provider.</w:t>
      </w:r>
      <w:r>
        <w:t xml:space="preserve"> A provider is not entitled to payment of mileage unless authorized under the provisions of chapter 67:16:25</w:t>
      </w:r>
      <w:r>
        <w:rPr>
          <w:lang w:bidi="en-US"/>
        </w:rPr>
        <w:t xml:space="preserve"> or 67:16:49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9 SDR 11, effective August 1, 1982;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67:16:01:11.  Payment made to provider.</w:t>
      </w:r>
      <w:r>
        <w:t xml:space="preserve"> Payments on behalf of an eligible individual shall be made directly to the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67:16:01:12.  Confidential information.</w:t>
      </w:r>
      <w:r>
        <w:t xml:space="preserve"> All information concerning applicants and recipients of medical assistance is limited to purposes directly connected with the administration of the medical assistance program and shall be treated as confidential. Information may only be released upon the approval of the patient. No list of names of applicants or recipients shall be published. No materials sent or distributed to applicants, recipients, fiscal agents, or medical providers directly related to the administration of the medical assistance program shall be used for political or commercial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67:16:01:13.  Identification card. </w:t>
      </w:r>
      <w:r>
        <w:t>The department shall issue an identification card to an individual eligible for medical services under this article. The individual must show this identification card to the medical provider when requesting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24 SDR 11, effective August 4,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67:16:01:14.  Transferred to § 67:16:35:04.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67:16:01:15.  Other payments and private health insurance.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repealed,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67:16:01:16.  Uniformity of services.</w:t>
      </w:r>
      <w:r>
        <w:t xml:space="preserve"> The amount, duration, and scope of medical care and services available under the medical assistance program must be uniform for all eligible individuals, except the early and periodic screening, diagnosis, and treatment services provided for eligible individuals under 21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20 SDR 135, effective February 22,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Early and periodic screening, ch 67:16:11; Case management – Primary care provider, ch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67:16:01:17.  Fair hearings.</w:t>
      </w:r>
      <w:r>
        <w:t xml:space="preserve"> Providers, applicants, and recipients shall be entitled to fair hearings in accordance with the provisions of SDCL 28-6-6 and chapter 67:17:02.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67:16:01:18.  Civil rights.</w:t>
      </w:r>
      <w:r>
        <w:t xml:space="preserve"> A provider may not withhold services to any eligible individual because of race, color, creed, religion, sex, ancestry, handicap, political belief, marital or economic status, or national origin. A statement of compliance with the Civil Rights Act of 1964 shall be submitted to the department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17 SDR 4, effective July 16, 1990;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67:16:01:19.  Utilization review.</w:t>
      </w:r>
      <w:r>
        <w:t xml:space="preserve"> Utilization review of services provided under the medical assistance program shall be conducted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1975;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67:16:01:20.  Transferred to § 67:46:01:09.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67:16:01:21.  Transferred to § 67:16:26:07.01.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67:16:01:22.  Cost-sharing participants.</w:t>
      </w:r>
      <w:r>
        <w:t xml:space="preserve"> All individuals are required to participate in cost sharing. Individuals exempt from cost sharing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Individuals under age 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Individuals receiving hospice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Individuals residing in a long-term care facility or receiving home and community-based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American Indians who have ever received an item or service furnished by an Indian Health Services (IHS) provider or through referral under contract health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Individuals eligible through the Breast and Cervical Cancer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Cost sharing is required for the services designated in chapters 67:16:02, 67:16:03, 67:16:06, 67:16:07, 67:16:08, 67:16:09, 67:16:13, 67:16:14, 67:16:28, 67:16:29, 67:16:41, 67:16:42, 67:16:44, and 67:16:46. Cost sharing is limited to the amount specified on the department's cost sharing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11 SDR 86, effective December 30, 1984; 14 SDR 46, effective September 28, 1987; 16 SDR 114, effective January 15, 1990; 22 SDR 6, effective July 26, 1995; 22 SDR 32, effective September 11, 1995; 23 SDR 109, effective January 5, 1997; 28 SDR 84, effective December 20, 2001; 31 SDR 191, effective June 8, 2005; 35 SDR 88, effective October 23, 2008; 37 SDR 53, effective September 23, 2010; 40 SDR 122, effective January 7, 2014;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Cost sharing: Basis and purpose, 42 C.F.R. § 447.50.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67:16:01:22.01.  Services exempt from cost sharing.</w:t>
      </w:r>
      <w:r>
        <w:t xml:space="preserve"> Services exempt from cost sharing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Emergency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Family planning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Services relating to a pregnancy, post-partum condition, a condition caused by the pregnancy, or a condition that may complicate the pregnancy;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Provider-preventable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Laboratory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Psychiatric inpatient and rehabilitation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Radiological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Chemical dependency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67:16:01:23.  Cost sharing deducted from allowable reimbursement before payment.</w:t>
      </w:r>
      <w:r>
        <w:t xml:space="preserve"> The department shall deduct the recipient's cost-sharing amount from the provider's allowable reimbursement before paying the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67:16:01:24.  Application of chapter.</w:t>
      </w:r>
      <w:r>
        <w:t xml:space="preserve"> The rules in this chapter apply to all enrolled providers and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67:16:01:25.  Use of C</w:t>
      </w:r>
      <w:r>
        <w:rPr>
          <w:b w:val="1"/>
          <w:lang w:bidi="en-US"/>
        </w:rPr>
        <w:t xml:space="preserve">urrent </w:t>
      </w:r>
      <w:r>
        <w:rPr>
          <w:b w:val="1"/>
        </w:rPr>
        <w:t>P</w:t>
      </w:r>
      <w:r>
        <w:rPr>
          <w:b w:val="1"/>
          <w:lang w:bidi="en-US"/>
        </w:rPr>
        <w:t xml:space="preserve">rocedural </w:t>
      </w:r>
      <w:r>
        <w:rPr>
          <w:b w:val="1"/>
        </w:rPr>
        <w:t>T</w:t>
      </w:r>
      <w:r>
        <w:rPr>
          <w:b w:val="1"/>
          <w:lang w:bidi="en-US"/>
        </w:rPr>
        <w:t>erminology</w:t>
      </w:r>
      <w:r>
        <w:rPr>
          <w:b w:val="1"/>
        </w:rPr>
        <w:t>.</w:t>
      </w:r>
      <w:r>
        <w:t xml:space="preserve"> The guidelines contained in </w:t>
      </w:r>
      <w:r>
        <w:rPr>
          <w:b w:val="1"/>
        </w:rPr>
        <w:t>CPT®20</w:t>
      </w:r>
      <w:r>
        <w:rPr>
          <w:b w:val="1"/>
          <w:lang w:bidi="en-US"/>
        </w:rPr>
        <w:t>23</w:t>
      </w:r>
      <w:r>
        <w:rPr>
          <w:b w:val="1"/>
        </w:rPr>
        <w:t>: Current Procedural Terminology</w:t>
      </w:r>
      <w:r>
        <w:t xml:space="preserve"> apply to claims submitted under the provisions of chapters 67:16:02, 67:16:03, 67:16:05, 67:16:07, 67:16:08, 67:16:09, 67:16:11, 67:16:12, 67:16:13, 67:16:24, 67:16:25, 67:16:28, 67:16:29, 67:16:37, 67:16:41, 67:16:44</w:t>
      </w:r>
      <w:r>
        <w:rPr>
          <w:lang w:bidi="en-US"/>
        </w:rPr>
        <w:t>, and 67:16:48,</w:t>
      </w:r>
      <w:r>
        <w:t xml:space="preserve"> unless otherwise specified.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183, effective April 30, 1995; 22 SDR 188, effective July 8, 1996; 23 SDR 109, effective January 5, 1997; 23 SDR 192, effective May 22, 1997; 24 SDR 144, effective April 30, 1998; 25 SDR 104, effective February 17, 1999; 28 SDR 1, effective July 18, 2001; 30 SDR 26, effective September 3, 2003; 31 SDR 39, effective September 29, 2004; 32 SDR 33, effective August 31, 2005; 34 SDR 68, effective September 12, 2007; 34 SDR 322, effective July 1, 2008; 39 SDR 220, effective June 27, 2013; 42 SDR 51, effective October 13, 2015; 46 SDR 50, effective October 10, 2019; 47 SDR 38, effective October 6, 2020</w:t>
      </w:r>
      <w:r>
        <w:rPr>
          <w:lang w:bidi="en-US"/>
        </w:rPr>
        <w:t>; 48 SDR 39, effective October 3, 2021; 49 SDR 21, effective September 12, 2022;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CPT®20</w:t>
      </w:r>
      <w:r>
        <w:rPr>
          <w:b w:val="1"/>
          <w:lang w:bidi="en-US"/>
        </w:rPr>
        <w:t>23</w:t>
      </w:r>
      <w:r>
        <w:rPr>
          <w:b w:val="1"/>
        </w:rPr>
        <w:t>: Current Procedural Terminology</w:t>
      </w:r>
      <w:r>
        <w:rPr>
          <w:b w:val="1"/>
          <w:lang w:bidi="en-US"/>
        </w:rPr>
        <w:t xml:space="preserve">, </w:t>
      </w:r>
      <w:r>
        <w:rPr>
          <w:lang w:bidi="en-US"/>
        </w:rPr>
        <w:t>American Medical Association, October 28, 2022</w:t>
      </w:r>
      <w:r>
        <w:t>. Copies may be obtained from the American Medical Association,</w:t>
      </w:r>
      <w:r>
        <w:rPr>
          <w:lang w:bidi="en-US"/>
        </w:rPr>
        <w:t xml:space="preserve"> </w:t>
      </w:r>
      <w:hyperlink xmlns:r="http://schemas.openxmlformats.org/officeDocument/2006/relationships" r:id="R8">
        <w:r>
          <w:rPr>
            <w:rStyle w:val="C2"/>
            <w:lang w:bidi="en-US"/>
          </w:rPr>
          <w:t>https://commerce.ama-assn.org/store/ui</w:t>
        </w:r>
      </w:hyperlink>
      <w:r>
        <w:t>; $</w:t>
      </w:r>
      <w:r>
        <w:rPr>
          <w:lang w:bidi="en-US"/>
        </w:rPr>
        <w:t>121</w:t>
      </w:r>
      <w:r>
        <w:t>.</w:t>
      </w:r>
      <w:r>
        <w:rPr>
          <w:lang w:bidi="en-US"/>
        </w:rPr>
        <w:t>45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67:16:01:26.  Use of I</w:t>
      </w:r>
      <w:r>
        <w:rPr>
          <w:b w:val="1"/>
          <w:lang w:bidi="en-US"/>
        </w:rPr>
        <w:t>nternational Classification of Diseases</w:t>
      </w:r>
      <w:r>
        <w:rPr>
          <w:b w:val="1"/>
        </w:rPr>
        <w:t>.</w:t>
      </w:r>
      <w:r>
        <w:t xml:space="preserve"> Claims submitted under the provisions of chapters 67:16:02, 67:16:03, 67:16:05, 67:16:07, 67:16:09, 67:16:11, 67:16:13, 67:16:25, 67:16:41, 67:16:43, 67:16:44</w:t>
      </w:r>
      <w:r>
        <w:rPr>
          <w:lang w:bidi="en-US"/>
        </w:rPr>
        <w:t>, 67:16:46, 67:16:47, and 67:16:48</w:t>
      </w:r>
      <w:r>
        <w:t xml:space="preserve"> must contain the applicable diagnosis codes contained in the </w:t>
      </w:r>
      <w:r>
        <w:rPr>
          <w:b w:val="1"/>
        </w:rPr>
        <w:t>International Classification of Diseases, 10th Revision, Clinical Modification</w:t>
      </w:r>
      <w:r>
        <w:t>, 20</w:t>
      </w:r>
      <w:r>
        <w:rPr>
          <w:lang w:bidi="en-US"/>
        </w:rPr>
        <w:t>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Claims submitted under chapter 67:16:03 must </w:t>
      </w:r>
      <w:r>
        <w:rPr>
          <w:lang w:bidi="en-US"/>
        </w:rPr>
        <w:t xml:space="preserve">also </w:t>
      </w:r>
      <w:r>
        <w:t>contain the applicable procedure codes contained in the International Classification of Diseases, 10th Revision, Procedure Coding System, 20</w:t>
      </w:r>
      <w:r>
        <w:rPr>
          <w:lang w:bidi="en-US"/>
        </w:rPr>
        <w:t>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183, effective April 30, 1995; 22 SDR 6, effective July 26, 1995; 22 SDR 188, effective July 8, 1996; 23 SDR 109, effective January 5, 1997; 23 SDR 192, effective May 22, 1997; 24 SDR 144, effective April 30, 1998; 25 SDR 104, effective February 17, 1999; 28 SDR 1, effective July 18, 2001; 30 SDR 26, effective September 3, 2003; 31 SDR 39, effective September 29, 2004; 32 SDR 33, effective August 31, 2005; 34 SDR 68, effective September 12, 2007; 34 SDR 322, effective July 1, 2008; 42 SDR 51, effective October 13, 2015; 46 SDR 50, effective October 10, 2019; 47 SDR 38, effective October 6, 2020</w:t>
      </w:r>
      <w:r>
        <w:rPr>
          <w:lang w:bidi="en-US"/>
        </w:rPr>
        <w:t>; 48 SDR 39, effective October 3, 2021; 49 SDR 21, effective September 12, 2022;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Reference</w:t>
      </w:r>
      <w:r>
        <w:rPr>
          <w:b w:val="1"/>
          <w:lang w:bidi="en-US"/>
        </w:rPr>
        <w:t>s</w:t>
      </w:r>
      <w:r>
        <w:rPr>
          <w:b w:val="1"/>
        </w:rPr>
        <w:t>:</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rPr>
        <w:t>International Classification of Diseases, 10th Revision, Clinical Modification</w:t>
      </w:r>
      <w:r>
        <w:t>,</w:t>
      </w:r>
      <w:r>
        <w:rPr>
          <w:lang w:bidi="en-US"/>
        </w:rPr>
        <w:t xml:space="preserve"> American Medical Association, October 1,</w:t>
      </w:r>
      <w:r>
        <w:t xml:space="preserve"> 20</w:t>
      </w:r>
      <w:r>
        <w:rPr>
          <w:lang w:bidi="en-US"/>
        </w:rPr>
        <w:t>22</w:t>
      </w:r>
      <w:r>
        <w:t xml:space="preserve">. Copies may be obtained from the American Medical Association, </w:t>
      </w:r>
      <w:hyperlink xmlns:r="http://schemas.openxmlformats.org/officeDocument/2006/relationships" r:id="R9">
        <w:r>
          <w:rPr>
            <w:rStyle w:val="C2"/>
            <w:lang w:bidi="en-US"/>
          </w:rPr>
          <w:t>https://commerce.ama-assn.org/store/ui</w:t>
        </w:r>
      </w:hyperlink>
      <w:r>
        <w:t>; $</w:t>
      </w:r>
      <w:r>
        <w:rPr>
          <w:lang w:bidi="en-US"/>
        </w:rPr>
        <w:t>88.83</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rPr>
        <w:t>International Classification of Diseases, 10th Revision, Procedure Coding System</w:t>
      </w:r>
      <w:r>
        <w:t xml:space="preserve">, </w:t>
      </w:r>
      <w:r>
        <w:rPr>
          <w:lang w:bidi="en-US"/>
        </w:rPr>
        <w:t xml:space="preserve">American Medical Association, August 8, </w:t>
      </w:r>
      <w:r>
        <w:t>20</w:t>
      </w:r>
      <w:r>
        <w:rPr>
          <w:lang w:bidi="en-US"/>
        </w:rPr>
        <w:t>22</w:t>
      </w:r>
      <w:r>
        <w:t xml:space="preserve">. Copies may be obtained from the American Medical Association, </w:t>
      </w:r>
      <w:hyperlink xmlns:r="http://schemas.openxmlformats.org/officeDocument/2006/relationships" r:id="RA">
        <w:r>
          <w:rPr>
            <w:rStyle w:val="C2"/>
            <w:lang w:bidi="en-US"/>
          </w:rPr>
          <w:t>https://commerce.ama-assn.org/store/ui</w:t>
        </w:r>
      </w:hyperlink>
      <w:r>
        <w:t>; $</w:t>
      </w:r>
      <w:r>
        <w:rPr>
          <w:lang w:bidi="en-US"/>
        </w:rPr>
        <w:t>89</w:t>
      </w:r>
      <w:r>
        <w:t>.</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67:16:01:27.  Use of H</w:t>
      </w:r>
      <w:r>
        <w:rPr>
          <w:b w:val="1"/>
          <w:lang w:bidi="en-US"/>
        </w:rPr>
        <w:t xml:space="preserve">ealth </w:t>
      </w:r>
      <w:r>
        <w:rPr>
          <w:b w:val="1"/>
        </w:rPr>
        <w:t>C</w:t>
      </w:r>
      <w:r>
        <w:rPr>
          <w:b w:val="1"/>
          <w:lang w:bidi="en-US"/>
        </w:rPr>
        <w:t xml:space="preserve">are Common </w:t>
      </w:r>
      <w:r>
        <w:rPr>
          <w:b w:val="1"/>
        </w:rPr>
        <w:t>P</w:t>
      </w:r>
      <w:r>
        <w:rPr>
          <w:b w:val="1"/>
          <w:lang w:bidi="en-US"/>
        </w:rPr>
        <w:t xml:space="preserve">rocedure </w:t>
      </w:r>
      <w:r>
        <w:rPr>
          <w:b w:val="1"/>
        </w:rPr>
        <w:t>C</w:t>
      </w:r>
      <w:r>
        <w:rPr>
          <w:b w:val="1"/>
          <w:lang w:bidi="en-US"/>
        </w:rPr>
        <w:t xml:space="preserve">oding </w:t>
      </w:r>
      <w:r>
        <w:rPr>
          <w:b w:val="1"/>
        </w:rPr>
        <w:t>S</w:t>
      </w:r>
      <w:r>
        <w:rPr>
          <w:b w:val="1"/>
          <w:lang w:bidi="en-US"/>
        </w:rPr>
        <w:t>ystem</w:t>
      </w:r>
      <w:r>
        <w:rPr>
          <w:b w:val="1"/>
        </w:rPr>
        <w:t>.</w:t>
      </w:r>
      <w:r>
        <w:t xml:space="preserve"> The guidelines contained in the </w:t>
      </w:r>
      <w:r>
        <w:rPr>
          <w:b w:val="1"/>
        </w:rPr>
        <w:t>Health Care Common Procedure Coding System</w:t>
      </w:r>
      <w:r>
        <w:t xml:space="preserve"> </w:t>
      </w:r>
      <w:r>
        <w:rPr>
          <w:b w:val="1"/>
        </w:rPr>
        <w:t>20</w:t>
      </w:r>
      <w:r>
        <w:rPr>
          <w:b w:val="1"/>
          <w:lang w:bidi="en-US"/>
        </w:rPr>
        <w:t>23</w:t>
      </w:r>
      <w:r>
        <w:rPr>
          <w:b w:val="1"/>
        </w:rPr>
        <w:t xml:space="preserve"> Level II</w:t>
      </w:r>
      <w:r>
        <w:t xml:space="preserve"> apply to claims submitted under the provisions of chapters 67:16:02, 67:16:13, 67:16:28, 67:16:29, 67:16:44,</w:t>
      </w:r>
      <w:r>
        <w:rPr>
          <w:lang w:bidi="en-US"/>
        </w:rPr>
        <w:t xml:space="preserve"> 67:16:46, 67:16:47, 67:16:48,</w:t>
      </w:r>
      <w:r>
        <w:t xml:space="preserve"> and 67:54:09.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68, effective September 12, 2007; 34 SDR 322, effective July 1, 2008; 42 SDR 51, effective October 13, 2015; 46 SDR 50, effective October 10, 2019; 47 SDR 38, effective October 6, 2020</w:t>
      </w:r>
      <w:r>
        <w:rPr>
          <w:lang w:bidi="en-US"/>
        </w:rPr>
        <w:t>; 48 SDR 39, effective October 3, 2021; 49 SDR 21, effective September 12, 2022;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Health Care Common Procedure Coding System</w:t>
      </w:r>
      <w:r>
        <w:t xml:space="preserve"> </w:t>
      </w:r>
      <w:r>
        <w:rPr>
          <w:b w:val="1"/>
        </w:rPr>
        <w:t>20</w:t>
      </w:r>
      <w:r>
        <w:rPr>
          <w:b w:val="1"/>
          <w:lang w:bidi="en-US"/>
        </w:rPr>
        <w:t>23</w:t>
      </w:r>
      <w:r>
        <w:rPr>
          <w:b w:val="1"/>
        </w:rPr>
        <w:t xml:space="preserve"> Level II</w:t>
      </w:r>
      <w:r>
        <w:rPr>
          <w:b w:val="1"/>
          <w:lang w:bidi="en-US"/>
        </w:rPr>
        <w:t xml:space="preserve">, </w:t>
      </w:r>
      <w:r>
        <w:rPr>
          <w:lang w:bidi="en-US"/>
        </w:rPr>
        <w:t>American Medical Association, January 15, 2023</w:t>
      </w:r>
      <w:r>
        <w:t xml:space="preserve">. Copies may be obtained from the American Medical Association, </w:t>
      </w:r>
      <w:hyperlink xmlns:r="http://schemas.openxmlformats.org/officeDocument/2006/relationships" r:id="RB">
        <w:r>
          <w:rPr>
            <w:rStyle w:val="C2"/>
            <w:lang w:bidi="en-US"/>
          </w:rPr>
          <w:t>https://commerce.ama-assn.org/store/ui</w:t>
        </w:r>
      </w:hyperlink>
      <w:r>
        <w:t>; $</w:t>
      </w:r>
      <w:r>
        <w:rPr>
          <w:lang w:bidi="en-US"/>
        </w:rPr>
        <w:t>89</w:t>
      </w:r>
      <w:r>
        <w:t>.</w:t>
      </w:r>
      <w:r>
        <w:rPr>
          <w:lang w:bidi="en-US"/>
        </w:rPr>
        <w:t>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67:16:01:28.  Rates and procedures subject to review and amendment -- Provider may request review.</w:t>
      </w:r>
      <w:r>
        <w:t xml:space="preserve"> Rates paid under the provisions of article 67:16 and posted on the department's website located at </w:t>
      </w:r>
      <w:hyperlink xmlns:r="http://schemas.openxmlformats.org/officeDocument/2006/relationships" r:id="RC">
        <w:r>
          <w:rPr>
            <w:rStyle w:val="C2"/>
          </w:rPr>
          <w:t>http://www.dss.sd.gov/medicalservices/providerinfo/feeschedule.asp</w:t>
        </w:r>
      </w:hyperlink>
      <w:r>
        <w:t xml:space="preserve"> are subject to review and amendment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may request that the department review a particular reimbursement rate for possible adjustment or request the inclusion or exclusion of a particular procedure code, item, or service for payment purposes. The request must be in writing. When reviewing a request, the department shall review paid claims information, Medicare fee schedules, national coding lists, and documentation submitted by the provider or the associated medical professional organization to determine whether a change is warranted. When the review is complete, the department shall notify the provider in writing of the results of the department's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PHYSICIAN AND OTHER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67:16:02:01.01</w:t>
        <w:tab/>
        <w:t>Fee schedules for physician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67:16:02:03</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67:16:02:03.01</w:t>
        <w:tab/>
        <w:t>Reimbursement for multiple surgeries.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67:16:02:03.02</w:t>
        <w:tab/>
        <w:t>Reimbursement for services containing modifier codes.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67:16:02:03.03</w:t>
        <w:tab/>
        <w:t>Required modifier codes.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67:16:02:04</w:t>
        <w:tab/>
        <w:tab/>
        <w:t>Physician's 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w:t>
        <w:tab/>
        <w:tab/>
        <w:t>Other health 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67:16:02:05.01</w:t>
        <w:tab/>
        <w:t>Physical therapy 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67:16:02:05.05</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67:16:02:05.06</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67:16:02:05.07</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67:16:02:05.08</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67:16:02:05.09</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67:16:02:05.10</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67:16:02:05.11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67:16:02:05.12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67:16:02:05.13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67:16:02:05.14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67:16:02:05.15</w:t>
        <w:tab/>
        <w:t>Occupational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67:16:02:06</w:t>
        <w:tab/>
        <w:tab/>
        <w:t>Health 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67:16:02:07</w:t>
        <w:tab/>
        <w:tab/>
        <w:t>Utilization review for physician, laboratory, and X-ray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67:16:02:09</w:t>
        <w:tab/>
        <w:tab/>
        <w:t>Sterilization.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67:16:02:10</w:t>
        <w:tab/>
        <w:tab/>
        <w:t>Refractions and eyeglasses.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67:16:02:12</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67:16:02:13</w:t>
        <w:tab/>
        <w:tab/>
        <w:t>Audiological and speech pathology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67:16:02:14</w:t>
        <w:tab/>
        <w:tab/>
        <w:t>Reimbursement for services provided by nurse midwife or nurse anesthetist.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67:16:02:15</w:t>
        <w:tab/>
        <w:tab/>
        <w:t>Reimbursement for services provided by nurse practitioner, clinical nurse specialist, or physician assistant.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67:16:02:16</w:t>
        <w:tab/>
        <w:tab/>
        <w:t>Billing requirements -- Modifier codes -- Provider identification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67:16:02:16.01</w:t>
        <w:tab/>
        <w:t>Billing requirements -- Implantable contraceptive capsules and obstetrical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67:16:02:17</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67:16:02:18</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67:16:02:19</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List of Physician Nonlaboratory Procedures, repealed,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B</w:t>
        <w:tab/>
        <w:t>List of Physician Laboratory Procedures, repealed,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C</w:t>
        <w:tab/>
        <w:t>Physician Medical Procedures -- Medicare Maximum Allowance; repealed,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D</w:t>
        <w:tab/>
        <w:t>List of Modifier Codes for Physician Services, transferred to § 67:16:02:03.03,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Appendix E</w:t>
        <w:tab/>
        <w:t>Clozaril Enrollment Information Form,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"Clinical nurse specialist," an individual who is licensed under SDCL 36-9-85 to perform the functions contained in SDCL 36-9-87</w:t>
      </w:r>
      <w:r>
        <w:rPr>
          <w:lang w:bidi="en-US"/>
        </w:rPr>
        <w:t>, or an individual licensed or certified in another state to perform those functions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4"/>
      </w:pPr>
      <w:r>
        <w:tab/>
        <w:t>(2)  "Medical and other health services," any of the items or services covered in this chapter under the sections on physician's and other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"Nurse anesthetist," an individual who is qualified under SDCL 36-9-30.1 to perform the functions contained in SDCL 36-9-3.1, or an individual licensed or certified in another state to perform those functions;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"Nurse midwife," an individual who is qualified under SDCL chapter 36-9A to perform the functions contained in SDCL 36-9A-13, or an individual licensed or certified in another state to perform those functions;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"Nurse practitioner," an individual who is qualified under SDCL chapter 36-9A to perform the functions contained in SDCL 36-9A-12</w:t>
      </w:r>
      <w:r>
        <w:rPr>
          <w:lang w:bidi="en-US"/>
        </w:rPr>
        <w:t>, or an individual licensed or certified in another state to perform those functions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"Physician," a person licensed as a physician in accordance with the provisions of SDCL chapter 36-4 and qualified to provide medical and other health services under this chapter, or an individual licensed or certified in another state to perform those functions;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"Physician assistant," an individual qualified and certified under the provisions of SDCL chapter 36-4A</w:t>
      </w:r>
      <w:r>
        <w:rPr>
          <w:lang w:bidi="en-US"/>
        </w:rPr>
        <w:t xml:space="preserve"> to perform the functions contained in SDCL 36-4A-26.l, or an individual licensed or certified in another state to perform those functions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"Postoperative management only," performance of postoperative management by one physician</w:t>
      </w:r>
      <w:r>
        <w:rPr>
          <w:lang w:bidi="en-US"/>
        </w:rPr>
        <w:t xml:space="preserve"> or other licensed practitioner</w:t>
      </w:r>
      <w:r>
        <w:t xml:space="preserve"> after another physician</w:t>
      </w:r>
      <w:r>
        <w:rPr>
          <w:lang w:bidi="en-US"/>
        </w:rPr>
        <w:t xml:space="preserve"> </w:t>
      </w:r>
      <w:r>
        <w:t>or other licensed practitioner has performed the surgical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"Preoperative management only," performance of preoperative care and evaluation by one physician</w:t>
      </w:r>
      <w:r>
        <w:rPr>
          <w:lang w:bidi="en-US"/>
        </w:rPr>
        <w:t xml:space="preserve"> </w:t>
      </w:r>
      <w:r>
        <w:t>or other licensed practitioner before another physician or other licensed practitioner</w:t>
      </w:r>
      <w:r>
        <w:rPr>
          <w:lang w:bidi="en-US"/>
        </w:rPr>
        <w:t xml:space="preserve"> </w:t>
      </w:r>
      <w:r>
        <w:t>performs the surgical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"Procedure codes," identifying numbers used in the submission of claims for medical, surgical, and diagnostic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"Reduced services," </w:t>
      </w:r>
      <w:r>
        <w:rPr>
          <w:lang w:bidi="en-US"/>
        </w:rPr>
        <w:t>an</w:t>
      </w:r>
      <w:r>
        <w:t xml:space="preserve"> instance in which a service or procedure is partially reduced or eliminated at the physician</w:t>
      </w:r>
      <w:r>
        <w:rPr>
          <w:lang w:bidi="en-US"/>
        </w:rPr>
        <w:t xml:space="preserve"> </w:t>
      </w:r>
      <w:r>
        <w:t>or other licensed practitioner</w:t>
      </w:r>
      <w:r>
        <w:rPr>
          <w:lang w:bidi="en-US"/>
        </w:rPr>
        <w:t>'s</w:t>
      </w:r>
      <w:r>
        <w:t xml:space="preserve"> request;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(12)  "Unusual services," </w:t>
      </w:r>
      <w:r>
        <w:rPr>
          <w:lang w:bidi="en-US"/>
        </w:rPr>
        <w:t>an instance in</w:t>
      </w:r>
      <w:r>
        <w:t xml:space="preserve"> which the service provided is greater than that usually required for the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16 SDR 64, effective October 8, 1989; 16 SDR 234, effective July 2, 1990; 18 SDR 50, effective September 15, 1991; 19 SDR 165, effective May 3, 1993; 24 SDR 86, effective January 1, 1998; 34 SDR 68, effective September 12,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67:16:02:01.01.  Fee schedules for physician services.</w:t>
      </w:r>
      <w:r>
        <w:t xml:space="preserve"> Fee schedules for services provided under this chapter are available on the department's fee schedule website. When computing the rate of reimbursement for physician services, the department uses the following fee schedules: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Nonlaboratory fee schedule;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Laboratory fee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fee schedules are subject to review and amendment by the department. A provider may request that the department review a particular reimbursement rate for possible adjustment or request the inclusion or exclusion of a particular code from the list. When reviewing the requests, the department shall review paid claims information, Medicare fee schedules, national coding lists, and documentation submitted by the provider or the associated medical professional organization to determine whether a change is warranted.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68, effective September 12, 2007;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repealed, 7 SDR 66, 7 SDR 89, effective July 1, 1981; cross-reference added,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67:16:02:03.  Rate of payment.</w:t>
      </w:r>
      <w:r>
        <w:t xml:space="preserve"> When computing the rate of reimbursement, the department uses the fee schedules established under the provisions of § 67:16:02:01.01. A claim submitted under this chapter must be submitted at the p</w:t>
      </w:r>
      <w:r>
        <w:rPr>
          <w:lang w:bidi="en-US"/>
        </w:rPr>
        <w:t>rovider</w:t>
      </w:r>
      <w:r>
        <w:t>'s usual and customary charge. Payment is limited to the lesser of the p</w:t>
      </w:r>
      <w:r>
        <w:rPr>
          <w:lang w:bidi="en-US"/>
        </w:rPr>
        <w:t>rovider</w:t>
      </w:r>
      <w:r>
        <w:t>'s usual and customary charge or the payment established under the following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nonlaboratory procedures listed in the applicable fee schedule, the amount specified in the fee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If no fee is specified for</w:t>
      </w:r>
      <w:r>
        <w:t xml:space="preserve"> nonlaboratory procedures,</w:t>
      </w:r>
      <w:r>
        <w:rPr>
          <w:lang w:bidi="en-US"/>
        </w:rPr>
        <w:t xml:space="preserve"> payment is limited to forty</w:t>
      </w:r>
      <w:r>
        <w:t xml:space="preserve"> percent of the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laboratory procedures listed in the applicable fee schedule, the amount specified in the fee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If no fee is specified for</w:t>
      </w:r>
      <w:r>
        <w:t xml:space="preserve"> laboratory procedures, </w:t>
      </w:r>
      <w:r>
        <w:rPr>
          <w:lang w:bidi="en-US"/>
        </w:rPr>
        <w:t>payment is limited to sixty</w:t>
      </w:r>
      <w:r>
        <w:t xml:space="preserve">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For anesthesia services furnished by a physician, the fee established in the fee schedule on the department's fee schedule website. Time must be reported in </w:t>
      </w:r>
      <w:r>
        <w:rPr>
          <w:lang w:bidi="en-US"/>
        </w:rPr>
        <w:t>fifteen</w:t>
      </w:r>
      <w:r>
        <w:t>-minute units beginning from the time the physician begins to prepare the patient for induction and ending when the patient is placed under postoperative supervision and the physician is no longer in personal attendance;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For anesthesia services furnished by a nurse anesthetist, the fee established in the fee schedule on the department's fee schedule website, computed according to subdivision (5) of this section </w:t>
      </w:r>
      <w:r>
        <w:rPr>
          <w:lang w:bidi="en-US"/>
        </w:rPr>
        <w:t xml:space="preserve">for </w:t>
      </w:r>
      <w:r>
        <w:t>as long as the anesthetist is assisting the physician in the care of the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For medical supplies incidental to the professional service provided, the fee established in the nonlaboratory fee schedule. If </w:t>
      </w:r>
      <w:r>
        <w:rPr>
          <w:lang w:bidi="en-US"/>
        </w:rPr>
        <w:t>no</w:t>
      </w:r>
      <w:r>
        <w:t xml:space="preserve"> fee is </w:t>
      </w:r>
      <w:r>
        <w:rPr>
          <w:lang w:bidi="en-US"/>
        </w:rPr>
        <w:t>specified for the medical supplies, payment is limited to ninety p</w:t>
      </w:r>
      <w:r>
        <w:t xml:space="preserve">ercent of the </w:t>
      </w:r>
      <w:r>
        <w:rPr>
          <w:lang w:bidi="en-US"/>
        </w:rPr>
        <w:t xml:space="preserve">lesser of the </w:t>
      </w:r>
      <w:r>
        <w:t>p</w:t>
      </w:r>
      <w:r>
        <w:rPr>
          <w:lang w:bidi="en-US"/>
        </w:rPr>
        <w:t>rovider</w:t>
      </w:r>
      <w:r>
        <w:t>'s usual and customary charge</w:t>
      </w:r>
      <w:r>
        <w:rPr>
          <w:lang w:bidi="en-US"/>
        </w:rPr>
        <w:t xml:space="preserve"> or the manufacturer's suggested retail price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For injection and immunization procedures, the amount established in the nonlaboratory fee schedule. If </w:t>
      </w:r>
      <w:r>
        <w:rPr>
          <w:lang w:bidi="en-US"/>
        </w:rPr>
        <w:t>no fee is specified</w:t>
      </w:r>
      <w:r>
        <w:t>,</w:t>
      </w:r>
      <w:r>
        <w:rPr>
          <w:lang w:bidi="en-US"/>
        </w:rPr>
        <w:t xml:space="preserve"> payment is limited to forty</w:t>
      </w:r>
      <w:r>
        <w:t xml:space="preserve"> percent of the p</w:t>
      </w:r>
      <w:r>
        <w:rPr>
          <w:lang w:bidi="en-US"/>
        </w:rPr>
        <w:t>rovider</w:t>
      </w:r>
      <w:r>
        <w:t>'s usual and customary charge;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(9)  For prosthetic or orthotic devices or medical equipment provided by a physician, the fee established in the nonlaboratory fee schedule. If </w:t>
      </w:r>
      <w:r>
        <w:rPr>
          <w:lang w:bidi="en-US"/>
        </w:rPr>
        <w:t>no</w:t>
      </w:r>
      <w:r>
        <w:t xml:space="preserve"> fee is </w:t>
      </w:r>
      <w:r>
        <w:rPr>
          <w:lang w:bidi="en-US"/>
        </w:rPr>
        <w:t>specified</w:t>
      </w:r>
      <w:r>
        <w:t>,</w:t>
      </w:r>
      <w:r>
        <w:rPr>
          <w:lang w:bidi="en-US"/>
        </w:rPr>
        <w:t xml:space="preserve"> payment is limited to seventy-five</w:t>
      </w:r>
      <w:r>
        <w:t xml:space="preserve"> percent of the</w:t>
      </w:r>
      <w:r>
        <w:rPr>
          <w:lang w:bidi="en-US"/>
        </w:rPr>
        <w:t xml:space="preserve"> lesser of the</w:t>
      </w:r>
      <w:r>
        <w:t xml:space="preserve"> p</w:t>
      </w:r>
      <w:r>
        <w:rPr>
          <w:lang w:bidi="en-US"/>
        </w:rPr>
        <w:t>rovider</w:t>
      </w:r>
      <w:r>
        <w:t>'s usual and customary charge</w:t>
      </w:r>
      <w:r>
        <w:rPr>
          <w:lang w:bidi="en-US"/>
        </w:rPr>
        <w:t xml:space="preserve"> or the manufacturer's suggested retail price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16 SDR 64, effective October 8, 1989; 16 SDR 214, effective June 11, 1990; 16 SDR 234, effective July 2, 1990; 17 SDR 200, effective July 1, 1991; 18 SDR 78, effective November 4, 1991; 18 SDR 107, effective December 29, 1991; 20 SDR 28, effective August 31, 1993; 26 SDR 168, effective July 1, 2000; 34 SDR 68, effective September 12, 2007; 37 SDR 236, effective June 28, 2011; 37 SDR 236, adopted June 8, 2011, effective July 1, 2012; 40 SDR 229, effective June 30, 2014; 42 SDR 51, effective October 13, 2015; 44 SDR 94, effective December 4, 2017</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 28-6-1.1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67:16:02:03.01.  Reimbursement for multiple surgeries.</w:t>
      </w:r>
      <w:r>
        <w:t xml:space="preserve"> The department shall apply the provisions of this section and the fee schedules established under the provisions of § 67:16:02:01.01 to calculate the rate of reimbursement if multiple surgical procedures are performed. Payment for multiple surgical procedures performed during the same operating session is limited to the lesser of the provider's usual and customary charge or the amount specified 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Full allowable reimbursement for the primary surgical procedure and for a surgical procedure which cannot stand alone but which is performed as a part of a primary surgical procedure. All other procedures, except for bilateral procedures, performed during the same operating session require the use of the modifier 51 and are payable under the provisions of subdivision (3)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surgical procedures using</w:t>
      </w:r>
      <w:r>
        <w:rPr>
          <w:lang w:bidi="en-US"/>
        </w:rPr>
        <w:t xml:space="preserve"> the</w:t>
      </w:r>
      <w:r>
        <w:t xml:space="preserve"> modifier 50 (bilateral procedure), 150 percent of the fee specified in the applicable fee schedule or, if no fee is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For secondary surgical procedures using </w:t>
      </w:r>
      <w:r>
        <w:rPr>
          <w:lang w:bidi="en-US"/>
        </w:rPr>
        <w:t>the</w:t>
      </w:r>
      <w:r>
        <w:t xml:space="preserve"> modifier 51 (multiple procedures performed on the same day), 50 percent of the fee specified in the applicable fee schedule or, if no fee is listed, 30 percent of the p</w:t>
      </w:r>
      <w:r>
        <w:rPr>
          <w:lang w:bidi="en-US"/>
        </w:rPr>
        <w:t>rovider</w:t>
      </w:r>
      <w:r>
        <w:t>'s usual and customary charge;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No reimbursement for surgical procedures that are incidental to the primary procedure, as determined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17 SDR 200, effective July 1, 1991; 18 SDR 78, effective November 4, 1991; 19 SDR 26, effective August 23, 1992; 19 SDR 165, effective May 3, 1993; 20 SDR 28, effective August 31, 1993; 23 SDR 38, effective September 26, 1996; 34 SDR 68, effective September 12, 2007; 37 SDR 236, effective June 28, 2011; 37 SDR 236, adopted June 8, 2011, effective July 1, 2012;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67:16:02:03.02.  Reimbursement for services containing modifier codes.</w:t>
      </w:r>
      <w:r>
        <w:t xml:space="preserve"> Modifier codes which must be used if applicable are listed in § 67:16:02:03.03. When computing the rate of reimbursement, the department uses the fee schedules established under the provisions of § 67:16:02:01.01. Payment for a service listed with a modifier code is limited to the lesser of the p</w:t>
      </w:r>
      <w:r>
        <w:rPr>
          <w:lang w:bidi="en-US"/>
        </w:rPr>
        <w:t>rovider</w:t>
      </w:r>
      <w:r>
        <w:t>'s usual and customary charge or the payment established according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a procedure listed in either fee schedule which is reported with the addition of the modifier 22, 125 percent of the established fee. If the procedure is not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a procedure listed in either fee schedule which is reported with the addition of the modifier, 100 percent of the established fee. If the procedure is not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For a procedure listed in either fee schedule which is a combination of a </w:t>
      </w:r>
      <w:r>
        <w:rPr>
          <w:lang w:bidi="en-US"/>
        </w:rPr>
        <w:t>professional</w:t>
      </w:r>
      <w:r>
        <w:t xml:space="preserve"> component and a technical component and which is for the </w:t>
      </w:r>
      <w:r>
        <w:rPr>
          <w:lang w:bidi="en-US"/>
        </w:rPr>
        <w:t>professional</w:t>
      </w:r>
      <w:r>
        <w:t xml:space="preserve"> component only and is reported with the addition of the modifier, 30 percent of the established fee for the laboratory procedure and 40 percent of the established fee for the nonlaboratory procedure. If the procedure is not listed in either fee schedule,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a procedure listed in the nonlaboratory fee schedule which is reported with the addition of the modifier 47, the rate listed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For a procedure listed in the nonlaboratory fee schedule which is reported with the addition of the modifier 50, 150 percent of the established fee. If no fee is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For a procedure listed in the nonlaboratory fee schedule which is reported with the addition of the modifier 51, 50 percent of the established fee. If no fee is listed, 30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For a procedure listed in either fee schedule which is reported with the addition of the modifier 52, 75 percent of the established fee. If the procedure is not listed in either fee schedule,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For a procedure listed in either fee schedule which is reported with the addition of the modifier 53, 50 percent of the established fee. If no fee is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For a procedure listed in the nonlaboratory fee schedule which is reported with the addition of the modifier 54, 75 percent of the established fee. If the procedure is not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For a procedure listed in the nonlaboratory fee schedule which is reported with the addition of the modifier 55 or 56, 25 percent of the established fee. If the procedure is not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For a procedure listed in the nonlaboratory fee schedule which is reported with the addition of the modifier 59, 100 percent of the established fee. If no fee is listed, 30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For a procedure listed in the nonlaboratory fee schedule which is reported with the addition of the modifier 62, 50 percent of the established fee for each surgeon;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For a procedure listed in the nonlaboratory fee schedule which is reported with the addition of the modifier 73 or 74, 50 percent of the established fee. If no fee is established,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For a procedure listed in the nonlaboratory fee schedule which is reported with the addition of the modifier 76, 77, 78, or 79, 100 percent of the established fee. If no fee is established,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For a procedure listed in the nonlaboratory fee schedule which is reported with the addition of the modifier of 80, 81, or 82, 20 percent of the established fee. If the procedure is not listed,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(16)  For a procedure listed in the nonlaboratory fee schedule which is reported with the addition of the modifier of AA, AD, QK, QX, QY, or QZ the rate listed on the department's </w:t>
      </w:r>
      <w:r>
        <w:rPr>
          <w:lang w:bidi="en-US"/>
        </w:rPr>
        <w:t xml:space="preserve">fee schedule </w:t>
      </w:r>
      <w:r>
        <w:t>website. Time must be reported in 15 minute units beginning from the time the physician</w:t>
      </w:r>
      <w:r>
        <w:rPr>
          <w:lang w:bidi="en-US"/>
        </w:rPr>
        <w:t xml:space="preserve"> or other licensed practitioner</w:t>
      </w:r>
      <w:r>
        <w:t xml:space="preserve"> begins to prepare the patient for induction and ending when the patient is placed under postoperative supervision and the physician</w:t>
      </w:r>
      <w:r>
        <w:rPr>
          <w:lang w:bidi="en-US"/>
        </w:rPr>
        <w:t xml:space="preserve"> or other licensed practitioner</w:t>
      </w:r>
      <w:r>
        <w:t xml:space="preserve"> is no longer in personal attendance;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For a procedure listed in either fee schedule which is reported with the addition of the modifier AS, 20 percent of the reimbursement calculated according to § 67:16:02:15. If the procedures are not listed in either fee schedule, 40 percent of the reimbursement calculated according to § 67:16:02:15;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For a procedure listed in the nonlaboratory fee schedule which is reported with the addition of the modifier SL (state supplied vaccine), payment is limited to the injection only;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For a procedure listed in either fee schedule which is reported with the addition of the modifier TC, 70 percent of the established fee for the laboratory procedure and 60 percent of the established fee for the nonlaboratory procedure. If the procedure is not listed in either fee schedule, 40 percent of the p</w:t>
      </w:r>
      <w:r>
        <w:rPr>
          <w:lang w:bidi="en-US"/>
        </w:rPr>
        <w:t>rovider</w:t>
      </w:r>
      <w:r>
        <w: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200, effective July 1, 1991; 19 SDR 165, effective May 3, 1993; 20 SDR 28, effective August 31, 1993; 34 SDR 68, effective September 12, 2007; 35 SDR 49, effective September 10, 2008; 37 SDR 236, effective June 28, 2011; 37 SDR 236, adopted June 8, 2011, effective July 1, 2012; 40 SDR 229, effective June 30, 2014;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67:16:02:03.03.  Required modifier codes.</w:t>
      </w:r>
      <w:r>
        <w:t xml:space="preserve"> A modifier</w:t>
      </w:r>
      <w:r>
        <w:rPr>
          <w:lang w:bidi="en-US"/>
        </w:rPr>
        <w:t xml:space="preserve"> code</w:t>
      </w:r>
      <w:r>
        <w:t xml:space="preserve"> provides the means by which the reporting p</w:t>
      </w:r>
      <w:r>
        <w:rPr>
          <w:lang w:bidi="en-US"/>
        </w:rPr>
        <w:t>rovider</w:t>
      </w:r>
      <w:r>
        <w:t xml:space="preserve"> indicates on the claim form that a service or procedure performed was altered by some specific circumstance but not changed in its definition or code. If applicable, modifier codes must be included on the provider's claim for services. A list of authorized modifier codes is available on the department's modifier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200, effective July 1, 1991; 23 SDR 38, effective September 26, 1996; transferred from Appendix D, chapter 67:16:02, 34 SDR 68, effective September 12, 2007; 40 SDR 122, effective January 7, 2014;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67:16:02:04.  Physician's services covered.</w:t>
      </w:r>
      <w:r>
        <w:t xml:space="preserve"> Physician's services covered are limited to the following professional services, which must be medically necessary and provided by a physician</w:t>
      </w:r>
      <w:r>
        <w:rPr>
          <w:lang w:bidi="en-US"/>
        </w:rPr>
        <w:t xml:space="preserve"> or other licensed practitioner</w:t>
      </w:r>
      <w:r>
        <w:t xml:space="preserve"> to a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Medical and surgical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Services and supplies furnished incidental to the professional services of a physician</w:t>
      </w:r>
      <w:r>
        <w:rPr>
          <w:lang w:bidi="en-US"/>
        </w:rPr>
        <w:t xml:space="preserve"> </w:t>
      </w:r>
      <w:r>
        <w:t>or other licensed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Psychiatric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Drugs and biologicals administered in a physician</w:t>
      </w:r>
      <w:r>
        <w:rPr>
          <w:lang w:bidi="en-US"/>
        </w:rPr>
        <w:t xml:space="preserve"> </w:t>
      </w:r>
      <w:r>
        <w:t>or other licensed practitioner</w:t>
      </w:r>
      <w:r>
        <w:rPr>
          <w:lang w:bidi="en-US"/>
        </w:rPr>
        <w:t>'s</w:t>
      </w:r>
      <w:r>
        <w:t xml:space="preserve"> office which cannot be self-administered;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Routine physical examinations;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Routine visits to a nursing facility, a home and community-based service provider, an intermediate care facility for individuals with intellectual disabilities, or a home and community-based waiver service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Cosmetic surgery when incidental to prompt repair following an accidental injury or for the improvement of the functioning of a malformed body member;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Family planning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Pap smears;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Dialysis treatments;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Hysterectomies as authorized under 42 C.F.R. §§ 441.250 to 441.259, inclusive</w:t>
      </w:r>
      <w:r>
        <w:rPr>
          <w:lang w:bidi="en-US"/>
        </w:rPr>
        <w:t>,</w:t>
      </w:r>
      <w:r>
        <w:t xml:space="preserve"> </w:t>
      </w:r>
      <w:r>
        <w:rPr>
          <w:lang w:bidi="en-US"/>
        </w:rPr>
        <w:t>as amended to April 1, 2017</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Hyperbaric oxygen therapy if the requirements listed on the department's prior authorization website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88, effective June 26, 1978; 7 SDR 23, effective September 18, 1980; 7 SDR 66, 7 SDR 89, effective July 1, 1981; 11 SDR 26, effective August 21, 1984; 15 SDR 204, effective July 6, 1989; 16 SDR 234, effective July 2, 1990; 17 SDR 200, effective July 1, 1991; 19 SDR 26, effective August 23, 1992; 20 SDR 144, effective March 10, 1994; 40 SDR 122, effective January 8, 2014;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Home and community-based services, ch 67:54:04.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HCBS Waiver operated by the Division of</w:t>
      </w:r>
      <w:r>
        <w:rPr>
          <w:lang w:bidi="en-US"/>
        </w:rPr>
        <w:t xml:space="preserve"> </w:t>
      </w:r>
      <w:r>
        <w:t>Adult Services and Aging, ch 67:44:03.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  Other health services covered.</w:t>
      </w:r>
      <w:r>
        <w:t xml:space="preserve"> The other medically necessary health services and supplies covered under the program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X rays for diagnostic and treatment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Laboratory tests for diagnostic and treatment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Prosthetic devices, except dental, including braces, artificial limbs, artificial eyes, augmentative communication devices, items to replace all or part of an internal body organ, and the replacement of such devices required by a change in the patient's condition. An augmentative communication device is covered under the provisions of 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X-ray, radium, and radioactive isotope therapy, including materials and services of technicians;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Surgical dressings following surgery;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Splints, casts, and similar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Supplies necessary for the use of prosthetic devices or medical equipment payable under the provisions of chapter 67:16:29;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Hearing aids, subject to the limits and payment provisions established in 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10, effective August 28, 1977; 7 SDR 66, 7 SDR 89, effective July 1, 1981; 9 SDR 164, effective June 30, 1983; 14 SDR 46, effective September 28, 1987; 17 SDR 200, effective July 1, 1991; 19 SDR 26, effective August 23, 1992;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Medical equipment payable, § 67:16:29:02.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67:16:02:05.01.  Physical therapy services covered.</w:t>
      </w:r>
      <w:r>
        <w:t xml:space="preserve"> Physical therapy services which are ordered by a physician</w:t>
      </w:r>
      <w:r>
        <w:rPr>
          <w:lang w:bidi="en-US"/>
        </w:rPr>
        <w:t xml:space="preserve"> or other licensed practitioner</w:t>
      </w:r>
      <w:r>
        <w:t xml:space="preserve"> through a written prescription and provided by a physical therapist</w:t>
      </w:r>
      <w:r>
        <w:rPr>
          <w:lang w:bidi="en-US"/>
        </w:rPr>
        <w:t xml:space="preserve"> licensed under SDCL chapter 36-10 or by a physical therapist assistant certified under SDCL chapter 36-10</w:t>
      </w:r>
      <w:r>
        <w:t xml:space="preserve"> are covered services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Any service provided by a physical therapist assistant shall be billed by the </w:t>
      </w:r>
      <w:r>
        <w:rPr>
          <w:lang w:bidi="en-US"/>
        </w:rPr>
        <w:t>s</w:t>
      </w:r>
      <w:r>
        <w:t>upervising</w:t>
      </w:r>
      <w:r>
        <w:rPr>
          <w:lang w:bidi="en-US"/>
        </w:rPr>
        <w:t xml:space="preserve"> </w:t>
      </w:r>
      <w:r>
        <w:t>physical therapist.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109, effective May 31, 1981; 16 SDR 234, effective July 2, 1990; 19 SDR 165, effective May 3, 1993; 34 SDR 68, effective September 12,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School districts, ch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67:16:02:05.02.  Breast reductions covered -- Prior authorization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64, effective October 8, 1989; 16 SDR 234, effective July 2, 1990; 28 SDR 166, effective June 12, 2002; repealed, 37 SDR 53, effective September 23,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67:16:02:05.03.  Clozaril therapy -- Limits.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15, 1991;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67:16:02:05.04.  Documentation required before authorization given.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15, 1991; 26 SDR 168, effective July 1, 2000;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67:16:02:05.05.  Requirements for monitoring clozaril therapy.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15, 1991;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67:16:02:05.06.  Requirements when clozaril therapy discontinued or suspended.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15, 1991;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67:16:02:05.07.  Requirements for augmentative communication device.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26, effective August 23, 1992; repealed, 24 SDR 11, effective August 4,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67:16:02:05.08.  Requirements for hyperbaric oxygen therapy.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144, effective March 10, 1994; 34 SDR 68, effective September 12,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67:16:02:05.09.  Prior authorization for hyperbaric oxygen therapy.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144, effective March 10, 1994;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67:16:02:05.10.  Breast reconstruction.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166, effective June 12, 2002;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67:16:02:05.11.  Noninvasive bone-growth stimulation.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166, effective June 12, 2002; 34 SDR 68, effective September 12, 2007; repealed, 37 SDR 53, effective September 23,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67:16:02:05.12.  Cochlear implant -- Prior authorization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3, 2002; repealed,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67:16:02:05.13.  Hyperbaric oxygen therapy for individual with diabetes.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68, effective September 12,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67:16:02:05.14.  Hyperbaric oxygen therapy -- Individual with diabetes -- Course of standard wound care.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68, effective September 12,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67:16:02:05.15.  Occupational therapy.</w:t>
      </w:r>
      <w:r>
        <w:t xml:space="preserve"> Occupational therapy services are covered services if ordered by a physician</w:t>
      </w:r>
      <w:r>
        <w:rPr>
          <w:lang w:bidi="en-US"/>
        </w:rPr>
        <w:t xml:space="preserve"> or other licensed practitioner</w:t>
      </w:r>
      <w:r>
        <w:t xml:space="preserve"> through a written prescription and provided by a</w:t>
      </w:r>
      <w:r>
        <w:rPr>
          <w:lang w:bidi="en-US"/>
        </w:rPr>
        <w:t>n</w:t>
      </w:r>
      <w:r>
        <w:t xml:space="preserve"> </w:t>
      </w:r>
      <w:r>
        <w:rPr>
          <w:lang w:bidi="en-US"/>
        </w:rPr>
        <w:t>occupational</w:t>
      </w:r>
      <w:r>
        <w:t xml:space="preserve"> therapist</w:t>
      </w:r>
      <w:r>
        <w:rPr>
          <w:lang w:bidi="en-US"/>
        </w:rPr>
        <w:t xml:space="preserve"> licensed under SDCL chapter 36-31 or by an occupational therapy assistant licensed under SDCL chapter 36-31.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Any service provided by an occupational therapy assistant shall be billed by the supervising occupational therapist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68, effective September 12,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School districts, ch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67:16:02:06.  Health services not covered.</w:t>
      </w:r>
      <w:r>
        <w:t xml:space="preserve"> In addition to the services not specifically listed in § 67:16:02:05, the following health services and items are not covered under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Medical equipment for a resident in a nursing facility</w:t>
      </w:r>
      <w:r>
        <w:rPr>
          <w:lang w:bidi="en-US"/>
        </w:rPr>
        <w:t>,</w:t>
      </w:r>
      <w:r>
        <w:t xml:space="preserve"> an intermediate care facility for individuals with intellectual disabilities</w:t>
      </w:r>
      <w:r>
        <w:rPr>
          <w:lang w:bidi="en-US"/>
        </w:rPr>
        <w:t>, or an institution for individuals with a mental disease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Self-help devices, exercise equipment, protective outerwear, and personal comfort or environmental control equipment, including air conditioners, humidifiers, dehumidifiers, heaters, and furnaces;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Any weight loss program or activity;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Agents to promote fertility;</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Procedures to reverse a previous sterilization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9 SDR 164, effective June 30, 1983; 11 SDR 86, effective December 30, 1984; 16 SDR 234, effective July 2, 1990; 17 SDR 200, effective July 1, 1991; 19 SDR 26, effective August 23, 1992; 19 SDR 165, effective May 3, 1993; 20 SDR 144, effective March 10, 1994; 37 SDR 53, effective September 23, 2010; 40 SDR 122, effective January 8, 2014</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Medical equipment, ch</w:t>
      </w:r>
      <w:r>
        <w:rPr>
          <w:lang w:bidi="en-US"/>
        </w:rPr>
        <w:t>apter</w:t>
      </w:r>
      <w:r>
        <w:t xml:space="preserve"> 67:16:29</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Services not covered, § 67:16:01:08.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67:16:02:07.  Utilization review for physician, laboratory, and X-ray services.</w:t>
      </w:r>
      <w:r>
        <w:t xml:space="preserve"> Utilization review for physician, laboratory, and X-ray services may be provided on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67:16:02:08.  Utilization review for transportation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88, effective July 1, 1976; repealed, 7 SDR 23, effective September 18,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67:16:02:09.  Sterilization.</w:t>
      </w:r>
      <w:r>
        <w:t xml:space="preserve"> Payment for sterilization is limited to those procedures performed on a recipient who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Is at least 21 years 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Is a legally competent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Has signed an informed consent form after the recipient's 21st birthday;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At least 30 days but not more than 180 days have passed between the date the informed consent form was signed and the date of the sterilization.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the case of a premature delivery, subdivision (4) of this section may be waived if the informed consent form was signed at least 30 days before the expected delivery date and if at least 72 hours have passed between the time the informed consent form was signed and the time of the delivery.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the case of emergency abdominal surgery, subdivision (4) of this section may be waived if the informed consent form was signed at least 72 hours before the emergency surgery was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88, effective July 1, 1976; 5 SDR 109, effective July 1, 1979; 7 SDR 66, 7 SDR 89, effective July 1, 1981; 14 SDR 87, effective December 27,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Sterilization of a mentally competent individual aged 21 or older, 42 C.F.R. § 441.253.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67:16:02:10.  Refractions and eyeglasses.</w:t>
      </w:r>
      <w:r>
        <w:t xml:space="preserve"> Payable physician services relating to refractions and the provision of eyeglasses are subject to the limits established in chapter 67:16:08.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88, effective July 1, 1976; 3 SDR 26, effective October 6, 1976; 7 SDR 66, 7 SDR 89, effective July 1, 1981; 14 SDR 46, effective September 28, 1987; 16 SDR 64, effective October 8, 1989; 17 SDR 200, effective July 1,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67:16:02:11.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10 SDR 79, effective February 1, 1984; 12 SDR 6, effective July 28, 1985; 31 SDR 191, effective June 8, 2005;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67:16:02:12.  Transferred to §§ 67:16:29:02 and 67:16:29:05.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67:16:02:13.  Audiological and speech pathology services.</w:t>
      </w:r>
      <w:r>
        <w:t xml:space="preserve"> Payment may be made for audiological testing and speech</w:t>
      </w:r>
      <w:r>
        <w:rPr>
          <w:lang w:bidi="en-US"/>
        </w:rPr>
        <w:t>-language</w:t>
      </w:r>
      <w:r>
        <w:t xml:space="preserve"> pathology services if provided by a physician, a clinical audiologist</w:t>
      </w:r>
      <w:r>
        <w:rPr>
          <w:lang w:bidi="en-US"/>
        </w:rPr>
        <w:t xml:space="preserve"> licensed under SDCL chapter 36-24</w:t>
      </w:r>
      <w:r>
        <w:t>, a speech</w:t>
      </w:r>
      <w:r>
        <w:rPr>
          <w:lang w:bidi="en-US"/>
        </w:rPr>
        <w:t xml:space="preserve">-language </w:t>
      </w:r>
      <w:r>
        <w:t>pathologist</w:t>
      </w:r>
      <w:r>
        <w:rPr>
          <w:lang w:bidi="en-US"/>
        </w:rPr>
        <w:t xml:space="preserve"> licensed under SDCL chapter 36-37, or a speech-language pathology assistant licensed under SDCL chapter 36-37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Covered services are limited to services provided by a physician or by the </w:t>
      </w:r>
      <w:r>
        <w:rPr>
          <w:lang w:bidi="en-US"/>
        </w:rPr>
        <w:t xml:space="preserve">clinical </w:t>
      </w:r>
      <w:r>
        <w:t>audiologist</w:t>
      </w:r>
      <w:r>
        <w:rPr>
          <w:lang w:bidi="en-US"/>
        </w:rPr>
        <w:t>,</w:t>
      </w:r>
      <w:r>
        <w:t xml:space="preserve"> speech</w:t>
      </w:r>
      <w:r>
        <w:rPr>
          <w:lang w:bidi="en-US"/>
        </w:rPr>
        <w:t>-language</w:t>
      </w:r>
      <w:r>
        <w:t xml:space="preserve"> pathologist</w:t>
      </w:r>
      <w:r>
        <w:rPr>
          <w:lang w:bidi="en-US"/>
        </w:rPr>
        <w:t>, or speech-language pathology assistant</w:t>
      </w:r>
      <w:r>
        <w:t xml:space="preserve"> if the patient has a written referral from a physician</w:t>
      </w:r>
      <w:r>
        <w:rPr>
          <w:lang w:bidi="en-US"/>
        </w:rPr>
        <w:t xml:space="preserve"> or other licensed practitioner</w:t>
      </w:r>
      <w:r>
        <w:t xml:space="preserve"> and the services are necessary to diagnose or treat a medical problem.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service provided by a speech-language pathology assistant shall be billed by the</w:t>
      </w:r>
      <w:r>
        <w:rPr>
          <w:lang w:bidi="en-US"/>
        </w:rPr>
        <w:t xml:space="preserve"> </w:t>
      </w:r>
      <w:r>
        <w:t>supervising speech-language pathologist.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8, effective August 3, 1986; 16 SDR 234, effective July 2, 1990; 19 SDR 165, effective May 3, 1993; 23 SDR 38, effective September 26, 1996; 34 SDR 68, effective September 12,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School districts, ch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Information relating to certification as a clinical audiologist or speech pathologist may be obtained from the American Speech and Hearing Association, 10801 Rockville Pike, Rockville, Maryland 20852.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67:16:02:14.  Reimbursement for services provided by nurse midwife or nurse anesthetist.</w:t>
      </w:r>
      <w:r>
        <w:t xml:space="preserve"> Services provided by a nurse midwife or a nurse anesthetist are reimbursed at the rate for the same services provided by a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 37 SDR 36, effective June 28, 2012; 37 SDR 236, adopted June 28, 2011, effective July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67:16:02:15.  Reimbursement for services provided by nurse practitioner, clinical nurse specialist, or physician assistant.</w:t>
      </w:r>
      <w:r>
        <w:t xml:space="preserve"> Except for laboratory services, radiological services, immunizations, and supplies, services provided by a nurse practitioner, a clinical nurse specialist, or a physician assistant are reimbursed at 90 percent of the fee established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Reimbursement for laboratory services, radiological services, immunizations, and supplies provided by a nurse practitioner, a clinical nurse specialist, or a physician assistant are reimbursed according to § 67:16:02:03.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 18 SDR 107, effective December 29, 1991; 19 SDR 26, effective August 23, 1992; 34 SDR 68, effective September 12, 2007; 37 SDR 236, effective June 28, 2011; 37 SDR 236, adopted June 8, 2011, effective July 1, 2012;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67:16:02:16.  Billing requirements -- Modifier codes -- Provider identification numbers.</w:t>
      </w:r>
      <w:r>
        <w:t xml:space="preserve"> A claim submitted under this chapter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laboratory </w:t>
      </w:r>
      <w:r>
        <w:rPr>
          <w:lang w:bidi="en-US"/>
        </w:rPr>
        <w:t>that</w:t>
      </w:r>
      <w:r>
        <w:t xml:space="preserve"> performed the laboratory test </w:t>
      </w:r>
      <w:r>
        <w:rPr>
          <w:lang w:bidi="en-US"/>
        </w:rPr>
        <w:t>shall</w:t>
      </w:r>
      <w:r>
        <w:t xml:space="preserve"> submit the claim for the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relevant, the claim shall identify the modifying circumstance of a service or procedure by the addition of the applicable modifier code to the procedure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claim submitted for multiple surgeries must contain the applicable procedure code for the primary surgical procedure. All other procedures performed during the same operating session must be billed using the applicable procedure code </w:t>
      </w:r>
      <w:r>
        <w:rPr>
          <w:lang w:bidi="en-US"/>
        </w:rPr>
        <w:t xml:space="preserve">and </w:t>
      </w:r>
      <w:r>
        <w:t>modifier 51. A bilateral procedure or a surgical procedure which cannot stand alone but which is performed as a part of a primary surgical procedure is not considered a multiple surgical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submitted by a clinical nurse specialist, a nurse practitioner, or a physician assistant must contain the nurse practitioner's, the clinical nurse specialist's, or the physician assistant's provider identification number and may not be submitted under the supervising physician's provider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submitted for immunizations must contain the applicable procedure code for the administration of the vaccine and an additional procedure code for the vaccine itself. If the vaccine is supplied by the state, the billing code for the vaccine must contain the two-letter modifier of SL.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 17 SDR 200, effective July 1, 1991; 1921 SDR 165, effective May 3, 1993; 23 SDR 38, effective September 26, 1996; 34 SDR 68, effective September 12,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Required modifier codes, § 67:16:02:03.03.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67:16:02:16.01.  Billing requirements -- Implantable contraceptive capsules and obstetrical services.</w:t>
      </w:r>
      <w:r>
        <w:t xml:space="preserve"> When computing the rate of reimbursement, the department uses the fee schedules established under the provisions of § 67:16:02:01.01. A claim submitted under this chapter for covered implantable contraceptive capsules and obstetrical services must be submitted at the provider's usual and customary charge and is limited to the nonlaboratory procedure codes listed in the applicable fee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submitted for insertion or reinsertion, implantable contraceptive capsule may not include the cost of the kit. The kit must be billed separately.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Providers must use the appropriate CPT code to indicate obstetric care, antepartum care, delivery, and postpartum care. When applicable, providers must bill using the global delivery codes defined on the department's billing guidance website. A provider may not separate claims for antepartum care, delivery services, or postpartum care when using a global delivery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claim submitted for postpartum care is limited to hospital and office visits in the </w:t>
      </w:r>
      <w:r>
        <w:rPr>
          <w:lang w:bidi="en-US"/>
        </w:rPr>
        <w:t>6</w:t>
      </w:r>
      <w:r>
        <w:t>0 days following vaginal or cesarean section delivery.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guidelines adopted in § 67:16:01:25 apply unless otherwise noted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28, effective August 31, 1993; 20 SDR 149, effective March 21, 1994; 21 SDR 183, effective April 30, 1995; 23 SDR 38, effective September 26, 1996; 34 SDR 68, effective September 12, 2007; 42 SDR 51, effective October 13, 2015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67:16:02:17.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The applicable procedure codes from either the </w:t>
      </w:r>
      <w:r>
        <w:rPr>
          <w:b w:val="1"/>
        </w:rPr>
        <w:t>Health Care Common Procedure Coding System</w:t>
      </w:r>
      <w:r>
        <w:t xml:space="preserve"> (HCPCS) or the </w:t>
      </w:r>
      <w:r>
        <w:rPr>
          <w:b w:val="1"/>
        </w:rPr>
        <w:t>Current Procedural Terminology</w:t>
      </w:r>
      <w:r>
        <w:rPr>
          <w:lang w:bidi="en-US"/>
        </w:rPr>
        <w:t xml:space="preserve"> (CPT)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applicable diagnosis codes</w:t>
      </w:r>
      <w:r>
        <w:rPr>
          <w:lang w:bidi="en-US"/>
        </w:rPr>
        <w:t>, as</w:t>
      </w:r>
      <w:r>
        <w:t xml:space="preserve">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provider's name and National Provider Identification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If the provider is a group provider, the National Provider Identification number of the physician</w:t>
      </w:r>
      <w:r>
        <w:rPr>
          <w:lang w:bidi="en-US"/>
        </w:rPr>
        <w:t xml:space="preserve"> or applicable, enrolled provider</w:t>
      </w:r>
      <w:r>
        <w:t xml:space="preserve"> who provided the care or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Type of service;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The modifier code listed in § 67:16:02:03.03,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22, effective August 14, 1990; 17 SDR 200, effective July 1, 1991; 18 SDR 78, effective November 4, 1991; 19 SDR 26, effective August 23, 1992; 19 SDR 128, effective March 11, 1993; 19 SDR 165, effective May 3, 1993; 20 SDR 149, effective March 21, 1994; 21 SDR 183, effective April 30, 1995; 34 SDR 68, effective September 12, 2007; 40 SDR 122, effective January 7, 2014;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CPT,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HCPCS,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67:16:02:18.  Certain services exempt from diagnosis code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42 SDR 51, effective October 13, 2015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67:16:02:19.  Application of other chapters.</w:t>
      </w:r>
      <w:r>
        <w:t xml:space="preserve"> In addition to the rules contained in this chapter, providers and recipients must meet the requirements of chapters 67:16:01, 67:16:26, 67:16:33, 67:16:34, 67:16:35, and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PHYSICIAN NONLABORATORY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64, effective October 8, 1989; 17 SDR 200, effective July 1, 1991; 18 SDR 163, effective April 6, 1992; 19 SDR 82, effective December 7, 1992; 20 SDR 28, effective August 31, 1993; 21 SDR 68, effective October 13, 1994; 23 SDR 38, effective September 26, 1996; 28 SDR 166, effective June 12, 2002; repealed, 34 SDR 68, effective September 12, 2007.</w:t>
      </w:r>
    </w:p>
    <w:p>
      <w:pPr>
        <w:widowControl w:val="0"/>
        <w:tabs>
          <w:tab w:val="left" w:pos="864" w:leader="none"/>
          <w:tab w:val="right" w:pos="9576" w:leader="none"/>
        </w:tabs>
        <w:spacing w:after="480" w:beforeAutospacing="0" w:afterAutospacing="0"/>
        <w:ind w:right="-2448"/>
        <w:rPr>
          <w:sz w:val="19"/>
        </w:rPr>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PHYSICIAN LABORATORY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64, effective October 8, 1989; 16 SDR 227, effective June 25, 1990; 17 SDR 200, effective July 1, 1991; 19 SDR 82, effective December 7, 1992; 20 SDR 28, effective August 31, 1993; 21 SDR 68, effective October 13, 1994; 28 SDR 166, effective June 12, 2002; repealed,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br w:type="page"/>
      </w: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right" w:pos="2160" w:leader="none"/>
          <w:tab w:val="left" w:pos="2592" w:leader="none"/>
          <w:tab w:val="right" w:pos="3600" w:leader="none"/>
          <w:tab w:val="left" w:pos="4032" w:leader="none"/>
          <w:tab w:val="right" w:pos="5040" w:leader="none"/>
          <w:tab w:val="left" w:pos="5472" w:leader="none"/>
          <w:tab w:val="right" w:pos="6480"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PHYSICIAN MEDICAL PROCEDURES -- MEDICARE MAXIMUM ALLOWANCES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64, effective October 8, 1989; 17 SDR 200, effective July 1, 1991; 19 SDR 82, effective December 7, 1992; 20 SDR 28, effective August 31, 1993; 21 SDR 68, effective October 13, 1994; 22 SDR 94, effective January 10, 1996; 23 SDR 38, effective September 26, 1996; 28 SDR 166, effective June 12, 2002; repealed, 34 SDR 68, effective September 12, 2007.</w:t>
      </w:r>
    </w:p>
    <w:p>
      <w:r>
        <w:br w:type="page"/>
      </w:r>
    </w:p>
    <w:p>
      <w:pPr>
        <w:tabs>
          <w:tab w:val="left" w:pos="864" w:leader="none"/>
          <w:tab w:val="left" w:pos="2160" w:leader="none"/>
          <w:tab w:val="left" w:pos="3456" w:leader="none"/>
          <w:tab w:val="left" w:pos="4608" w:leader="none"/>
          <w:tab w:val="left" w:pos="5904" w:leader="none"/>
          <w:tab w:val="left" w:pos="7200" w:leader="none"/>
          <w:tab w:val="left" w:pos="8640"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MODIFIER CODES FOR PHYSICIAN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 67:16:02:03.03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200, effective July 1, 1991; 23 SDR 38, effective September 26, 1996; transferred to § 67:16:02:03.03,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CLOZARIL ENROLLMENT INFORMATION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67:16:02:05.04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15, 1991; 26 SDR 168, effective July 1, 2000;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br w:type="page"/>
      </w:r>
    </w:p>
    <w:p>
      <w:pPr>
        <w:jc w:val="center"/>
        <w:rPr>
          <w:b w:val="1"/>
        </w:rPr>
      </w:pPr>
      <w:r>
        <w:rPr>
          <w:b w:val="1"/>
        </w:rPr>
        <w:t>CHAPTER 67:16:03</w:t>
      </w:r>
    </w:p>
    <w:p>
      <w:pPr>
        <w:jc w:val="center"/>
        <w:rPr>
          <w:b w:val="1"/>
        </w:rPr>
      </w:pPr>
    </w:p>
    <w:p>
      <w:pPr>
        <w:jc w:val="center"/>
        <w:rPr>
          <w:b w:val="1"/>
        </w:rPr>
      </w:pPr>
      <w:r>
        <w:rPr>
          <w:b w:val="1"/>
        </w:rPr>
        <w:t>HOSPITAL SERVICES</w:t>
      </w:r>
    </w:p>
    <w:p/>
    <w:p/>
    <w:p>
      <w:r>
        <w:t>Section</w:t>
      </w:r>
    </w:p>
    <w:p>
      <w:r>
        <w:t>67:16:03:01</w:t>
        <w:tab/>
        <w:tab/>
        <w:t>Definitions.</w:t>
      </w:r>
    </w:p>
    <w:p>
      <w:r>
        <w:t>67:16:03:01.01</w:t>
        <w:tab/>
        <w:t>Repealed.</w:t>
      </w:r>
    </w:p>
    <w:p>
      <w:r>
        <w:t>67:16:03:01.02</w:t>
        <w:tab/>
        <w:t>Repealed.</w:t>
      </w:r>
    </w:p>
    <w:p>
      <w:r>
        <w:t>67:16:03:01.03</w:t>
        <w:tab/>
        <w:t>Determination of emergency hospital care.</w:t>
      </w:r>
    </w:p>
    <w:p>
      <w:r>
        <w:t>67:16:03:02</w:t>
        <w:tab/>
        <w:tab/>
        <w:t>Inpatient hospital services covered.</w:t>
      </w:r>
    </w:p>
    <w:p>
      <w:r>
        <w:t>67:16:03:02.01</w:t>
        <w:tab/>
        <w:t>Inpatient hospital services requiring prior authorization.</w:t>
      </w:r>
    </w:p>
    <w:p>
      <w:r>
        <w:t>67:16:03:03</w:t>
        <w:tab/>
        <w:tab/>
        <w:t>Outpatient hospital services covered.</w:t>
      </w:r>
    </w:p>
    <w:p>
      <w:r>
        <w:t>67:16:03:04</w:t>
        <w:tab/>
        <w:tab/>
        <w:t>Inpatient hospital services not covered.</w:t>
      </w:r>
    </w:p>
    <w:p>
      <w:r>
        <w:t>67:16:03:05</w:t>
        <w:tab/>
        <w:tab/>
        <w:t>Repealed.</w:t>
      </w:r>
    </w:p>
    <w:p>
      <w:pPr>
        <w:ind w:hanging="1872" w:left="1872"/>
      </w:pPr>
      <w:r>
        <w:t>67:16:03:06</w:t>
        <w:tab/>
        <w:tab/>
        <w:t>Basis of reimbursement -- Inpatient services -- Hospitals with more than 30 Medicaid discharges.</w:t>
      </w:r>
    </w:p>
    <w:p>
      <w:pPr>
        <w:ind w:hanging="1872" w:left="1872"/>
      </w:pPr>
      <w:r>
        <w:t>67:16:03:06.01</w:t>
        <w:tab/>
        <w:t>Basis of reimbursement -- Outpatient services other than outpatient laboratory and outpatient surgical procedures.</w:t>
      </w:r>
    </w:p>
    <w:p>
      <w:pPr>
        <w:ind w:hanging="1872" w:left="1872"/>
      </w:pPr>
      <w:r>
        <w:t>67:16:03:06.02</w:t>
        <w:tab/>
        <w:t>Certain in-state hospitals, hospital units, and procedures exempt from DRG basis of reimbursement.</w:t>
      </w:r>
    </w:p>
    <w:p>
      <w:pPr>
        <w:ind w:hanging="1872" w:left="1872"/>
      </w:pPr>
      <w:r>
        <w:t>67:16:03:06.03</w:t>
        <w:tab/>
        <w:t>Basis of reimbursement -- Inpatient services -- Hospitals with less than 30 Medicaid discharges.</w:t>
      </w:r>
    </w:p>
    <w:p>
      <w:pPr>
        <w:ind w:hanging="3744" w:left="3744"/>
      </w:pPr>
      <w:r>
        <w:t>67:16:03:06.04</w:t>
        <w:tab/>
        <w:t>Basis of reimbursement -- Inpatient services -- Out-of-state hospitals.</w:t>
      </w:r>
    </w:p>
    <w:p>
      <w:r>
        <w:t>67:16:03:06.05</w:t>
        <w:tab/>
        <w:t>Repealed.</w:t>
      </w:r>
    </w:p>
    <w:p>
      <w:r>
        <w:t>67:16:03:06.06</w:t>
        <w:tab/>
        <w:t>Reimbursement for in-state DRG-exempt hospitals and units.</w:t>
      </w:r>
    </w:p>
    <w:p>
      <w:r>
        <w:t>67:16:03:06.07</w:t>
        <w:tab/>
        <w:t>Reimbursement of outpatient laboratory services.</w:t>
      </w:r>
    </w:p>
    <w:p>
      <w:pPr>
        <w:ind w:hanging="3744" w:left="3744"/>
      </w:pPr>
      <w:r>
        <w:t>67:16:03:06.08</w:t>
        <w:tab/>
        <w:t>Payment for above-average, access-critical and above-average, at-risk hospitals.</w:t>
      </w:r>
    </w:p>
    <w:p>
      <w:r>
        <w:t>67:16:03:06.09</w:t>
        <w:tab/>
        <w:t>Disproportionate share hospitals.</w:t>
      </w:r>
    </w:p>
    <w:p>
      <w:pPr>
        <w:ind w:hanging="3744" w:left="3744"/>
      </w:pPr>
      <w:r>
        <w:t>67:16:03:06.10</w:t>
        <w:tab/>
        <w:t>Classification of hospitals providing certain outpatient surgical procedures.</w:t>
      </w:r>
    </w:p>
    <w:p>
      <w:pPr>
        <w:ind w:hanging="1872" w:left="1872"/>
      </w:pPr>
      <w:r>
        <w:t>67:16:03:06.11</w:t>
        <w:tab/>
        <w:t>Basis of reimbursement -- Outpatient surgical procedures covered under subdivision 67:16:03:03(10).</w:t>
      </w:r>
    </w:p>
    <w:p>
      <w:pPr>
        <w:ind w:hanging="1872" w:left="1872"/>
      </w:pPr>
      <w:r>
        <w:t>67:16:03:06.12</w:t>
        <w:tab/>
        <w:t>Services included in reimbursement rate for outpatient surgical procedures covered under chapter 67:16:28.</w:t>
      </w:r>
    </w:p>
    <w:p>
      <w:pPr>
        <w:ind w:hanging="1872" w:left="1872"/>
      </w:pPr>
      <w:r>
        <w:t>67:16:03:06.13</w:t>
        <w:tab/>
        <w:t>Items and services not included in reimbursement rate for outpatient surgical services covered under chapter 67:16:28 and paid under the provisions of chapter 67:16:03.</w:t>
      </w:r>
    </w:p>
    <w:p>
      <w:pPr>
        <w:ind w:hanging="1872" w:left="1872"/>
      </w:pPr>
      <w:r>
        <w:t>67:16:03:06.14</w:t>
        <w:tab/>
        <w:t>Payment groups for outpatient hospital surgical procedures covered under chapter 67:16:28.</w:t>
      </w:r>
    </w:p>
    <w:p>
      <w:pPr>
        <w:ind w:hanging="1872" w:left="1872"/>
      </w:pPr>
      <w:r>
        <w:t>67:16:03:06.15</w:t>
        <w:tab/>
        <w:t>Rate of payment -- Medicare crossover claims for certain inpatient hospital services.</w:t>
      </w:r>
    </w:p>
    <w:p>
      <w:pPr>
        <w:ind w:hanging="1872" w:left="1872"/>
      </w:pPr>
      <w:r>
        <w:t>67:16:03:06.16</w:t>
        <w:tab/>
        <w:t>Rate of reimbursement if individual subject to care management remains in psychiatric unit beyond established discharge date.</w:t>
      </w:r>
    </w:p>
    <w:p>
      <w:pPr>
        <w:ind w:hanging="1872" w:left="1872"/>
      </w:pPr>
      <w:r>
        <w:t>67:16:03:06.17</w:t>
        <w:tab/>
        <w:t>Basis of reimbursement – Inpatient services – Claims containing revenue code 275 or 278.</w:t>
      </w:r>
    </w:p>
    <w:p>
      <w:pPr>
        <w:ind w:hanging="1872" w:left="1872"/>
      </w:pPr>
      <w:r>
        <w:rPr>
          <w:lang w:bidi="en-US"/>
        </w:rPr>
        <w:t>67:16:03:06.18</w:t>
        <w:tab/>
        <w:t>Basis of reimbursement -- OPPS.</w:t>
      </w:r>
    </w:p>
    <w:p>
      <w:r>
        <w:t>67:16:03:07</w:t>
        <w:tab/>
        <w:tab/>
        <w:t>Payment of hospital services.</w:t>
      </w:r>
    </w:p>
    <w:p>
      <w:pPr>
        <w:ind w:hanging="1872" w:left="1872"/>
      </w:pPr>
      <w:r>
        <w:t>67:16:03:07.01</w:t>
        <w:tab/>
        <w:t>Maximum rate of payment -- Transfers between DRGreimbursed hospital unit and DRG-exempt intensive care nursery unit in same hospital.</w:t>
      </w:r>
    </w:p>
    <w:p>
      <w:pPr>
        <w:ind w:hanging="3744" w:left="3744"/>
      </w:pPr>
      <w:r>
        <w:t>67:16:03:07.02</w:t>
        <w:tab/>
        <w:t>Maximum rate of payment -- Patient transfer not medically necessary.</w:t>
      </w:r>
    </w:p>
    <w:p>
      <w:r>
        <w:t>67:16:03:08</w:t>
        <w:tab/>
        <w:tab/>
        <w:t>Repealed.</w:t>
      </w:r>
    </w:p>
    <w:p>
      <w:r>
        <w:t>67:16:03:09</w:t>
        <w:tab/>
        <w:tab/>
        <w:t>Repealed.</w:t>
      </w:r>
    </w:p>
    <w:p>
      <w:r>
        <w:t>67:16:03:10</w:t>
        <w:tab/>
        <w:tab/>
        <w:t>Utilization review.</w:t>
      </w:r>
    </w:p>
    <w:p>
      <w:r>
        <w:t>67:16:03:11</w:t>
        <w:tab/>
        <w:tab/>
        <w:t>Inpatient psychiatric hospital services.</w:t>
      </w:r>
    </w:p>
    <w:p>
      <w:r>
        <w:t>67:16:03:12</w:t>
        <w:tab/>
        <w:tab/>
        <w:t>Transferred.</w:t>
      </w:r>
    </w:p>
    <w:p>
      <w:r>
        <w:t>67:16:03:13</w:t>
        <w:tab/>
        <w:tab/>
        <w:t>Repealed.</w:t>
      </w:r>
    </w:p>
    <w:p>
      <w:r>
        <w:t>67:16:03:14</w:t>
        <w:tab/>
        <w:tab/>
        <w:t>Claim requirements.</w:t>
      </w:r>
    </w:p>
    <w:p>
      <w:r>
        <w:t>67:16:03:14.01</w:t>
        <w:tab/>
        <w:t>Billing requirements.</w:t>
      </w:r>
    </w:p>
    <w:p>
      <w:pPr>
        <w:ind w:hanging="1872" w:left="1872"/>
      </w:pPr>
      <w:r>
        <w:t>67:16:03:14.02</w:t>
        <w:tab/>
        <w:t>Claim requirements for individuals subject to managed care who remain in psychiatric unit beyond established discharge date.</w:t>
      </w:r>
    </w:p>
    <w:p>
      <w:r>
        <w:t>67:16:03:15</w:t>
        <w:tab/>
        <w:tab/>
        <w:t>Application of other chapters.</w:t>
      </w:r>
    </w:p>
    <w:p>
      <w:pPr>
        <w:ind w:hanging="1584" w:left="1584"/>
      </w:pPr>
      <w:r>
        <w:t>Appendix A</w:t>
        <w:tab/>
        <w:t>List of Diagnosis-Related Groups (DRGs), repealed, 30 SDR 26, effective September 3, 2003.</w:t>
      </w:r>
    </w:p>
    <w:p>
      <w:pPr>
        <w:ind w:hanging="1584" w:left="1584"/>
      </w:pPr>
      <w:r>
        <w:t>Appendix B</w:t>
        <w:tab/>
        <w:t>List of Outpatient Laboratory Services, repealed, 30 SDR 26, effective September 3, 2003.</w:t>
      </w:r>
    </w:p>
    <w:p>
      <w:r>
        <w:t>Appendix C</w:t>
        <w:tab/>
        <w:t>List of Inpatient Services Requiring Prior Authorization, repealed, 42 SDR 51,</w:t>
      </w:r>
    </w:p>
    <w:p>
      <w:r>
        <w:tab/>
        <w:tab/>
        <w:tab/>
        <w:tab/>
        <w:t xml:space="preserve"> effective October 13, 2015.</w:t>
      </w:r>
    </w:p>
    <w:p/>
    <w:p/>
    <w:p>
      <w:r>
        <w:tab/>
      </w:r>
      <w:r>
        <w:rPr>
          <w:b w:val="1"/>
        </w:rPr>
        <w:t>67:16:03:01.  Definitions.</w:t>
      </w:r>
      <w:r>
        <w:t xml:space="preserve"> Terms used in this chapter mean:</w:t>
      </w:r>
    </w:p>
    <w:p/>
    <w:p>
      <w:r>
        <w:tab/>
        <w:t>(1)  "Benefit period," a period of days for which an individual may receive benefits for inpatient hospital services;</w:t>
      </w:r>
    </w:p>
    <w:p/>
    <w:p>
      <w:r>
        <w:tab/>
        <w:t>(2)  "Case mix index," the sum of the DRG weight factors for all Medicaid discharges for a hospital during a specific time span divided by the number of discharges;</w:t>
      </w:r>
    </w:p>
    <w:p/>
    <w:p>
      <w:r>
        <w:tab/>
        <w:t>(3)  "Cost outlier," a hospital claim with 70 percent of the billed charges exceeding the greater of 1.5 times the standard DRG payment amount or the outlier threshold available on the department's fee schedule website;</w:t>
      </w:r>
    </w:p>
    <w:p/>
    <w:p>
      <w:r>
        <w:tab/>
        <w:t>(4)  "Diagnosis-related group," "DRG," a classification assigned to an inpatient hospital service claim based on the patient's age and sex, the principal and secondary diagnoses, the procedures performed, and the discharge status;</w:t>
      </w:r>
    </w:p>
    <w:p/>
    <w:p>
      <w:r>
        <w:tab/>
        <w:t>(5)  "Emergency hospital care," the care necessary to prevent the death or serious impairment of the health of the recipient after the sudden onset of a medical condition that is manifested by symptoms of sufficient severity so as to be life-threatening or require immediate medical intervention;</w:t>
      </w:r>
    </w:p>
    <w:p/>
    <w:p>
      <w:r>
        <w:tab/>
        <w:t>(6)  "Hospital services," items and services provided on the hospital's premises to a patient by a hospital under the direction of a physician or a dentist;</w:t>
      </w:r>
    </w:p>
    <w:p/>
    <w:p>
      <w:r>
        <w:tab/>
        <w:t>(7)  "Inpatient," a patient who has been admitted to a hospital on the recommendation of a physician or a dentist;</w:t>
      </w:r>
    </w:p>
    <w:p/>
    <w:p>
      <w:r>
        <w:tab/>
        <w:t>(8)  "Outpatient," a patient who receives professional services at a participating hospital, but is not provided with room, board, and services on a 24-hour basis;</w:t>
      </w:r>
    </w:p>
    <w:p/>
    <w:p>
      <w:r>
        <w:tab/>
        <w:t>(9)  "Participating hospital," a hospital owned by the state in which it is located or licensed by the state licensing agency of the state in which it is located, certified by Medicare under Title XVIII of the Social Security Act, as amended to January 1, 2010, which agrees to participate under the medical assistance program; and</w:t>
      </w:r>
    </w:p>
    <w:p/>
    <w:p>
      <w:r>
        <w:tab/>
        <w:t>(10)  "Target amount," a hospital's average Medicaid cost per discharge for routine services divided by its case mix index.</w:t>
      </w:r>
    </w:p>
    <w:p/>
    <w:p>
      <w:r>
        <w:tab/>
      </w:r>
      <w:r>
        <w:rPr>
          <w:b w:val="1"/>
        </w:rPr>
        <w:t>Source:</w:t>
      </w:r>
      <w:r>
        <w:t xml:space="preserve"> SL 1975, ch 16, § 1; 1 SDR 30, effective October 13, 1974; 4 SDR 35, effective December 22, 1977; 7 SDR 23, effective September 18, 1980; 7 SDR 66, 7 SDR 89, effective July 1, 1981; 12 SDR 6, effective July 28, 1985; 15 SDR 2, effective July 17, 1988; 17 SDR 180, effective May 27, 1991; 17 SDR 200, effective July 1, 1991; 19 SDR 128, effective March 10, 1993; 20 SDR 135, effective February 22, 1994; 20 SDR 144, effective March 10, 1994; 21 SDR 172, effective April 3, 1995; 22 SDR 143, May 9, 1996; 23 SDR 192, effective May 22, 1997; 24 SDR 144, effective April 30, 1998; 25 SDR 116, effective March 24, 1999; 26 SDR 157, effective June 7, 2000; 28 SDR 1, effective July 18, 2001; 28 SDR 115, effective February 27, 2002; 30 SDR 26, effective September 3, 2003; 31 SDR 107, effective February 1, 2005; 34 SDR 68, effective September 12, 2007; 37 SDR 53, effective September 23, 2010; 42 SDR 51, effective October 13, 2015.</w:t>
      </w:r>
    </w:p>
    <w:p>
      <w:r>
        <w:tab/>
      </w:r>
      <w:r>
        <w:rPr>
          <w:b w:val="1"/>
        </w:rPr>
        <w:t>General Authority:</w:t>
      </w:r>
      <w:r>
        <w:t xml:space="preserve"> SDCL 28-6-1(1)(2)(3).</w:t>
      </w:r>
    </w:p>
    <w:p>
      <w:r>
        <w:tab/>
      </w:r>
      <w:r>
        <w:rPr>
          <w:b w:val="1"/>
        </w:rPr>
        <w:t>Law Implemented:</w:t>
      </w:r>
      <w:r>
        <w:t xml:space="preserve"> SDCL 28-6-1(1)(2)(3), 28-6-1.1.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67:16:03:01.01.  Benefit period not to exceed 30 inpatient hospital days -- Determination of number of days.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9 SDR 111, effective February 27, 1983; repealed, 9 SDR 164, effective June 30,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67:16:03:01.02.  Requirements for an outlier.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6, effective July 28, 1985; 15 SDR 2, effective July 17, 1988; repealed, 17 SDR 180, effective May 27,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67:16:03:01.03.  Determination of emergency hospital care.</w:t>
      </w:r>
      <w:r>
        <w:t xml:space="preserve"> The physician</w:t>
      </w:r>
      <w:r>
        <w:rPr>
          <w:lang w:bidi="en-US"/>
        </w:rPr>
        <w:t xml:space="preserve"> or other licensed practitioner</w:t>
      </w:r>
      <w:r>
        <w:t xml:space="preserve"> on duty or on call at a hospital </w:t>
      </w:r>
      <w:r>
        <w:rPr>
          <w:lang w:bidi="en-US"/>
        </w:rPr>
        <w:t>shall</w:t>
      </w:r>
      <w:r>
        <w:t xml:space="preserve"> determine whether the individual requires emergency hospital care. The need for emergency hospital care is established when the absence of emergency care could be expected to result in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Death;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Additional serious jeopardy to the individual's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Serious impairment to the individual's bodily functions;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Serious dysfunction of any bodily organ or part.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Emergency hospital service does not include that care for which treatment is available and routinely provided in a clinic or physician</w:t>
      </w:r>
      <w:r>
        <w:rPr>
          <w:lang w:bidi="en-US"/>
        </w:rPr>
        <w:t xml:space="preserve"> or other licensed practitioner's</w:t>
      </w:r>
      <w:r>
        <w:t xml:space="preserve">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67:16:03:02.  Inpatient hospital services covered.</w:t>
      </w:r>
      <w:r>
        <w:t xml:space="preserve"> The following inpatient hospital services covered under the medical assistance program are available to eligible individuals:</w:t>
      </w:r>
    </w:p>
    <w:p/>
    <w:p>
      <w:r>
        <w:tab/>
        <w:t>(1)  Semiprivate room accommodations and board. Private rooms are covered when justified by a statement of medical necessity from the attending physician</w:t>
      </w:r>
      <w:r>
        <w:rPr>
          <w:lang w:bidi="en-US"/>
        </w:rPr>
        <w:t xml:space="preserve"> or other licensed practitioner</w:t>
      </w:r>
      <w:r>
        <w:t>;</w:t>
      </w:r>
    </w:p>
    <w:p>
      <w:r>
        <w:tab/>
        <w:t>(2)  Regular nursing services routinely furnished by a hospital;</w:t>
      </w:r>
    </w:p>
    <w:p>
      <w:r>
        <w:tab/>
        <w:t>(3)  Supplies, such as splints and casts, and use of appliances and equipment, such as wheelchairs, crutches, and prostheses;</w:t>
      </w:r>
    </w:p>
    <w:p>
      <w:r>
        <w:tab/>
        <w:t>(4)  Whole blood or packed red cells;</w:t>
      </w:r>
    </w:p>
    <w:p>
      <w:r>
        <w:tab/>
        <w:t>(5)  Diagnostic services;</w:t>
      </w:r>
    </w:p>
    <w:p>
      <w:r>
        <w:tab/>
        <w:t>(6)  Therapeutic services;</w:t>
      </w:r>
    </w:p>
    <w:p>
      <w:r>
        <w:tab/>
        <w:t>(7)  Operating and delivery rooms;</w:t>
      </w:r>
    </w:p>
    <w:p>
      <w:r>
        <w:tab/>
        <w:t>(8)  Drugs and biologicals ordinarily furnished by the hospital;</w:t>
      </w:r>
    </w:p>
    <w:p>
      <w:r>
        <w:tab/>
        <w:t>(9)  Medical social services;</w:t>
      </w:r>
    </w:p>
    <w:p>
      <w:r>
        <w:tab/>
        <w:t>(10)  Services of hospital residents and interns who are in approved training programs;</w:t>
      </w:r>
    </w:p>
    <w:p>
      <w:r>
        <w:tab/>
        <w:t>(11)  Dialysis treatments;</w:t>
      </w:r>
    </w:p>
    <w:p>
      <w:r>
        <w:tab/>
        <w:t>(12)  Services of hospital-based physicians</w:t>
      </w:r>
      <w:r>
        <w:rPr>
          <w:lang w:bidi="en-US"/>
        </w:rPr>
        <w:t xml:space="preserve"> or other licensed practitioners</w:t>
      </w:r>
      <w:r>
        <w:t>;</w:t>
      </w:r>
    </w:p>
    <w:p>
      <w:r>
        <w:tab/>
        <w:t>(13)  Sterilizations authorized under § 67:16:02:09;</w:t>
      </w:r>
    </w:p>
    <w:p>
      <w:r>
        <w:tab/>
        <w:t>(14)  Hysterectomies authorized under 42 C.F.R. §§ 441.250 to 441.259, inclusive</w:t>
      </w:r>
      <w:r>
        <w:rPr>
          <w:lang w:bidi="en-US"/>
        </w:rPr>
        <w:t xml:space="preserve"> (as amended to April 1, 2017)</w:t>
      </w:r>
      <w:r>
        <w:t>; and</w:t>
      </w:r>
    </w:p>
    <w:p>
      <w:r>
        <w:tab/>
        <w:t>(15)  Services listed on the department's prior authorization website if authorized under § 67:16:03:02.01.</w:t>
      </w:r>
    </w:p>
    <w:p/>
    <w:p>
      <w:r>
        <w:tab/>
      </w:r>
      <w:r>
        <w:rPr>
          <w:b w:val="1"/>
        </w:rPr>
        <w:t>Source:</w:t>
      </w:r>
      <w:r>
        <w:t xml:space="preserve"> SL 1975, ch 16, § 1; 1 SDR 30, effective October 13, 1974; 7 SDR 23, effective September 18, 1980; 7 SDR 66, 7 SDR 89, effective July 1, 1981; 11 SDR 26, effective August 21, 1984; 16 SDR 235, effective July 5, 1990; 23 SDR 232, effective July 10. 1997; 42 SDR 51, effective October 13, 2015; 44 SDR 94, effective December 4, 2017.</w:t>
      </w:r>
    </w:p>
    <w:p>
      <w:r>
        <w:tab/>
      </w:r>
      <w:r>
        <w:rPr>
          <w:b w:val="1"/>
        </w:rPr>
        <w:t>General Authority:</w:t>
      </w:r>
      <w:r>
        <w:t xml:space="preserve"> SDCL 28-6-1</w:t>
      </w:r>
      <w:r>
        <w:rPr>
          <w:lang w:bidi="en-US"/>
        </w:rPr>
        <w:t>(1)(2)</w:t>
      </w:r>
      <w:r>
        <w:t>.</w:t>
      </w:r>
    </w:p>
    <w:p>
      <w:r>
        <w:tab/>
      </w:r>
      <w:r>
        <w:rPr>
          <w:b w:val="1"/>
        </w:rPr>
        <w:t>Law Implemented:</w:t>
      </w:r>
      <w:r>
        <w:t xml:space="preserve"> SDCL 28-6-1</w:t>
      </w:r>
      <w:r>
        <w:rPr>
          <w:lang w:bidi="en-US"/>
        </w:rPr>
        <w:t>(1)(2)</w:t>
      </w:r>
      <w:r>
        <w:t>.</w:t>
      </w:r>
    </w:p>
    <w:p/>
    <w:p>
      <w:r>
        <w:tab/>
      </w:r>
      <w:r>
        <w:rPr>
          <w:b w:val="1"/>
        </w:rPr>
        <w:t>67:16:03:02.01.  Inpatient hospital services requiring prior authorization.</w:t>
      </w:r>
      <w:r>
        <w:t xml:space="preserve"> The attending physician,</w:t>
      </w:r>
      <w:r>
        <w:rPr>
          <w:lang w:bidi="en-US"/>
        </w:rPr>
        <w:t xml:space="preserve"> other licensed practitioner,</w:t>
      </w:r>
      <w:r>
        <w:t xml:space="preserve"> representative</w:t>
      </w:r>
      <w:r>
        <w:rPr>
          <w:lang w:bidi="en-US"/>
        </w:rPr>
        <w:t xml:space="preserve"> of the physician or other licensed practitioner</w:t>
      </w:r>
      <w:r>
        <w:t xml:space="preserve">, or the hospital </w:t>
      </w:r>
      <w:r>
        <w:rPr>
          <w:lang w:bidi="en-US"/>
        </w:rPr>
        <w:t>shall</w:t>
      </w:r>
      <w:r>
        <w:t xml:space="preserve"> obtain prior authorization from the department or the department's authorized representative before an inpatient hospital service listed on the department's prior authorization website is provided.</w:t>
      </w:r>
    </w:p>
    <w:p/>
    <w:p>
      <w:r>
        <w:tab/>
        <w:t>The required service is exempt from the provisions of this section if it is provided as a result of an emergency.</w:t>
      </w:r>
    </w:p>
    <w:p/>
    <w:p>
      <w:r>
        <w:tab/>
      </w:r>
      <w:r>
        <w:rPr>
          <w:b w:val="1"/>
        </w:rPr>
        <w:t>Source:</w:t>
      </w:r>
      <w:r>
        <w:t xml:space="preserve"> 23 SDR 232, effective July 10, 1997; 42 SDR 51, effective October 13, 2015; 44 SDR 94, effective December 4, 2017.</w:t>
      </w:r>
    </w:p>
    <w:p>
      <w:r>
        <w:tab/>
      </w:r>
      <w:r>
        <w:rPr>
          <w:b w:val="1"/>
        </w:rPr>
        <w:t>General Authority:</w:t>
      </w:r>
      <w:r>
        <w:t xml:space="preserve"> SDCL 28-6-1</w:t>
      </w:r>
      <w:r>
        <w:rPr>
          <w:lang w:bidi="en-US"/>
        </w:rPr>
        <w:t>(1)(2)</w:t>
      </w:r>
      <w:r>
        <w:t>.</w:t>
      </w:r>
    </w:p>
    <w:p>
      <w:r>
        <w:tab/>
      </w:r>
      <w:r>
        <w:rPr>
          <w:b w:val="1"/>
        </w:rPr>
        <w:t>Law Implemented:</w:t>
      </w:r>
      <w:r>
        <w:t xml:space="preserve"> SDCL 28-6-1</w:t>
      </w:r>
      <w:r>
        <w:rPr>
          <w:lang w:bidi="en-US"/>
        </w:rPr>
        <w:t>(1)(2)</w:t>
      </w:r>
      <w:r>
        <w:t>.</w:t>
      </w:r>
    </w:p>
    <w:p/>
    <w:p>
      <w:r>
        <w:tab/>
      </w:r>
      <w:r>
        <w:rPr>
          <w:b w:val="1"/>
        </w:rPr>
        <w:t>Cross-Reference:</w:t>
      </w:r>
      <w:r>
        <w:t xml:space="preserve"> Determination of emergency hospital care, § 67:16:03:01.03.</w:t>
      </w:r>
    </w:p>
    <w:p/>
    <w:p>
      <w:r>
        <w:tab/>
      </w:r>
      <w:r>
        <w:rPr>
          <w:b w:val="1"/>
        </w:rPr>
        <w:t>67:16:03:03.  Outpatient hospital services covered.</w:t>
      </w:r>
      <w:r>
        <w:t xml:space="preserve"> The following outpatient hospital services covered under the medical assistance program are available to eligible individuals:</w:t>
      </w:r>
    </w:p>
    <w:p/>
    <w:p>
      <w:r>
        <w:tab/>
        <w:t>(1)  Laboratory services;</w:t>
      </w:r>
    </w:p>
    <w:p>
      <w:r>
        <w:tab/>
        <w:t>(2)  X ray and other radiology services;</w:t>
      </w:r>
    </w:p>
    <w:p>
      <w:r>
        <w:tab/>
        <w:t>(3)  Emergency room services;</w:t>
      </w:r>
    </w:p>
    <w:p>
      <w:r>
        <w:tab/>
        <w:t>(4)  Medical supplies used during treatment at the facility;</w:t>
      </w:r>
    </w:p>
    <w:p>
      <w:r>
        <w:tab/>
        <w:t>(5)  Physical therapy, speech therapy, and occupational therapy when furnished or supervised by a licensed therapist and periodically reviewed by a physician</w:t>
      </w:r>
      <w:r>
        <w:rPr>
          <w:lang w:bidi="en-US"/>
        </w:rPr>
        <w:t xml:space="preserve"> or other licensed practitioner</w:t>
      </w:r>
      <w:r>
        <w:t>;</w:t>
      </w:r>
    </w:p>
    <w:p>
      <w:r>
        <w:tab/>
        <w:t>(6)  Whole blood or packed red cells;</w:t>
      </w:r>
    </w:p>
    <w:p>
      <w:r>
        <w:tab/>
        <w:t>(7)  Drugs and biologicals which cannot be self-administered;</w:t>
      </w:r>
    </w:p>
    <w:p>
      <w:r>
        <w:tab/>
        <w:t>(8)  Dialysis treatments;</w:t>
      </w:r>
    </w:p>
    <w:p>
      <w:r>
        <w:tab/>
        <w:t>(9)  Services of hospital-based physicians</w:t>
      </w:r>
      <w:r>
        <w:rPr>
          <w:lang w:bidi="en-US"/>
        </w:rPr>
        <w:t xml:space="preserve"> or other licensed practitioner</w:t>
      </w:r>
      <w:r>
        <w:t>;</w:t>
      </w:r>
    </w:p>
    <w:p>
      <w:r>
        <w:tab/>
        <w:t>(10)  Outpatient surgical procedures, including those procedures covered under the provisions of chapter 67:16:28;</w:t>
      </w:r>
    </w:p>
    <w:p>
      <w:r>
        <w:tab/>
        <w:t>(11)  Sterilizations authorized under § 67:16:02:09;</w:t>
      </w:r>
    </w:p>
    <w:p>
      <w:r>
        <w:tab/>
        <w:t>(12)  Hyperbaric oxygen therapy if the requirements listed on the department's prior authorization website are met; and</w:t>
      </w:r>
    </w:p>
    <w:p>
      <w:r>
        <w:tab/>
        <w:t>(13)  Cardiac rehabilitation - Phase II.</w:t>
      </w:r>
    </w:p>
    <w:p/>
    <w:p>
      <w:r>
        <w:rPr>
          <w:b w:val="1"/>
        </w:rPr>
        <w:tab/>
        <w:t>Source:</w:t>
      </w:r>
      <w:r>
        <w:t xml:space="preserve"> SL 1975, ch 16, § 1; 1 SDR 30, effective October 13, 1974; 7 SDR 23, effective September 18, 1980; 7 SDR 66, 7 SDR 89, effective July 1, 1981; 11 SDR 26, effective August 21, 1984; 16 SDR 235, effective July 5, 1990; 20 SDR 144, effective March 10, 1994; 22 SDR 143, effective May 9, 1996; 23 SDR 232, effective July 10, 1997; 35 SDR 49, effective September 10, 2008; 42 SDR 51, effective October 13, 2015; 44 SDR 94, effective December 4, 2017.</w:t>
      </w:r>
    </w:p>
    <w:p>
      <w:r>
        <w:tab/>
      </w:r>
      <w:r>
        <w:rPr>
          <w:b w:val="1"/>
        </w:rPr>
        <w:t>General Authority:</w:t>
      </w:r>
      <w:r>
        <w:t xml:space="preserve"> SDCL 28-6-1</w:t>
      </w:r>
      <w:r>
        <w:rPr>
          <w:lang w:bidi="en-US"/>
        </w:rPr>
        <w:t>(1)(2)</w:t>
      </w:r>
      <w:r>
        <w:t>.</w:t>
      </w:r>
    </w:p>
    <w:p>
      <w:r>
        <w:tab/>
      </w:r>
      <w:r>
        <w:rPr>
          <w:b w:val="1"/>
        </w:rPr>
        <w:t>Law Implemented:</w:t>
      </w:r>
      <w:r>
        <w:t xml:space="preserve"> SDCL 28-6-1</w:t>
      </w:r>
      <w:r>
        <w:rPr>
          <w:lang w:bidi="en-US"/>
        </w:rPr>
        <w:t>(1)(2)</w:t>
      </w:r>
      <w:r>
        <w:t>.</w:t>
      </w:r>
    </w:p>
    <w:p/>
    <w:p>
      <w:r>
        <w:tab/>
      </w:r>
      <w:r>
        <w:rPr>
          <w:b w:val="1"/>
        </w:rPr>
        <w:t>Cross-Reference:</w:t>
      </w:r>
      <w:r>
        <w:t xml:space="preserve"> School districts, ch 67:16:37.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67:16:03:04.  Inpatient hospital services not covered.</w:t>
      </w:r>
      <w:r>
        <w:t xml:space="preserve"> In addition to other services not specifically listed in § 67:16:03:02, the following inpatient hospital services are not covered under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Physician's services other than services by residents and interns in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Private duty nursing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Personal comfort or convenience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Any services for organ transplants except as authorized under the provisions of chapter 67:16:31;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Custodial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Autopsies;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Chemical dependency or chemical abuse treatment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13 SDR 8, effective August 3, 1986; 15 SDR 204, effective July 6, 1989; 16 SDR 235, effective July 5, 1990; 17 SDR 180, effective May 27,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67:16:03:05.  Outpatient hospital services not covered.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23, effective September 18, 1980; 7 SDR 66, 7 SDR 89, effective July 1, 1981; 13 SDR 8, effective August 3, 1986; 16 SDR 235, effective July 5, 1990; repealed, 17 SDR 200, effective July 1,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67:16:03:06.   Basis of reimbursement -- Inpatient services -- Hospitals with more than 30 Medicaid discharges.</w:t>
      </w:r>
      <w:r>
        <w:t xml:space="preserve"> Reimbursement for services provided to a patient admitted to an in-state acute care hospital that had more than 30 Medicaid discharges during the hospital's fiscal year ending after June 30, 1996, and before July 1, 1997, is based on DRGs and weight factors, the hospital's target amount, and capital and education costs per day. A hospital's base target amount is calculated from the cost report submitted to the Medicare program for the hospital's fiscal year ending after June 30, 1996, and before July 1, 1997, and adjusted annually for inflation as appropriated by the Legislature and changes to the DRG weight factors. A list of the DRGs and their associated weight factors may be obtained on the department's fee schedule website.</w:t>
      </w:r>
    </w:p>
    <w:p/>
    <w:p>
      <w:r>
        <w:tab/>
        <w:t>The department shall use the following method to calculate the amount of reimbursement:</w:t>
      </w:r>
    </w:p>
    <w:p/>
    <w:p>
      <w:r>
        <w:tab/>
        <w:t>(1)  Multiply the hospital's target amount by the weight factor of the DRG assigned to the claim;</w:t>
      </w:r>
    </w:p>
    <w:p/>
    <w:p>
      <w:r>
        <w:tab/>
        <w:t>(2)  Multiply the daily capital and education cost for the hospital by the number of days the patient was in the hospital; and</w:t>
      </w:r>
    </w:p>
    <w:p/>
    <w:p>
      <w:r>
        <w:tab/>
        <w:t>(3)  Add the products of subdivisions (1) and (2) of this section.</w:t>
      </w:r>
    </w:p>
    <w:p/>
    <w:p>
      <w:r>
        <w:tab/>
        <w:t>In addition to the regular DRG reimbursement, the department shall pay for a cost outlier if the claim qualifies for the cost outlier as defined in § 67:16:03:01. The amount of the cost outlier payment is equal to 90 percent of the cost outlier.</w:t>
      </w:r>
    </w:p>
    <w:p/>
    <w:p>
      <w:r>
        <w:tab/>
        <w:t xml:space="preserve">When calculating the rate of reimbursement, the department uses only those diagnosis codes  adopted in § 67:16:01:26 that reflect the services furnished to or on behalf of the eligible individual and the conditions that affected the treatment or extended the length of the individual's stay.</w:t>
      </w:r>
    </w:p>
    <w:p/>
    <w:p>
      <w:r>
        <w:tab/>
        <w:t>If a patient is transferred, referred, or discharged to another hospital or another type of special care facility and the transfer, referral, or discharge is medically necessary or if a patient leaves the hospital against medical advice, reimbursement is on a per diem basis. To determine the rate of reimbursement, multiply the hospital's target amount by the weight factor of the DRG assigned to the claim, divide the result by the geometric mean length of stay, multiply the result by the number of days the individual was an inpatient, and add the hospital's daily capital and education cost. The amount paid may not exceed 100 percent of the allowed DRG reimbursement.</w:t>
      </w:r>
    </w:p>
    <w:p/>
    <w:p>
      <w:r>
        <w:tab/>
        <w:t>For inpatient costs for Medicaid Access Critical facilities the department uses the facility's cost report to determine whether any adjustment to reimbursement is necessary for amounts due the provider.</w:t>
      </w:r>
    </w:p>
    <w:p/>
    <w:p>
      <w:r>
        <w:tab/>
      </w:r>
      <w:r>
        <w:rPr>
          <w:b w:val="1"/>
        </w:rPr>
        <w:t>Source:</w:t>
      </w:r>
      <w:r>
        <w:t xml:space="preserve"> SL 1975, ch 16, § 1; 1 SDR 30, effective October 13, 1974; 7 SDR 66, 7 SDR 89, effective July 1, 1981; 11 SDR 26, effective August 21, 1984; transferred from § 67:16:03:12, 12 SDR 6, effective July 28, 1985; exemptions for certain hospitals transferred to § 67:16:03:06.02, 13 SDR 8, effective August 3, 1986; 15 SDR 2, effective July 17, 1988; 17 SDR 180, effective May 27, 1991; 22 SDR 143, effective May 9, 1996; 24 SDR 19, effective August 21, 1997; 24 SDR 144, effective April 30, 1998; 25 SDR 116, effective March 24, 1999; 30 SDR 26, effective September 3, 2003; 31 SDR 39, effective September 29, 2004; 36 SDR 215. effective July 1, 2010; 36 SDR 215, adopted June 11, 2010, effective July 1, 2011; 37 SDR 236, effective June 28, 2011; 37 SDR 236, adopted June 8, 2011, effective July 1, 2012; 39 SDR 15, effective August 6, 2012; 40 SDR 15, effective July 31, 2013; 42 SDR 51, effective October 13, 2015.</w:t>
      </w:r>
    </w:p>
    <w:p>
      <w:r>
        <w:tab/>
      </w:r>
      <w:r>
        <w:rPr>
          <w:b w:val="1"/>
        </w:rPr>
        <w:t>General Authority:</w:t>
      </w:r>
      <w:r>
        <w:t xml:space="preserve"> SDCL 28-6-1(2), 28-6-1.1.</w:t>
      </w:r>
    </w:p>
    <w:p>
      <w:r>
        <w:tab/>
      </w:r>
      <w:r>
        <w:rPr>
          <w:b w:val="1"/>
        </w:rPr>
        <w:t>Law Implemented:</w:t>
      </w:r>
      <w:r>
        <w:t xml:space="preserve"> SDCL 28-6-1(2), 28-6-1.1.</w:t>
      </w:r>
    </w:p>
    <w:p/>
    <w:p>
      <w:r>
        <w:tab/>
      </w:r>
      <w:r>
        <w:rPr>
          <w:b w:val="1"/>
        </w:rPr>
        <w:t>Reference:</w:t>
      </w:r>
      <w:r>
        <w:t xml:space="preserve"> </w:t>
      </w:r>
      <w:r>
        <w:rPr>
          <w:b w:val="1"/>
        </w:rPr>
        <w:t>South Dakota Medicaid State Plan</w:t>
      </w:r>
      <w:r>
        <w:t>, Attachment 4.19-A, page 1. Copies may be obtained from the Department of Social Services, Division of Medical Services, 700 Governors Drive, Pierre, South Dakota 57501.</w:t>
      </w:r>
    </w:p>
    <w:p/>
    <w:p>
      <w:pPr>
        <w:rPr>
          <w:b w:val="1"/>
        </w:rPr>
      </w:pPr>
      <w:r>
        <w:tab/>
      </w:r>
      <w:r>
        <w:rPr>
          <w:b w:val="1"/>
        </w:rPr>
        <w:t>Cross-References:</w:t>
      </w:r>
    </w:p>
    <w:p>
      <w:r>
        <w:tab/>
        <w:t>Basis of reimbursement -- Outpatient services other than outpatient laboratory and outpatient surgical procedures, § 67:16:03:06.01.</w:t>
      </w:r>
    </w:p>
    <w:p>
      <w:r>
        <w:rPr>
          <w:b w:val="1"/>
        </w:rPr>
        <w:tab/>
      </w:r>
      <w:r>
        <w:t>Basis of payment -- Inpatient services -- Hospitals with less than 30 Medicaid discharges, § 67:16:03:06.03.</w:t>
      </w:r>
    </w:p>
    <w:p>
      <w:r>
        <w:tab/>
        <w:t>Reimbursement of outpatient laboratory services, § 67:16:03:06.07.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67:16:03:06.01.  Basis of reimbursement -- Outpatient services other than outpatient laboratory and outpatient surgical procedures.</w:t>
      </w:r>
      <w:r>
        <w:t xml:space="preserve"> Reimbursement for all outpatient hospital</w:t>
      </w:r>
      <w:r>
        <w:rPr>
          <w:lang w:bidi="en-US"/>
        </w:rPr>
        <w:t xml:space="preserve"> </w:t>
      </w:r>
      <w:r>
        <w:t>services for Medicare prospective payment system hospitals shall be paid using the Medicaid</w:t>
      </w:r>
      <w:r>
        <w:rPr>
          <w:lang w:bidi="en-US"/>
        </w:rPr>
        <w:t xml:space="preserve"> </w:t>
      </w:r>
      <w:r>
        <w:t>agency's outpatient prospective payment system (OPPS).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Reimbursement for</w:t>
      </w:r>
      <w:r>
        <w:rPr>
          <w:lang w:bidi="en-US"/>
        </w:rPr>
        <w:t xml:space="preserve"> remaining</w:t>
      </w:r>
      <w:r>
        <w:t xml:space="preserve"> outpatient hospital services for an in-state acute care hospital that had more than 30 inpatient Medicaid discharges in the hospital's fiscal year ending after June 30, 1996, and before July 1, 1997, is adjusted annually for inflation as appropriated by the Legislature and is based on reasonable costs as determined by the hospital's Medicare Cost Report from fiscal year 2010 with the following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Costs associated with the certified registered nurse anesthetist services that relate to outpatient services are included as allowable costs;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All capital and education costs incurred for outpatient services will be included as allowable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Reimbursement for outpatient hospital services for the remaining in-state acute care hospitals is at 90 percent of their usual and customary charge for the service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Reimbursement for out-of-state hospital outpatient services is calculated at a percentage of their usual and customary charge as appropriated by the Legislature.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Costs for outpatient services incurred within three days immediately preceding the inpatient stay are included in the inpatient charges unless the outpatient service is not related to the inpatient stay. This provision applies only if the facilities providing the services are owned by the 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Except for Medicare prospective payment system hospitals, </w:t>
      </w:r>
      <w:r>
        <w:rPr>
          <w:lang w:bidi="en-US"/>
        </w:rPr>
        <w:t>o</w:t>
      </w:r>
      <w:r>
        <w:t>utpatient laboratory services are excluded from the provisions of this rule and are payable according to § 67:16:03:06.07.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O</w:t>
      </w:r>
      <w:r>
        <w:t>utpatient surgical procedures are payable according to § 67:16:03:06.11.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outpatient costs for Medicaid Access Critical facilities the department uses the facility's cost report to determine whether any adjustment to reimbursement is necessary for amounts due the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6, effective July 28, 1985; 15 SDR 2, effective July 17, 1988; 16 SDR 235, effective July 5, 1990; 17 SDR 180, effective May 27, 1991; 18 SDR 198, effective June 3, 1992; 22 SDR 143, effective May 9, 1996; 23 SDR 232, effective July 10, 1997; 25 SDR 116, effective March 24, 1999; 30 SDR 26, effective September 3, 2003; 31 SDR 107, effective February 1, 2005; 36 SDR 215, effective July 1, 2010; 36 SDR 215, adopted June 11, 2010, effective July 1, 2011; 37 SDR 236, effective June 28, 2011; 37 SDR 236, adopted June 8, 2011, effective July 1, 2012; 39 SDR 15, effective August 6, 2012; 40 SDR 15, effective July 31, 2013</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South Dakota Medicaid State Plan</w:t>
      </w:r>
      <w:r>
        <w:t>, Attachment 4.19-B, page 1b. Copies may be obtained from the Department of Social Services, Division of Medical Services. 700 Governor's Drive, Pierre, South Dakota 57501.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67:16:03:06.02.  Certain in-state hospitals, hospital units, and procedures exempt from DRG basis of reimbursement.</w:t>
      </w:r>
      <w:r>
        <w:t xml:space="preserve"> In-state freestanding rehabilitation hospitals, public health service hospitals, acute care hospitals with less than 30 Medicaid discharges during their fiscal year ending after June 30, 1996, and before July 1, 1997, and the South Dakota Children's Care Hospital are exempt from DRG reimbursement provisions. The department may exempt in-state intensive care nursery units from DRG reimbursements on request by the hospital if all costs and statistics relating to the operation of the unit are identifiable and if the unit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Can provide care for infants under 750 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Can provide care for infants on ventilators;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Can provide major surgery for newborns;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Has 24-hour coverage by a neonatologist;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Has a maternal neonatology transport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exempt a psychiatric unit and a rehabilitation unit from DRG reimbursements on request by the hospital if all costs and statistics relating to the operation of the particular unit are identifiable.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67:16:03:06, 13 SDR 8, effective August 3, 1986; 15 SDR 2, effective July 17, 1988; 15 SDR 167, effective May 11, 1989; 16 SDR 239, effective July 9, 1990; 17 SDR 180, effective May 27, 1991; 17 SDR 200, effective July 1, 1991: 22 SDR 143, effective May 9, 1996; 25 SDR 116, effective March 24,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Reimbursement for DRG-exempt hospitals and units, § 67:16:03:06.06.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67:16:03:06.03.  Basis of reimbursement</w:t>
      </w:r>
      <w:r>
        <w:t xml:space="preserve"> </w:t>
      </w:r>
      <w:r>
        <w:rPr>
          <w:b w:val="1"/>
        </w:rPr>
        <w:t>--</w:t>
      </w:r>
      <w:r>
        <w:t xml:space="preserve"> </w:t>
      </w:r>
      <w:r>
        <w:rPr>
          <w:b w:val="1"/>
        </w:rPr>
        <w:t>Inpatient services</w:t>
      </w:r>
      <w:r>
        <w:t xml:space="preserve"> </w:t>
      </w:r>
      <w:r>
        <w:rPr>
          <w:b w:val="1"/>
        </w:rPr>
        <w:t>--</w:t>
      </w:r>
      <w:r>
        <w:t xml:space="preserve"> </w:t>
      </w:r>
      <w:r>
        <w:rPr>
          <w:b w:val="1"/>
        </w:rPr>
        <w:t>Hospitals with less than 30 Medicaid discharges.</w:t>
      </w:r>
      <w:r>
        <w:t xml:space="preserve"> Reimbursement for inpatient hospital services provided by a hospital with less than 30 Medicaid discharges during the hospital's fiscal year ending after June 30, 1996, and before July 1, 1997, is 95 percent of the hospital's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 effective July 17, 1988; 16 SDR 235, effective July 5, 1990; 22 SDR 143, effective May 9, 1996; 25 SDR 116, effective March 24,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Basis of reimbursement -- Inpatient services -- Hospitals with more than 30 Medicaid discharges, § 67:16:03:06.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67:16:03:06.04.  Basis of reimbursement</w:t>
      </w:r>
      <w:r>
        <w:rPr>
          <w:szCs w:val="20"/>
        </w:rPr>
        <w:t xml:space="preserve"> </w:t>
      </w:r>
      <w:r>
        <w:rPr>
          <w:b w:val="1"/>
          <w:szCs w:val="20"/>
        </w:rPr>
        <w:t>--</w:t>
      </w:r>
      <w:r>
        <w:rPr>
          <w:szCs w:val="20"/>
        </w:rPr>
        <w:t xml:space="preserve"> </w:t>
      </w:r>
      <w:r>
        <w:rPr>
          <w:b w:val="1"/>
          <w:szCs w:val="20"/>
        </w:rPr>
        <w:t>Inpatient services</w:t>
      </w:r>
      <w:r>
        <w:rPr>
          <w:szCs w:val="20"/>
        </w:rPr>
        <w:t xml:space="preserve"> </w:t>
      </w:r>
      <w:r>
        <w:rPr>
          <w:b w:val="1"/>
          <w:szCs w:val="20"/>
        </w:rPr>
        <w:t>--</w:t>
      </w:r>
      <w:r>
        <w:rPr>
          <w:szCs w:val="20"/>
        </w:rPr>
        <w:t xml:space="preserve"> </w:t>
      </w:r>
      <w:r>
        <w:rPr>
          <w:b w:val="1"/>
          <w:szCs w:val="20"/>
        </w:rPr>
        <w:t>Out-of-state hospitals.</w:t>
      </w:r>
      <w:r>
        <w:rPr>
          <w:szCs w:val="20"/>
        </w:rPr>
        <w:t xml:space="preserve"> The department shall reimburse out-of-state inpatient hospital services by making a prospective payment equal to the payment allowed by the Medicaid program in the state in which the hospital is located. If the Medicaid program in the hospital's home state refuses to price a claim, the payment allowed is a percentage of the provider's usual and customary charge as appropriated by the Legislature.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15 SDR 2, effective July 17, 1988; 16 SDR 235, effective July 5, 1990; 17 SDR 200, effective July 1, 1991; 30 SDR 26, effective September 3, 2003; 31 SDR 107, effective February 1, 2005; 36 SDR 215, effective July 1, 2010; 36 SDR 215 adopted June 11, 2010, effective July 1, 2011; 37 SDR 236, effective June 28, 2011; 38 SDR 224, effective July 1, 2012; 40 SDR 15, effective July 31,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Reference:</w:t>
      </w:r>
      <w:r>
        <w:rPr>
          <w:szCs w:val="20"/>
        </w:rPr>
        <w:t xml:space="preserve"> </w:t>
      </w:r>
      <w:r>
        <w:rPr>
          <w:b w:val="1"/>
          <w:szCs w:val="20"/>
        </w:rPr>
        <w:t>South Dakota Medicaid State Plan</w:t>
      </w:r>
      <w:r>
        <w:rPr>
          <w:szCs w:val="20"/>
        </w:rPr>
        <w:t>, Attachment 4.19-A, page 1. Copies may be obtained from the Department of Social Services, Division of Medical Services, 700 Governors Drive, Pierre, South Dakota 57501.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67:16:03:06.05.  Basis of reimbursement -- Organ transplant procedures.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226, effective June 24, 1990; repealed, 18 SDR 198, effective June 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67:16:03:06.06.  Reimbursement for in-state DRG-exempt hospitals and units.</w:t>
      </w:r>
      <w:r>
        <w:t>  Reimbursement to in-state DRG-exempt hospitals and units is based on reasonable and allowable costs following guidelines established in 42 C.F.R. §§ 413.1 to 413.157, inclusive, (August 1, 2015), with the following exceptions:</w:t>
      </w:r>
    </w:p>
    <w:p/>
    <w:p>
      <w:r>
        <w:tab/>
        <w:t>(1)  Costs associated with certified registered nurse anesthetists that relate to exempt units of hospitals are included as allowable costs;</w:t>
      </w:r>
    </w:p>
    <w:p/>
    <w:p>
      <w:r>
        <w:tab/>
        <w:t>(2)  Capital and education costs incurred for inpatient services are included as allowable costs;</w:t>
      </w:r>
    </w:p>
    <w:p/>
    <w:p>
      <w:r>
        <w:tab/>
        <w:t>(3)  Psychiatric unit services are paid at the usual and customary charge for the services provided, the daily rate located on the department's fee schedule website, or at the rate payable according to § 67:16:03:06.16, whichever is less. The daily rate of payment is subject to review and amendment by the department under the provisions of § 67:16:01:28;</w:t>
      </w:r>
    </w:p>
    <w:p/>
    <w:p>
      <w:r>
        <w:tab/>
        <w:t>(4)  Rehabilitation hospital services are paid at the lesser of the usual and customary charge for the services provided or the daily rate located on the department's fee schedule website; and</w:t>
      </w:r>
    </w:p>
    <w:p/>
    <w:p>
      <w:r>
        <w:tab/>
        <w:t>(5)  Perinatal units, rehabilitation units, and children's care hospitals are reimbursed at a daily rate established by the department according to the guidelines provided in the South Dakota Medicaid State Plan. The daily rates are located on the department's fee schedule website.</w:t>
      </w:r>
    </w:p>
    <w:p/>
    <w:p>
      <w:r>
        <w:tab/>
      </w:r>
      <w:r>
        <w:rPr>
          <w:b w:val="1"/>
        </w:rPr>
        <w:t>Source:</w:t>
      </w:r>
      <w:r>
        <w:t xml:space="preserve"> 17 SDR 180, effective May 27, 1991; 18 SDR 198, effective June 3, 1992; 19 SDR 128, effective March 10, 1993; 20 SDR 144, effective March 10, 1994; 21 SDR 172, effective April 3, 1995; 22 SDR 143, effective May 9, 1996; 23 SDR 192, effective May 22, 1997; 24 SDR 144, effective April 30, 1998; 26 SDR 157, effective June 7, 2000; 28 SDR 1, effective July 18, 2001; 28 SDR 115, effective February 27, 2002; 31 SDR 39, effective September 29, 2004; 35 SDR 49, effective September 10, 2008; 37 SDR 236, effective June 28, 2011; 37 SDR 236, adopted June 8, 2011, effective July 1, 2012; 38 SDR 224, effective July 1, 2012; 42 SDR 51, effective October 13, 2015.</w:t>
      </w:r>
    </w:p>
    <w:p>
      <w:r>
        <w:tab/>
      </w:r>
      <w:r>
        <w:rPr>
          <w:b w:val="1"/>
        </w:rPr>
        <w:t>General Authority:</w:t>
      </w:r>
      <w:r>
        <w:t xml:space="preserve"> SDCL 28-6-1(2).</w:t>
      </w:r>
    </w:p>
    <w:p>
      <w:r>
        <w:tab/>
      </w:r>
      <w:r>
        <w:rPr>
          <w:b w:val="1"/>
        </w:rPr>
        <w:t>Law Implemented:</w:t>
      </w:r>
      <w:r>
        <w:t xml:space="preserve"> SDCL 28-6-1(2), 28-6-1.1.</w:t>
      </w:r>
    </w:p>
    <w:p/>
    <w:p>
      <w:r>
        <w:tab/>
      </w:r>
      <w:r>
        <w:rPr>
          <w:b w:val="1"/>
        </w:rPr>
        <w:t>Reference:</w:t>
      </w:r>
      <w:r>
        <w:t xml:space="preserve"> </w:t>
      </w:r>
      <w:r>
        <w:rPr>
          <w:b w:val="1"/>
        </w:rPr>
        <w:t>South Dakota Medicaid State Plan</w:t>
      </w:r>
      <w:r>
        <w:t>, Attachment 4.19A, pages 4-5. Copies may be obtained from the Department of Social Services, Division of Medical Services, 700 Governors Drive, Pierre, South Dakota 57501.</w:t>
      </w:r>
    </w:p>
    <w:p/>
    <w:p>
      <w:r>
        <w:tab/>
      </w:r>
      <w:r>
        <w:rPr>
          <w:b w:val="1"/>
        </w:rPr>
        <w:t>67:16:03:06.07.  Reimbursement of outpatient laboratory services.</w:t>
      </w:r>
      <w:r>
        <w:t xml:space="preserve"> Except for</w:t>
      </w:r>
      <w:r>
        <w:rPr>
          <w:lang w:bidi="en-US"/>
        </w:rPr>
        <w:t xml:space="preserve"> </w:t>
      </w:r>
      <w:r>
        <w:t>Medicare prospective payment system hospitals,</w:t>
      </w:r>
      <w:r>
        <w:rPr>
          <w:lang w:bidi="en-US"/>
        </w:rPr>
        <w:t xml:space="preserve"> o</w:t>
      </w:r>
      <w:r>
        <w:t>utpatient laboratory services are reimbursed according to the outpatient laboratory fee schedule located on the department's fee schedule website. If no fee for a procedure is established, reimbursement is 60 percent of the actual charge for the service.</w:t>
      </w:r>
    </w:p>
    <w:p/>
    <w:p>
      <w:r>
        <w:tab/>
        <w:t>The laboratory services and associated rates of payment are subject to review and amendment under the provisions of § 67:16:01:28.</w:t>
      </w:r>
    </w:p>
    <w:p/>
    <w:p>
      <w:r>
        <w:tab/>
        <w:t>Costs for outpatient laboratory services incurred within three days immediately preceding an inpatient stay are included in the inpatient charges unless the outpatient laboratory service is not related to the inpatient stay. This provision applies only if the facilities providing the services are owned by the same entity.</w:t>
      </w:r>
    </w:p>
    <w:p/>
    <w:p>
      <w:r>
        <w:tab/>
      </w:r>
      <w:r>
        <w:rPr>
          <w:b w:val="1"/>
        </w:rPr>
        <w:t>Source:</w:t>
      </w:r>
      <w:r>
        <w:t xml:space="preserve"> 17 SDR 180, effective May 27, 1991; 24 SDR 144, April 30, 1998; 30 SDR 26, effective September 3, 2003; 35 SDR 49, effective September 10, 2008; 37 SDR 236, effective June 28, 2011; 37 SDR 236, adopted June 8, 2011, effective July 1, 2012; 42 SDR 51, effective October 13, 2015</w:t>
      </w:r>
      <w:r>
        <w:rPr>
          <w:lang w:bidi="en-US"/>
        </w:rPr>
        <w:t>; 43 SDR 80, effective December 5, 2016</w:t>
      </w:r>
      <w:r>
        <w:t>.</w:t>
      </w:r>
    </w:p>
    <w:p>
      <w:r>
        <w:tab/>
      </w:r>
      <w:r>
        <w:rPr>
          <w:b w:val="1"/>
        </w:rPr>
        <w:t>General Authority:</w:t>
      </w:r>
      <w:r>
        <w:t xml:space="preserve"> SDCL 28-6-1(2), 28-6-1.1.</w:t>
      </w:r>
    </w:p>
    <w:p>
      <w:r>
        <w:tab/>
      </w:r>
      <w:r>
        <w:rPr>
          <w:b w:val="1"/>
        </w:rPr>
        <w:t>Law Implemented:</w:t>
      </w:r>
      <w:r>
        <w:t xml:space="preserve"> SDCL 28-6-1(2), 28-6-1.1.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67:16:03:06.08.  Payment for above-average, access-critical and above-average, at-risk hospitals.</w:t>
      </w:r>
      <w:r>
        <w:t xml:space="preserve"> If the Department of Health determines that a hospital is an above-average, access-critical hospital or an above-average, at-risk hospital, reimbursement is the greater of reasonable costs determined under the provisions of § 67:16:03:06.01 or the payment otherwise reimbursable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172, effective April 3,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67:16:03:06.09.  Disproportionate share hospitals.</w:t>
      </w:r>
      <w:r>
        <w:t xml:space="preserve"> To qualify as a disproportionate share hospital, the hospital must meet all of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Have a Medicaid inpatient utilization rate that is above the mean Medicaid inpatient utilization rate for hospitals receiving Medicaid payments in the state or have a low-income utilization rate that exceeds 25 percent. The low-income utilization rate is calculated according to 42 U.S.C. § 1396r-4(b)(3), October 1,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Have a Medicaid utilization rate of at least one percent;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Have at least two obstetricians who have staff privileges at the hospital and have agreed to provide obstetric services to individuals eligible for Medicaid. For purposes of this subdivision, an obstetrician includes any physician with staff privileges who has agreed to perform nonemergency obstetric services to individuals eligible for Medicaid.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143, effective May 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67:16:03:06.10.  Classification of hospitals providing certain outpatient surgical procedures.</w:t>
      </w:r>
      <w:r>
        <w:t xml:space="preserve"> Except for</w:t>
      </w:r>
      <w:r>
        <w:rPr>
          <w:lang w:bidi="en-US"/>
        </w:rPr>
        <w:t xml:space="preserve"> </w:t>
      </w:r>
      <w:r>
        <w:t>Medicare prospective payment system hospitals,</w:t>
      </w:r>
      <w:r>
        <w:rPr>
          <w:lang w:bidi="en-US"/>
        </w:rPr>
        <w:t xml:space="preserve"> i</w:t>
      </w:r>
      <w:r>
        <w:t>f a hospital provides any of the outpatient surgical procedures covered under § 67:16:28:04, the department shall assign the hospital to one of the following classifications,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Class I, a hospital which has 60 beds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Class II, a hospital which has more than 60 beds;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Class III, regardless of the number of beds, a hospital which is a specialized surgical hospital, is located in a city which has an ambulatory surgical center or a specialized surgical hospital, or is an out-of-state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232, effective July 10, 1997; 35 SDR 49, effective September 10, 2008</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67:16:03:06.11.  Basis of reimbursement -- Outpatient surgical procedures covered under subdivision 67:16:03:03(10).</w:t>
      </w:r>
      <w:r>
        <w:t xml:space="preserve"> Reimbursement for an outpatient surgical procedure covered under subdivision 67:16:03:03(10) is calculated according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If the procedure is not covered under § 67:16:28:04, payment is calculated according to § 67:16:03:06.01;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procedure is covered under § 67:16:28:04 and falls into a Payment Group of 1, 2, 3, or 4, multiply the payment amount assigned to the payment group under § 67:16:03:06.14 by one of the following,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If the hospital is classified as Class I, 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If the hospital is classified as Class II, 1.10;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If the hospital is classified as Class III, 1.00;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If the procedure is covered under § 67:16:28:04 and falls into a Payment Group of 5, payment is calculated according to § 67:16:03:06.01;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If more than one procedure is performed in a single operating session or on the same day and all of the procedures are covered under § 67:16:28:04 and have a payment group of 1, 2, 3, or 4, the procedure with the highest reimbursement rate is payable at 100 percent of the rate calculated according to subdivision (2) of this section and each additional procedure is reimbursed at 50 percent of the rate calculated according to subdivision (2)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If more than one procedure is performed in a single operating session or on the same day and any one of the procedures is not covered under § 67:16:28:04 and have a payment group of 1, 2, 3, or 4, reimbursement is determined according to § 67:16:03:06.01. However, if the procedure not covered under § 67:16:28:04 is 10040, 16000, 31725, 36000, 36400, 36405, 36406, 36410, 36415, 36600, 46900, 51000, 53670, 53675, 57150, 58300, 58301, or 69090, reimbursement is determined according to subdivision (2) of this rule and no additional reimbursement is allowed for the procedure not listed;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If the procedure meets the definition of an emergency as defined in § 67:16:03:01 and the claim is coded as such, the rate of reimbursement is determined according to § 67:16:03:06.01.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232, effective July 10, 1997;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Classification of hospitals providing certain outpatient surgical procedures, § 67:16:03:06.10.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67:16:03:06.12.  Services included in reimbursement rate for outpatient surgical procedures covered under chapter 67:16:28.</w:t>
      </w:r>
      <w:r>
        <w:t xml:space="preserve"> For those outpatient surgical procedures covered under § 67:16:28:04 that have a payment group of 1, 2, 3, or 4, the rate of reimbursement includes the following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Nursing, technician, and related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Use of the outpatient hospital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Supplies, drugs, biologicals, surgical dressings, splinting and casting supplies, appliances, and equipment directly related to the provision of the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Diagnostic or therapeutic services or items directly related to the provision of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Administrative and record-keeping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Housekeeping items and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Materials for anesthesia;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Recovery and observation room charges unless the patient is required to stay in excess of 12 hours after the completion of the outpatient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232, effective July 10, 1997;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67:16:03:06.13.  Items and services not included in reimbursement rate for outpatient surgical services covered under chapter 67:16:28 and paid under the provisions of chapter 67:16:03.</w:t>
      </w:r>
      <w:r>
        <w:t xml:space="preserve"> Outpatient surgical services covered under § 67:16:28:04 and reimbursed under this chapter do not include items and services for which payment may be made under other provisions of this article, such as physician services, certified registered nurse anesthetist services, laboratory services, X ray or imaging procedures, prosthetic devices, ambulance services, orthotic devices, recovery and observation room charges if the patient is required to stay in excess of 12 hours after the completion of the surgical procedure, and durable medical equipment for use in the patient's home, unless they are specifically included under § 67:16:03:06.12.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232, effective July 10, 1997;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67:16:03:06.14.  Payment groups for outpatient hospital surgical procedures covered under chapter 67:16:28.</w:t>
      </w:r>
      <w:r>
        <w:t xml:space="preserve"> The payments assigned to the different groups of outpatient hospital surgical procedures covered under chapter 67:16:28 are contained on the department's fee schedule website. </w:t>
      </w:r>
    </w:p>
    <w:p/>
    <w:p>
      <w:r>
        <w:tab/>
        <w:t>The rates of payment for the different groups are subject to review and amendment by the department under the provisions of § 67:16:01:28.</w:t>
      </w:r>
    </w:p>
    <w:p/>
    <w:p>
      <w:r>
        <w:tab/>
      </w:r>
      <w:r>
        <w:rPr>
          <w:b w:val="1"/>
        </w:rPr>
        <w:t>Source:</w:t>
      </w:r>
      <w:r>
        <w:t xml:space="preserve"> 23 SDR 232, effective July 10, 1997; 35 SDR 49, effective September 10, 2008; 42 SDR 51, effective October 13, 2015.</w:t>
      </w:r>
    </w:p>
    <w:p>
      <w:r>
        <w:tab/>
      </w:r>
      <w:r>
        <w:rPr>
          <w:b w:val="1"/>
        </w:rPr>
        <w:t>General Authority:</w:t>
      </w:r>
      <w:r>
        <w:t xml:space="preserve"> SDCL 28-6-1.</w:t>
      </w:r>
    </w:p>
    <w:p>
      <w:r>
        <w:tab/>
      </w:r>
      <w:r>
        <w:rPr>
          <w:b w:val="1"/>
        </w:rPr>
        <w:t>Law Implemented:</w:t>
      </w:r>
      <w:r>
        <w:t xml:space="preserve"> SDCL 28-6-1, 28-6-1.1.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67:16:03:06.15.  Rate of payment -- Medicare crossover claims for certain inpatient hospital services.</w:t>
      </w:r>
      <w:r>
        <w:t xml:space="preserve"> If the department receives a Medicare crossover claim for an inpatient hospital stay and the hospital is subject to the DRG rate of payment, the department shall calculate the DRG payment for the claim based on the date of service. If the amount paid by Medicare is greater than the calculated DRG amount, the department considers the claim to be paid in full and no additional payment will be made by the department. If the amount paid by Medicare is less than the calculated DRG amount, the department shall reimburse the difference between the two payment amounts up to the Medicare inpatient deductible.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3, effective August 1,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Basis of reimbursement -- Inpatient services -- Hospitals with more than 30 Medicaid discharges, § 67:16:03:06.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67:16:03:06.16.  Rate of reimbursement if individual subject to care management remains in psychiatric unit beyond established discharge date.</w:t>
      </w:r>
      <w:r>
        <w:t xml:space="preserve"> Reimbursement for services provided in an exempt psychiatric unit on behalf of an individual subject to care management is 50 percent of the per diem rate established in subdivision 67:16:03:06.06(3) if the following requirements are met:</w:t>
      </w:r>
    </w:p>
    <w:p/>
    <w:p>
      <w:r>
        <w:tab/>
        <w:t>(1)  The care manager determined that the individual reached the individual's potential in the current setting or there is a recommendation through the care conference that the individual be transferred to long-term psychiatric care;</w:t>
      </w:r>
    </w:p>
    <w:p/>
    <w:p>
      <w:r>
        <w:tab/>
        <w:t>(2)  The care manager established a discharge date;</w:t>
      </w:r>
    </w:p>
    <w:p/>
    <w:p>
      <w:r>
        <w:tab/>
        <w:t>(3)  The care manager provided written notice of the established discharge date to the provider; and</w:t>
      </w:r>
    </w:p>
    <w:p/>
    <w:p>
      <w:r>
        <w:tab/>
        <w:t>(4)  Because no alternative placement was available, the care manager authorized the individual to remain in the unit beyond the established discharge date. This authorization does not constitute a change in the established discharge date.</w:t>
      </w:r>
    </w:p>
    <w:p/>
    <w:p>
      <w:r>
        <w:tab/>
        <w:t>Services provided in an exempt unit that are not authorized by the care manager are not reimbursable.</w:t>
      </w:r>
    </w:p>
    <w:p/>
    <w:p>
      <w:r>
        <w:tab/>
      </w:r>
      <w:r>
        <w:rPr>
          <w:b w:val="1"/>
        </w:rPr>
        <w:t>Source:</w:t>
      </w:r>
      <w:r>
        <w:t xml:space="preserve"> 31 SDR 39, effective September 29, 2004.</w:t>
      </w:r>
    </w:p>
    <w:p>
      <w:r>
        <w:tab/>
      </w:r>
      <w:r>
        <w:rPr>
          <w:b w:val="1"/>
        </w:rPr>
        <w:t>General Authority:</w:t>
      </w:r>
      <w:r>
        <w:t xml:space="preserve"> SDCL 28-6-1.</w:t>
      </w:r>
    </w:p>
    <w:p>
      <w:r>
        <w:tab/>
      </w:r>
      <w:r>
        <w:rPr>
          <w:b w:val="1"/>
        </w:rPr>
        <w:t>Law Implemented:</w:t>
      </w:r>
      <w:r>
        <w:t xml:space="preserve"> SDCL 28-6-1.</w:t>
      </w:r>
    </w:p>
    <w:p/>
    <w:p>
      <w:r>
        <w:tab/>
      </w:r>
      <w:r>
        <w:rPr>
          <w:b w:val="1"/>
        </w:rPr>
        <w:t>Cross-References:</w:t>
      </w:r>
      <w:r>
        <w:t xml:space="preserve"> Authorization for admission required, § 67:16:40:04; Admission requirements -- Psychiatric care, § 67:16:40:07.</w:t>
      </w:r>
    </w:p>
    <w:p/>
    <w:p>
      <w:r>
        <w:tab/>
      </w:r>
      <w:r>
        <w:rPr>
          <w:b w:val="1"/>
        </w:rPr>
        <w:t>67:16:03:06.17.  Basis of reimbursement – Inpatient services – Claims containing revenue code 275 or 278.</w:t>
      </w:r>
      <w:r>
        <w:t xml:space="preserve"> Claims submitted for inpatient hospital services by an in-state acute care hospital that had more than 30 Medicaid discharges during the hospital's fiscal year ending after June 30, 1996, and before July 1, 1997, that are considered to be cost outlier claims as defined by 67:16:03:01(3) and contain revenue code 275 or 278 from the </w:t>
      </w:r>
      <w:r>
        <w:rPr>
          <w:b w:val="1"/>
        </w:rPr>
        <w:t>National Uniform Billing Committee Official UB-04 Data Specifications Manual</w:t>
      </w:r>
      <w:r>
        <w:t xml:space="preserve"> shall be reimbursed according to the following guidelines:</w:t>
      </w:r>
    </w:p>
    <w:p/>
    <w:p>
      <w:r>
        <w:tab/>
        <w:t>(1)  Reimbursement for aggregate charges in excess of $5</w:t>
      </w:r>
      <w:r>
        <w:rPr>
          <w:lang w:bidi="en-US"/>
        </w:rPr>
        <w:t>0</w:t>
      </w:r>
      <w:r>
        <w:t>,000 associated with revenue code 275 or 278 is limited to the provider's actual cost plus 10 percent; and</w:t>
      </w:r>
    </w:p>
    <w:p/>
    <w:p>
      <w:r>
        <w:tab/>
        <w:t>(2)  Aggregate charges for revenue code 275 or 278 in excess of $5</w:t>
      </w:r>
      <w:r>
        <w:rPr>
          <w:lang w:bidi="en-US"/>
        </w:rPr>
        <w:t>0</w:t>
      </w:r>
      <w:r>
        <w:t>,000 shall be removed from the calculation of the claim, and charges associated with the remainder of the claim shall be reimbursed according to § 67:16:03:06.</w:t>
      </w:r>
    </w:p>
    <w:p/>
    <w:p>
      <w:r>
        <w:tab/>
        <w:t>The provider shall furnish a copy of the supplier's invoice for items associated with revenue code 275 and 278.</w:t>
      </w:r>
    </w:p>
    <w:p/>
    <w:p>
      <w:r>
        <w:tab/>
      </w:r>
      <w:r>
        <w:rPr>
          <w:b w:val="1"/>
        </w:rPr>
        <w:t>Source:</w:t>
      </w:r>
      <w:r>
        <w:t xml:space="preserve"> 38 SDR 224, effective July 1, 2012</w:t>
      </w:r>
      <w:r>
        <w:rPr>
          <w:lang w:bidi="en-US"/>
        </w:rPr>
        <w:t>; 43 SDR 80, effective December 5, 2016</w:t>
      </w:r>
      <w:r>
        <w:t>.</w:t>
      </w:r>
    </w:p>
    <w:p>
      <w:r>
        <w:tab/>
      </w:r>
      <w:r>
        <w:rPr>
          <w:b w:val="1"/>
        </w:rPr>
        <w:t>General Authority:</w:t>
      </w:r>
      <w:r>
        <w:t xml:space="preserve"> SDCL 28-6-1(2), 28-6-1.1.</w:t>
      </w:r>
    </w:p>
    <w:p>
      <w:r>
        <w:tab/>
      </w:r>
      <w:r>
        <w:rPr>
          <w:b w:val="1"/>
        </w:rPr>
        <w:t>Law Implemented:</w:t>
      </w:r>
      <w:r>
        <w:t xml:space="preserve"> SDCL 28-6-1(2), 28-6-1.1.</w:t>
      </w:r>
    </w:p>
    <w:p/>
    <w:p>
      <w:r>
        <w:tab/>
      </w:r>
      <w:r>
        <w:rPr>
          <w:b w:val="1"/>
        </w:rPr>
        <w:t>Reference:</w:t>
      </w:r>
      <w:r>
        <w:t xml:space="preserve"> Official UB-04 Data Specifications Manual 2016, National Uniform Billing</w:t>
      </w:r>
      <w:r>
        <w:rPr>
          <w:lang w:bidi="en-US"/>
        </w:rPr>
        <w:t xml:space="preserve"> </w:t>
      </w:r>
      <w:r>
        <w:t>Committee. Copies may be obtained from the American Hospital Association, 155 North Wacker</w:t>
      </w:r>
      <w:r>
        <w:rPr>
          <w:lang w:bidi="en-US"/>
        </w:rPr>
        <w:t xml:space="preserve"> </w:t>
      </w:r>
      <w:r>
        <w:t>Drive, Suite 400, Chicago, IL 60606; $160.00.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03</w:t>
      </w:r>
      <w:r>
        <w:rPr>
          <w:b w:val="1"/>
        </w:rPr>
        <w:t>:</w:t>
      </w:r>
      <w:r>
        <w:rPr>
          <w:b w:val="1"/>
          <w:lang w:bidi="en-US"/>
        </w:rPr>
        <w:t>06.18</w:t>
      </w:r>
      <w:r>
        <w:rPr>
          <w:b w:val="1"/>
        </w:rPr>
        <w:t>.  B</w:t>
      </w:r>
      <w:r>
        <w:rPr>
          <w:b w:val="1"/>
          <w:lang w:bidi="en-US"/>
        </w:rPr>
        <w:t>a</w:t>
      </w:r>
      <w:r>
        <w:rPr>
          <w:b w:val="1"/>
        </w:rPr>
        <w:t>sis of Reimbursement -- OPPS.</w:t>
      </w:r>
      <w:r>
        <w:t xml:space="preserve"> Medicare prospective payment</w:t>
      </w:r>
      <w:r>
        <w:rPr>
          <w:lang w:bidi="en-US"/>
        </w:rPr>
        <w:t xml:space="preserve"> </w:t>
      </w:r>
      <w:r>
        <w:t>system hospitals shall be paid using the Department's OPPS. Under OPPS, services are</w:t>
      </w:r>
      <w:r>
        <w:rPr>
          <w:lang w:bidi="en-US"/>
        </w:rPr>
        <w:t xml:space="preserve"> </w:t>
      </w:r>
      <w:r>
        <w:t>reimbursed using ambulatory payment classifications. The Department shall establish a</w:t>
      </w:r>
      <w:r>
        <w:rPr>
          <w:lang w:bidi="en-US"/>
        </w:rPr>
        <w:t xml:space="preserve"> </w:t>
      </w:r>
      <w:r>
        <w:t>conversion factor and discount factor specific to each hospital. The hospital specific conversion</w:t>
      </w:r>
      <w:r>
        <w:rPr>
          <w:lang w:bidi="en-US"/>
        </w:rPr>
        <w:t xml:space="preserve"> </w:t>
      </w:r>
      <w:r>
        <w:t>factor and discount factors are published on the Department's fee schedule.</w:t>
      </w:r>
      <w:r>
        <w:rPr>
          <w:lang w:bidi="en-US"/>
        </w:rPr>
        <w:t xml:space="preserve"> </w:t>
      </w:r>
      <w:r>
        <w:t>Outpatient prospective payments may not include items and services for which payment</w:t>
      </w:r>
      <w:r>
        <w:rPr>
          <w:lang w:bidi="en-US"/>
        </w:rPr>
        <w:t xml:space="preserve"> </w:t>
      </w:r>
      <w:r>
        <w:t>may be made under other provisions of this article, such as physician services, certified</w:t>
      </w:r>
      <w:r>
        <w:rPr>
          <w:lang w:bidi="en-US"/>
        </w:rPr>
        <w:t xml:space="preserve"> </w:t>
      </w:r>
      <w:r>
        <w:t>registered nurse anesthetist services, prosthetic devices, ambulance services, orthotic devices and</w:t>
      </w:r>
      <w:r>
        <w:rPr>
          <w:lang w:bidi="en-US"/>
        </w:rPr>
        <w:t xml:space="preserve"> </w:t>
      </w:r>
      <w:r>
        <w:t>durable medical equipment for use in the patient's home, unless the items and services are</w:t>
      </w:r>
      <w:r>
        <w:rPr>
          <w:lang w:bidi="en-US"/>
        </w:rPr>
        <w:t xml:space="preserve"> </w:t>
      </w:r>
      <w:r>
        <w:t>specifically included in the exception code list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 28-6-1.1.</w:t>
      </w:r>
    </w:p>
    <w:p/>
    <w:p>
      <w:r>
        <w:rPr>
          <w:b w:val="1"/>
        </w:rPr>
        <w:tab/>
        <w:t>67:16:03:07.  Payment of hospital services.</w:t>
      </w:r>
      <w:r>
        <w:t xml:space="preserve"> Payments to hospitals for services provided to eligible individuals shall be made for medically necessary services provided on an inpatient or outpatient basis and for deductibles and coinsurance under the Medicare program.</w:t>
      </w:r>
    </w:p>
    <w:p/>
    <w:p>
      <w:r>
        <w:tab/>
        <w:t>A readmission within 72 hours from the time of discharge to the same hospital for a related diagnosis is considered a continuation of the prior admission for payment purposes.</w:t>
      </w:r>
    </w:p>
    <w:p/>
    <w:p>
      <w:r>
        <w:tab/>
        <w:t>Readmission or return to a hospital following a leave of absence, regardless of length, is not considered a separate admission.</w:t>
      </w:r>
    </w:p>
    <w:p/>
    <w:p>
      <w:r>
        <w:tab/>
      </w:r>
      <w:r>
        <w:rPr>
          <w:b w:val="1"/>
        </w:rPr>
        <w:t>Source:</w:t>
      </w:r>
      <w:r>
        <w:t xml:space="preserve"> SL 1975, ch 16, § 1; 1 SDR 30, effective October 13, 1974; 7 SDR 66, 7 SDR 89, effective July 1, 1981; 9 SDR 164, effective June 30, 1983; 16 SDR 239, effective July 9, 1990; 17 SDR 180, effective May 27, 1991; 40 SDR 122, effective January 7, 2014.</w:t>
      </w:r>
    </w:p>
    <w:p>
      <w:r>
        <w:tab/>
      </w:r>
      <w:r>
        <w:rPr>
          <w:b w:val="1"/>
        </w:rPr>
        <w:t>General Authority:</w:t>
      </w:r>
      <w:r>
        <w:t xml:space="preserve"> SDCL 28-6-1.</w:t>
      </w:r>
    </w:p>
    <w:p>
      <w:r>
        <w:tab/>
      </w:r>
      <w:r>
        <w:rPr>
          <w:b w:val="1"/>
        </w:rPr>
        <w:t>Law Implemented:</w:t>
      </w:r>
      <w:r>
        <w:t xml:space="preserve"> SDCL 28-6-1.</w:t>
      </w:r>
    </w:p>
    <w:p/>
    <w:p>
      <w:r>
        <w:tab/>
      </w:r>
      <w:r>
        <w:rPr>
          <w:b w:val="1"/>
        </w:rPr>
        <w:t>Cross-Reference:</w:t>
      </w:r>
      <w:r>
        <w:t xml:space="preserve"> Services not covered, § 67:16:01:08.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67:16:03:07.01.  Maximum rate of payment -- Transfers between DRG-reimbursed hospital unit and DRG-exempt intensive care nursery unit in same hospital.</w:t>
      </w:r>
      <w:r>
        <w:t xml:space="preserve"> If an infant is transferred between a DRG-reimbursed hospital unit and a DRG-exempt intensive care nursery unit in the same hospital, the total reimbursement for the combined care in the units may not exceed the amount payable had all of the needed services been delivered in the intensive care nursery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19, effective August 21,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67:16:03:07.02.  Maximum rate of payment -- Patient transfer not medically necessary.</w:t>
      </w:r>
      <w:r>
        <w:t xml:space="preserve"> If a patient is transferred between hospitals and the transfer is not medically necessary, the total reimbursement for the combined care may not exceed 100 percent of the payment the transferring hospital would have received had all the needed services been provided by the transferring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 of reimbursement for the receiving hospital is the difference between the transferring hospital's payment and the payment the transferring hospital would have received had the entire episode of care been provided by the transferring hospital. If the transferring hospital is eligible for 100 percent of the payment, no payment is made to the receiving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cost of transporting the patient between hospitals is included in the maximum DRG reimbursement and is not payable as a separate service under the provisions of chapter 67:16:25.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This section does not apply if the transfer is from an out-of-state hospital to a South Dakota hospital as long as the hospital care is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19, effective August 21,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67:16:03:08.  Notification of hospital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7 SDR 23, effective September 18,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67:16:03:09.  Verification of eligibility.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7 SDR 23, effective September 18,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67:16:03:10.  Utilization review.</w:t>
      </w:r>
      <w:r>
        <w:t xml:space="preserve"> The department may review inpatient hospital service claims for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Necessity of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Length of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15 SDR 2, effective July 17, 1988;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67:16:03:11.  Inpatient psychiatric hospital services.</w:t>
      </w:r>
      <w:r>
        <w:t xml:space="preserve"> Services provided by freestanding psychiatric hospitals are not payable.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11, effective August 1, 1982; 12 SDR 70, effective October 31, 1985; repealed, 15 SDR 2, effective July 17, 1988; readopted, 16 SDR 239, effective July 9,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67:16:03:12.  Transferred to § 67:16:03:06.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67:16:03:13.  Cost sharing.</w:t>
      </w:r>
      <w:r>
        <w:t xml:space="preserve"> Repealed.</w:t>
      </w:r>
    </w:p>
    <w:p/>
    <w:p>
      <w:r>
        <w:tab/>
      </w:r>
      <w:r>
        <w:rPr>
          <w:b w:val="1"/>
        </w:rPr>
        <w:t>Source:</w:t>
      </w:r>
      <w:r>
        <w:t xml:space="preserve"> 9 SDR 164, effective June 30, 1983; 12 SDR 70, effective October 31, 1985. 23 SDR 232, effective July 10, 1997; 26 SDR 157, effective June 7, 2000; 31 SDR 191, effective June 8, 2005; 42 SDR 51, effective October 13, 2015.</w:t>
      </w:r>
    </w:p>
    <w:p/>
    <w:p>
      <w:r>
        <w:tab/>
      </w:r>
      <w:r>
        <w:rPr>
          <w:b w:val="1"/>
        </w:rPr>
        <w:t>67:16:03:14.  Claim requirements.</w:t>
      </w:r>
      <w:r>
        <w:t xml:space="preserve"> A claim for services provided under this chapter must be submitted at the hospital's usual and customary charge to the general public and must comply with the informational requirements established in the </w:t>
      </w:r>
      <w:r>
        <w:rPr>
          <w:b w:val="1"/>
        </w:rPr>
        <w:t>Official UB-04 Data Specifications Manual 20</w:t>
      </w:r>
      <w:r>
        <w:rPr>
          <w:b w:val="1"/>
          <w:lang w:bidi="en-US"/>
        </w:rPr>
        <w:t>23</w:t>
      </w:r>
      <w:r>
        <w:t>.</w:t>
      </w:r>
    </w:p>
    <w:p/>
    <w:p>
      <w:r>
        <w:tab/>
        <w:t xml:space="preserve">Claims for outpatient laboratory services must contain the applicable procedure codes from the </w:t>
      </w:r>
      <w:r>
        <w:rPr>
          <w:b w:val="1"/>
        </w:rPr>
        <w:t>Current Procedural Terminology</w:t>
      </w:r>
      <w:r>
        <w:t xml:space="preserve"> adopted in § 67:16:01:25.</w:t>
      </w:r>
    </w:p>
    <w:p/>
    <w:p>
      <w:r>
        <w:tab/>
      </w:r>
      <w:r>
        <w:rPr>
          <w:b w:val="1"/>
        </w:rPr>
        <w:t>Source:</w:t>
      </w:r>
      <w:r>
        <w:t xml:space="preserve"> 16 SDR 235, effective July 5, 1990; 17 SDR 4, effective July 16, 1990; 17 SDR 180, effective May 27, 1991; 18 SDR 78, effective November 4, 1991; 19 SDR 26, effective August 23, 1992; 19 SDR 165, effective May 3, 1993; 20 SDR 149, effective March 21, 1994; 21 SDR 183, effective April 30, 1995; 22 SDR 143, effective May 9, 1996; 23 SDR 232, effective July 10, 1997; 24 SDR 86, effective January 1, 1998; 24 SDR 144, effective April 30, 1998; 25 SDR 116, effective March 24, 1999; 26 SDR 157, effective June 7, 2000; 28 SDR 1, effective July 18, 2001; 31 SDR 39, effective September 29, 2004; 42 SDR 51, effective October 13, 2015; 47 SDR 38, effective October 6, 2020</w:t>
      </w:r>
      <w:r>
        <w:rPr>
          <w:lang w:bidi="en-US"/>
        </w:rPr>
        <w:t>; 49 SDR 21, effective September 12, 2022</w:t>
      </w:r>
      <w:r>
        <w:t>.</w:t>
      </w:r>
    </w:p>
    <w:p>
      <w:r>
        <w:tab/>
      </w:r>
      <w:r>
        <w:rPr>
          <w:b w:val="1"/>
        </w:rPr>
        <w:t>General Authority:</w:t>
      </w:r>
      <w:r>
        <w:t xml:space="preserve"> SDCL 28-6-1.</w:t>
      </w:r>
    </w:p>
    <w:p>
      <w:r>
        <w:tab/>
      </w:r>
      <w:r>
        <w:rPr>
          <w:b w:val="1"/>
        </w:rPr>
        <w:t>Law Implemented:</w:t>
      </w:r>
      <w:r>
        <w:t xml:space="preserve"> SDCL 28-6-1(4).</w:t>
      </w:r>
    </w:p>
    <w:p/>
    <w:p>
      <w:r>
        <w:tab/>
      </w:r>
      <w:r>
        <w:rPr>
          <w:b w:val="1"/>
        </w:rPr>
        <w:t>Reference:</w:t>
      </w:r>
      <w:r>
        <w:t xml:space="preserve"> </w:t>
      </w:r>
      <w:r>
        <w:rPr>
          <w:b w:val="1"/>
        </w:rPr>
        <w:t>Official UB-04 Data Specifications Manual 20</w:t>
      </w:r>
      <w:r>
        <w:rPr>
          <w:b w:val="1"/>
          <w:lang w:bidi="en-US"/>
        </w:rPr>
        <w:t>23</w:t>
      </w:r>
      <w:r>
        <w:t xml:space="preserve">, </w:t>
      </w:r>
      <w:hyperlink xmlns:r="http://schemas.openxmlformats.org/officeDocument/2006/relationships" r:id="RD">
        <w:r>
          <w:rPr>
            <w:rStyle w:val="C2"/>
            <w:lang w:bidi="en-US"/>
          </w:rPr>
          <w:t>https://www.nubc.org/ub-04-products</w:t>
        </w:r>
      </w:hyperlink>
      <w:r>
        <w:rPr>
          <w:lang w:bidi="en-US"/>
        </w:rPr>
        <w:t>; $165.00</w:t>
      </w:r>
      <w:r>
        <w:t>.</w:t>
      </w:r>
    </w:p>
    <w:p/>
    <w:p>
      <w:r>
        <w:tab/>
      </w:r>
      <w:r>
        <w:rPr>
          <w:b w:val="1"/>
        </w:rPr>
        <w:t>Cross-Reference:</w:t>
      </w:r>
      <w:r>
        <w:t xml:space="preserve"> Claims, ch 67:16:35.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67:16:03:14.01.  Billing requirements.</w:t>
      </w:r>
      <w:r>
        <w:t xml:space="preserve"> A claim submitted under this chapter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an outpatient laboratory test, the laboratory which actually performed the test must submit the claim for the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an inpatient laboratory test, the hospital must submit the claim for the test on the patient's inpatient hospital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claim is for emergency care, the claim must so indicate.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165, effective May 3, 1993; 23 SDR 232, effective July 10, 1997; 25 SDR 18, effective August 18,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67:16:03:14.02.  Claim requirements for individuals subject to managed care who remain in psychiatric unit beyond established discharge date.</w:t>
      </w:r>
      <w:r>
        <w:t xml:space="preserve"> A hospital must submit two separate claims for individuals who are subject to care management under the provisions of chapter 67:16:40 but who remained in the unit beyond the discharge date established by the care manager.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first claim must meet the requirements of § 67:16:03:14 and must cover the length of stay authorized by the care manager. The claim must contain the unit's provider identification number, the provider's usual and customary charge, and a patient status code of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second claim must meet the requirements of § 67:16:03:14 and must cover the length of stay that is beyond the established discharge date to the date of actual discharge. The claim must contain the unit's provider identification number and the appropriate discharge status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purposes of this rule, the established discharge date is the date set by the care manager for the individual's discharge from the unit. If the care manager changes that date, the new date becomes the established discharge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Services provided in an exempt unit that are not authorized by the care manager are not reimbursable.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Rate of reimbursement if individual subject to care management remains in psychiatric unit beyond the established discharge date, § 67:16:03:06.16.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67:16:03:15.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180, effective May 27,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DIAGNOSIS-RELATED GROUPS (DRGs)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6, effective July 28, 1985; 14 SDR 46, effective September 28, 1987; 15 SDR 167, effective May 11, 1989; 16 SDR 214, effective June 11, 1990; 17 SDR 180, effective May 27, 1991; 18 SDR 98, effective December 9, 1991; 19 SDR 128, effective March 10, 1993; 20 SDR 144, effective March 10, 1994; 21 SDR 172, effective April 3, 1995; 22 SDR 143, effective May 9, 1996; 23 SDR 192, effective May 22, 1997; 24 SDR 144, effective April 30, 1998; 25 SDR 116, effective March 24, 1999; 26 SDR 157, effective June 7, 2000; 28 SDR 1, effective July 18, 2001; 28 SDR 115, effective February 27, 2002; repealed, 30 SDR 26, effective September 3, 2003.</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OUTPATIENT LABORATORY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67:16:03:06.01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6, effective July 28, 1985; 15 SDR 2, effective July 17, 1988; 15 SDR 204, effective July 6, 1989; 17 SDR 200, effective July 1, 1991; 19 SDR 82, effective December 7, 1992; 20 SDR 28, effective August 31, 1993; 21 SDR 68, effective October 13, 1994; 22 SDR 94, effective January 10, 1996; 28 SDR 1, effective July 18, 2001; repealed, 30 SDR 26, effective September 3, 2003.</w:t>
      </w:r>
    </w:p>
    <w:p>
      <w:r>
        <w:br w:type="page"/>
      </w:r>
    </w:p>
    <w:p/>
    <w:p/>
    <w:p/>
    <w:p/>
    <w:p/>
    <w:p/>
    <w:p/>
    <w:p/>
    <w:p/>
    <w:p/>
    <w:p/>
    <w:p/>
    <w:p>
      <w:pPr>
        <w:jc w:val="center"/>
      </w:pPr>
      <w:r>
        <w:t>DEPARTMENT OF SOCIAL SERVICES</w:t>
      </w:r>
    </w:p>
    <w:p>
      <w:pPr>
        <w:jc w:val="center"/>
      </w:pPr>
    </w:p>
    <w:p>
      <w:pPr>
        <w:jc w:val="center"/>
      </w:pPr>
      <w:r>
        <w:t>OFFICE OF MEDICAL SERVICES</w:t>
      </w:r>
    </w:p>
    <w:p>
      <w:pPr>
        <w:jc w:val="center"/>
      </w:pPr>
    </w:p>
    <w:p>
      <w:pPr>
        <w:jc w:val="center"/>
      </w:pPr>
    </w:p>
    <w:p>
      <w:pPr>
        <w:jc w:val="center"/>
      </w:pPr>
    </w:p>
    <w:p>
      <w:pPr>
        <w:jc w:val="center"/>
      </w:pPr>
    </w:p>
    <w:p>
      <w:pPr>
        <w:jc w:val="center"/>
      </w:pPr>
    </w:p>
    <w:p>
      <w:pPr>
        <w:jc w:val="center"/>
      </w:pPr>
      <w:r>
        <w:t>LIST OF INPATIENT SERVICES REQUIRING PRIOR AUTHORIZATION</w:t>
      </w:r>
    </w:p>
    <w:p>
      <w:pPr>
        <w:jc w:val="center"/>
      </w:pPr>
    </w:p>
    <w:p>
      <w:pPr>
        <w:jc w:val="center"/>
      </w:pPr>
    </w:p>
    <w:p>
      <w:pPr>
        <w:jc w:val="center"/>
      </w:pPr>
      <w:r>
        <w:t>Chapter 67:16:03</w:t>
      </w:r>
    </w:p>
    <w:p>
      <w:pPr>
        <w:jc w:val="center"/>
      </w:pPr>
    </w:p>
    <w:p>
      <w:pPr>
        <w:jc w:val="center"/>
      </w:pPr>
      <w:r>
        <w:t>APPENDIX C</w:t>
      </w:r>
    </w:p>
    <w:p>
      <w:pPr>
        <w:jc w:val="center"/>
      </w:pPr>
    </w:p>
    <w:p>
      <w:pPr>
        <w:jc w:val="center"/>
      </w:pPr>
      <w:r>
        <w:t>SEE: § 67:16:03:02</w:t>
      </w:r>
    </w:p>
    <w:p>
      <w:pPr>
        <w:jc w:val="center"/>
      </w:pPr>
      <w:r>
        <w:t>(Repealed)</w:t>
      </w:r>
    </w:p>
    <w:p/>
    <w:p/>
    <w:p/>
    <w:p/>
    <w:p/>
    <w:p/>
    <w:p/>
    <w:p/>
    <w:p/>
    <w:p/>
    <w:p/>
    <w:p/>
    <w:p/>
    <w:p/>
    <w:p>
      <w:r>
        <w:tab/>
      </w:r>
      <w:r>
        <w:rPr>
          <w:b w:val="1"/>
        </w:rPr>
        <w:t>Source:</w:t>
      </w:r>
      <w:r>
        <w:t xml:space="preserve"> 23 SDR 232, effective July 10, 1997; repealed, 42 SDR 51, effective October 13, 2015.</w:t>
      </w:r>
    </w:p>
    <w:p>
      <w:pPr>
        <w:jc w:val="center"/>
        <w:rPr>
          <w:b w:val="1"/>
        </w:rPr>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NURSING FACILITY RATE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67:16:04:01</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67:16:04:03</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67:16:04:04.01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67:16:04:05</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67:16:04:05.01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67:16:04:06</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67:16:04:06.01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67:16:04:06:02</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67:16:04:06.03</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67:16:04:06.04</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67:16:04:06.05</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67:16:04:07.02</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67:16:04:07.03</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67:16:04:07.04</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67:16:04:07.05</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67:16:04:07.06</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67:16:04:07.07</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67:16:04:07.08</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67:16:04:08.04</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67:16:04:08.05</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67:16:04:08:06</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67:16:04:08:07</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67:16:04:08.08</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67:16:04:08.09</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67:16:04:09.01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67:16:04:13</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67:16:04:14</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67:16:04:19</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67:16:04:20</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67:16:04:20.01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67:16:04:20.02</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67:16:04:21.01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67:16:04:29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67:16:04:30</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67:16:04:31</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67:16:04:32</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67:16:04:33</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67:16:04:34</w:t>
        <w:tab/>
        <w:tab/>
        <w:t>Required financial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67:16:04:35</w:t>
        <w:tab/>
        <w:tab/>
        <w:t>Deadline extensions.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67:16:04:36</w:t>
        <w:tab/>
        <w:tab/>
        <w:t>Record retention.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67:16:04:37</w:t>
        <w:tab/>
        <w:tab/>
        <w:t>Audits -- Appeal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67:16:04:38</w:t>
        <w:tab/>
        <w:tab/>
        <w:t>Time limits for requesting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67:16:04:39</w:t>
        <w:tab/>
        <w:tab/>
        <w:t>Notification of per diem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67:16:04:40</w:t>
        <w:tab/>
        <w:tab/>
        <w:t>Absence of regulations -- Allowable costs based on CMS-15.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67:16:04:41</w:t>
        <w:tab/>
        <w:tab/>
        <w:t>Routine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67:16:04:42</w:t>
        <w:tab/>
        <w:tab/>
        <w:t>Nonroutine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67:16:04:44</w:t>
        <w:tab/>
        <w:tab/>
        <w:t>Allowable costs of related-party transactions.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67:16:04:45</w:t>
        <w:tab/>
        <w:tab/>
        <w:t>Rent paid to related-party organization not allowable -- Cost of ownership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67:16:04:46</w:t>
        <w:tab/>
        <w:tab/>
        <w:t>Depreciation.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67:16:04:47</w:t>
        <w:tab/>
        <w:tab/>
        <w:t>Costs not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67:16:04:49</w:t>
        <w:tab/>
        <w:tab/>
        <w:t>Occupancy.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67:16:04:50</w:t>
        <w:tab/>
        <w:tab/>
        <w:t>Return on net equity.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67:16:04:51</w:t>
        <w:tab/>
        <w:tab/>
        <w:t>Ceilings.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67:16:04:52</w:t>
        <w:tab/>
        <w:tab/>
        <w:t>Maximum capital cost for leased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67:16:04:54</w:t>
        <w:tab/>
        <w:tab/>
        <w:t>Method of establishing per diem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67:16:04:54.01</w:t>
        <w:tab/>
        <w:t>Method of establishing per diem rates -- Case mix adjusted direct care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67:16:04:54.02</w:t>
        <w:tab/>
        <w:t>Method of establishing per diem rates -- Nondirect care costs of health and subsistence, plant/operational, and other operating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67:16:04:54.03</w:t>
        <w:tab/>
        <w:t>Method of establishing per diem rates -- Nondirect care costs of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67:16:04:55</w:t>
        <w:tab/>
        <w:tab/>
        <w:t>Provisional per diem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67:16:04:56</w:t>
        <w:tab/>
        <w:tab/>
        <w:t>Per diem rates as payment in full.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67:16:04:56.01</w:t>
        <w:tab/>
        <w:t>Per diem rate -- Existing facility experiencing new operational ownership.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67:16:04:58</w:t>
        <w:tab/>
        <w:tab/>
        <w:t>Facility's average per diem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67:16:04:59</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67:16:04:60</w:t>
        <w:tab/>
        <w:tab/>
        <w:t>Basis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67:16:04:61</w:t>
        <w:tab/>
        <w:tab/>
        <w:t>Preadmission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67:16:04:62</w:t>
        <w:tab/>
        <w:tab/>
        <w:t>Medicare Provider Reimbursement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67:16:04:63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67:16:04:01.  Transferred to § 67:16:04:33.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67:16:04:02.  Care facility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67:16:04:03.  Transferred to § 67:45:01:02.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67:16:04:04.  On-site medical review and inspection -- Skilled nursing facility.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2 SDR 71, effective April 29, 1976; 5 SDR 109, effective July 1, 1979; 7 SDR 23, effective September 18, 1980; 7 SDR 76, effective February 11, 1981; 7 SDR 66, 7 SDR 89, effective July 1, 1981;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67:16:04:04.01.  On-site medical evaluation and inspection -- Intermediate nursing facility.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67:16:04:05.  Transferred to § 67:45:02:03.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67:16:04:05.01.  Transferred to § 67:16:04:40.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67:16:04:06.  Transferred to § 67:16:04:41.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67:16:04:06.01.  Transferred to § 67:16:04:42.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67:16:04:06.02.  Transferred to § 67:16:04:47.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67:16:04:06.03.  Transferred to § 67:16:04:43.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67:16:04:06.04.  Transferred to § 67:16:04:49.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67:16:04:06.05.  Transferred to § 67:16:04:53.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  Transferred to § 67:16:04:34.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67:16:04:07.01.  Transferred to § 67:16:04:36.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67:16:04:07.02.  Transferred to § 67:16:04:37.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67:16:04:07.03.  Transferred to § 67:16:04:35.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67:16:04:07.04.  Transferred to § 67:16:04:48.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67:16:04:07.05.  Transferred to §§ 67:16:04:54 to 67:16:04:57,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67:16:04:07.06.  Transferred to § 67:16:04:39.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67:16:04:07.07.  Transferred to § 67:16:04:58.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67:16:04:07.08.  Reimbursements -- Facility's usual and customary charge -- Per diem rate.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50, effective October 7, 1990; repealed,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  Transferred to § 67:16:04:60.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67:16:04:08.01.  Transferred to § 67:45:02:02.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67:16:04:08.02.  Add-on payment -- Nutritional therapy.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18 SDR 67, effective October 13, 1991; repealed,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67:16:04:08.03.  Add-on payment -- Oxygen.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18 SDR 67, effective October 13, 1991; repealed,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67:16:04:08.04.  Transferred to § 67:16:04:59.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67:16:04:08.05.  Transferred to § 67:16:04:44.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67:16:04:08.06.  Transferred to § 67:16:04:45.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67:16:04:08.07.  Transferred to § 67:16:04:46.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67:16:04:08.08.  Transferred to § 67:16:04:50.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67:16:04:08.09.  Transferred to § 67:16:04:52.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67:16:04:09.  Payment limitations -- Skilled, intermediate, mentally retarded, mental diseases.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16, effective September 4, 1975; 2 SDR 71, effective April 29, 1976; 5 SDR 109, effective July 1, 1979; 7 SDR 23, effective September 18, 1980; 7 SDR 66, 7 SDR 89, effective July 1, 1981; 11 SDR 26, effective August 21, 1984; 11 SDR 86, effective December 30,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67:16:04:09.01.  Transferred to §§ 67:45:02:08 and 67:45:02:09.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67:16:04:10.  Other resources of a resident.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30, 1974; 2 SDR 88, effective July 1, 1976; 7 SDR 66, 7 SDR 89, effective July 1, 1981; 11 SDR 26, effective August 21,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67:16:04:11.  Allocation of resources when recipient and spouse live apart.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2 SDR 88, effective July 1, 1976; 7 SDR 66, 7 SDR 89, effective July 1, 1981;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67:16:04:12.  Treatment of other resources for less than a full month residence.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repealed, 8 SDR 170, effective June 21, 1982.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67:16:04:13.  Transferred to § 67:45:02:10.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67:16:04:14.  Transferred to § 67:45:02:04.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67:16:04:15.  Utilization review.</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11 SDR 26, effective August 21, 1984; 16 SDR 235, effective July 5, 1990; 18 SDR 67, effective October 13, 1991; repealed,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67:16:04:16.  Observation and assessments.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71, effective April 29, 1976; 7 SDR 66, 7 SDR 89, effective July 1, 1981; 11 SDR 26, effective August 21,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67:16:04:17.  Skilled nursing facility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71, effective April 29, 1976; 7 SDR 66, 7 SDR 89, effective July 1, 1981; 11 SDR 26, effective August 21, 1984; 15 SDR 68, effective November 7, 1988;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67:16:04:18.  Intermediate care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71, effective April 29, 1976; 7 SDR 66, 7 SDR 89, effective July 1, 1981; 10 SDR 79, effective February 1, 1984; 11 SDR 26, effective August 21, 1984; 15 SDR 68, effective November 7, 1988;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67:16:04:19.  Transferred to § 67:45:01:04.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67:16:04:20.  Transferred to § 67:45:01:07.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67:16:04:20.01.  Other factors considered in the determination of individual's level of care.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26, effective August 21,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67:16:04:20.02.  Transferred to § 67:45:01:06.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67:16:04:21.  Payment to facilities for services to the severely, physically handicapped.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88, effective June 26, 1978; 5 SDR 112, effective July 14, 1979; 7 SDR 66, 7 SDR 89, effective July 1, 1981; repealed, 15 SDR 68, effective November 7,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67:16:04:21.01.  Facility eligible for payment for services to the severely, physically handicapped.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112, effective July 14, 1979; 7 SDR 66, 7 SDR 89, effective July 1, 1981; repealed, 15 SDR 68, effective November 7,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67:16:04:22.  Eligibility criteria for payment for services to the severely, physically handicapped.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88, effective June 26, 1978; 7 SDR 23, effective September 18, 1980; 7 SDR 66, 7 SDR 89, effective July 1, 1981; repealed, 15 SDR 68, effective November 7,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67:16:04:23.  Semiannual review.</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88, effective June 26, 1978; 7 SDR 66, 7 SDR 89, effective July 1, 1981; repealed, 15 SDR 68, effective November 7,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67:16:04:24.  Intermediate level of care for mentally retarded 18 years or older.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79, effective February 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67:16:04:25.  Intermediate level of care for mentally retarded under age 18.</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79, effective February 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67:16:04:26.  Intermediate level of care for mentally retarded -- Developmentally disabled.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79, effective February 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67:16:04:27.  Services for intermediate level of care for mentally retarded.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79, effective February 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67:16:04:28.  Level of care determination for individuals with mental disease.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79, effective February 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67:16:04:29.  Services not covered in skilled nursing or intermediate care facilities for individuals with mental disease.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79, effective February 1, 1984; repealed, 18 SDR 67, effective October 13,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67:16:04:30.  Transferred to § 67:16:04:61.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67:16:04:31.  Transferred to § 67:45:02:12.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67:16:04:32.  Transferred to § 67:45:02:13.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67:16:04:33.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"Administration costs," costs defined in the statistical and cost summary report </w:t>
      </w:r>
      <w:r>
        <w:rPr>
          <w:lang w:bidi="en-US"/>
        </w:rPr>
        <w:t>that relate to patient care and includes</w:t>
      </w:r>
      <w:r>
        <w:t xml:space="preserve"> the administrator's and assistant administrator's salaries, administrative travel, office salaries, office supplies and expenses, central office and home office expenses, dues, fees, subscriptions, professional license fees, and legal and accounting expense;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"Capital costs," costs associated with building insurance, building depreciation, furniture and equipment depreciation, amortization of organization and preoperating costs, mortgage interest, rent on the facility and grounds, equipment rent, and return on net equity;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"Case mix," the mixture of residents of different classifications within a nursing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"Case mix score," the average of the </w:t>
      </w:r>
      <w:r>
        <w:rPr>
          <w:lang w:bidi="en-US"/>
        </w:rPr>
        <w:t xml:space="preserve">Patient Driven Payment Model nursing case mix group </w:t>
      </w:r>
      <w:r>
        <w:t>weights for residents in a facility over a particular time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"Chain organization," a group of two or more health care facilities that are owned, leased, or otherwise controlled by one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"Desk audit," a review of the statistical and cost reports to determine omissions, erroneous calculations, reasonableness of selected cost items, and compliance with other reporting requirements </w:t>
      </w:r>
      <w:r>
        <w:rPr>
          <w:lang w:bidi="en-US"/>
        </w:rPr>
        <w:t>before</w:t>
      </w:r>
      <w:r>
        <w:t xml:space="preserve"> establishing a database from which per diem rates are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"Field audit," a comprehensive</w:t>
      </w:r>
      <w:r>
        <w:rPr>
          <w:lang w:bidi="en-US"/>
        </w:rPr>
        <w:t>,</w:t>
      </w:r>
      <w:r>
        <w:t xml:space="preserve"> on-site review of the statistical and cost reports to determine omissions, erroneous calculations, reasonableness of selected cost items, and compliance with other reporting requirements </w:t>
      </w:r>
      <w:r>
        <w:rPr>
          <w:lang w:bidi="en-US"/>
        </w:rPr>
        <w:t>before</w:t>
      </w:r>
      <w:r>
        <w:t xml:space="preserve"> establishing a database from which per diem rates are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"Hospital-affiliated nursing facility," a licensed nursing facility that is under common ownership with</w:t>
      </w:r>
      <w:r>
        <w:rPr>
          <w:lang w:bidi="en-US"/>
        </w:rPr>
        <w:t>,</w:t>
      </w:r>
      <w:r>
        <w:t xml:space="preserve"> is operated by the same administrative authority as</w:t>
      </w:r>
      <w:r>
        <w:rPr>
          <w:lang w:bidi="en-US"/>
        </w:rPr>
        <w:t>,</w:t>
      </w:r>
      <w:r>
        <w:t xml:space="preserve"> </w:t>
      </w:r>
      <w:r>
        <w:rPr>
          <w:lang w:bidi="en-US"/>
        </w:rPr>
        <w:t xml:space="preserve">and shares on a daily basis common services areas with, </w:t>
      </w:r>
      <w:r>
        <w:t>the licensed hospital</w:t>
      </w:r>
      <w:r>
        <w:rPr>
          <w:lang w:bidi="en-US"/>
        </w:rPr>
        <w:t>,</w:t>
      </w:r>
      <w:r>
        <w:t xml:space="preserve"> and </w:t>
      </w:r>
      <w:r>
        <w:rPr>
          <w:lang w:bidi="en-US"/>
        </w:rPr>
        <w:t>that</w:t>
      </w:r>
      <w:r>
        <w:t xml:space="preserve"> is required to use the stepdown method of allocation required by Medicare if the stepdown results in part of the cost of the shared areas being allocated between the hospital and the nursing facility</w:t>
      </w:r>
      <w:r>
        <w:rPr>
          <w:lang w:bidi="en-US"/>
        </w:rPr>
        <w:t>,</w:t>
      </w:r>
      <w:r>
        <w:t xml:space="preserve"> and the stepdown numbers are the numbers used for Medicare reimbursement;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xml:space="preserve">)  "Nursing facility," any facility that is licensed, maintained, and operated for the express or implied purpose of providing care to one or more persons, whether for consideration or not, who are not acutely ill but require nursing care and related medical services of such complexity as to require professional nursing care under the direction of a physician </w:t>
      </w:r>
      <w:r>
        <w:rPr>
          <w:lang w:bidi="en-US"/>
        </w:rPr>
        <w:t>twenty-four</w:t>
      </w:r>
      <w:r>
        <w:t xml:space="preserve"> hours a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"Over-the-counter medications," medications that can be purchased by the general public without a physician</w:t>
      </w:r>
      <w:r>
        <w:rPr>
          <w:lang w:bidi="en-US"/>
        </w:rPr>
        <w:t xml:space="preserve"> or other licensed practitioner's</w:t>
      </w:r>
      <w:r>
        <w:t xml:space="preserve"> prescription;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"Patient Driven Payment Model," the relative ratio of resources required to care for one class of residents when compared to another class of residents as measured by the resident assessment using the nursing case mix group;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"Related-party transaction," a business transaction between parties having a common ownership or control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"Resident assessment," a comprehensive assessment of a nursing facility resident completed under § 44:</w:t>
      </w:r>
      <w:r>
        <w:rPr>
          <w:lang w:bidi="en-US"/>
        </w:rPr>
        <w:t>73:06:10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(14)  "Routine services," services and items necessary </w:t>
      </w:r>
      <w:r>
        <w:rPr>
          <w:lang w:bidi="en-US"/>
        </w:rPr>
        <w:t>for</w:t>
      </w:r>
      <w:r>
        <w:t xml:space="preserve"> the care, treatment, and comfort of </w:t>
      </w:r>
      <w:r>
        <w:rPr>
          <w:lang w:bidi="en-US"/>
        </w:rPr>
        <w:t>a</w:t>
      </w:r>
      <w:r>
        <w:t xml:space="preserv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(15)  "Salvage value," the estimated value of a depreciable asset at the end of its useful life. The </w:t>
      </w:r>
      <w:r>
        <w:rPr>
          <w:lang w:bidi="en-US"/>
        </w:rPr>
        <w:t>value</w:t>
      </w:r>
      <w:r>
        <w:t xml:space="preserve"> is estimated at the time of acquisition or construction and is deducted from the cost of the depreciable property to arrive at the basis for depreciation;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"Stepdown method of allocation," an accounting methodology in which costs flow from nonrevenue-producing cost centers to revenue-producing cost centers. On ledgers showing this allocation, the lists of numbers take on a visual tiering appearance from the left of the page to the right;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"Straight-line depreciation method," a procedure followed in depreciation computations that assigns equal segments of the cost of an item to the benefits to be yielded by the item, often over a period of time;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"Swing-bed hospital," an acute care general hospital that has been approved by the Department of Health to provide short-term nursing facility services in a portion of its licensed hospital beds pending the availability of a nursing facility 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2 SDR 16, effective September 4, 1975; 7 SDR 66, 7 SDR 89, effective July 1, 1981; 11 SDR 26, effective August 21, 1984; 15 SDR 68, effective November 7, 1988; 16 SDR 26, effective August 13, 1989; 18 SDR 67, effective October 13, 1991; transferred from § 67:16:04:01, 21 SDR 8, effective July 25, 1994; 24 SDR 185, effective July 6, 1998; 26 SDR 5, effective July 1, 1999; 26 SDR 21, effective August 24, 1999; 35 SDR 312, effective July 6, 2009; 44 SDR 94, effective December 4, 2017</w:t>
      </w:r>
      <w:r>
        <w:rPr>
          <w:lang w:bidi="en-US"/>
        </w:rPr>
        <w:t>; 50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67:16:04:34.  Required financial reports.</w:t>
      </w:r>
      <w:r>
        <w:t xml:space="preserve"> A nursing facility shall submit to the department a statistical and cost summary report relating to the operation of the facility no later than 150 days following the close of the facility's fiscal year. The report must be completed following generally accepted accounting procedures as defined in § 20:75:05:06 and the accrual method of accounting. The report must cover the facility's most recent fiscal accounting period and must be submitted on forms provided by the department or by electronic media. The facility must have prior approval from the department if submitting its forms electronically. The department may request additional information to clarify and substantiate the facility's cost report. This additional information shall serve as an attachment to the statistical and cost summary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Failure to submit the required financial reports by the established deadlines, failure to complete the report, failure to supply additional information as requested by the department, or failure to comply with all applicable rules within this article may result in the withholding of monthly payments until the report is filed or until the facility complies with the affected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16, effective September 4, 1975; 2 SDR 88, effective July 1, 1976; 4 SDR 88, effective June 26, 1978; 7 SDR 66, 7 SDR 89, effective July 1, 1981; 15 SDR 68, effective November 7, 1988; 16 SDR 26, effective August 13, 1989; transferred from § 67:16:04:07, 21 SDR 8, effective July 25, 1994; 24 SDR 185, effective July 6, 1998;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Deadline extensions, § 67:16:04:35.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Principles of reasonable cost reimbursement, 42 C.F.R. Part 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67:16:04:35.  Deadline extensions.</w:t>
      </w:r>
      <w:r>
        <w:t xml:space="preserve"> The department may grant a facility an extension beyond the 150-day deadline for filing its statistical and cost summary report. A facility's request for an extension must be in writing and must be received by the department at least 15 working days before the report's due date. The request must contain a clear explanation of the need for the extension and the date when the report can be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Approval of an extension request is based on the merits of the request and for good cause.  For purposes of this rule, good cause is one that supplies a substantial reason for the delay, a legal excuse for the delay, or an intervening action beyond the facility's control. Ignorance of the rule, inconvenience, a cost report preparer engaged in other work, or an accountant involved with income tax preparation is not good cause.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transferred from § 67:16:04:07.03, 21 SDR 8, effective July 25, 1994; 23 SDR 42, effective September 30, 1996; 24 SDR 185, effective July 6,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Required financial reports, § 67:16:04:34.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67:16:04:36.  Record retention.</w:t>
      </w:r>
      <w:r>
        <w:t xml:space="preserve"> A nursing facility must retain all financial and statistical records for a minimum of six years following the submission of statistical and cost summary reports under § 67:16:04:34. Records may not be destroyed when an audit exception is pending, regardless of time. These records must be made available on demand to representatives of the State of South Dakota or the United States Department of Health and Human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16 SDR 235, effective July 5, 1990; transferred from § 67:16:04:07.01,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67:16:04:37.  Audits -- Appeal provisions.</w:t>
      </w:r>
      <w:r>
        <w:t xml:space="preserve"> The department shall conduct desk audits of the statistical and cost reports submitted under § 67:16:04:34. If a field audit is conducted, the auditor shall hold an exit conference with representatives from the facility to discuss and explain the preliminary audit findings. Following the exit conference, the auditor shall prepare written audit findings and comments and shall mail a copy to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has 30 calendar days following receipt of a desk or field audit report to contest an adjustment or a disallowed expenditure by requesting an administrative hearing under the provisions of chapter 67:17:02. The department may extend this time limit at the request of the provider. Such an extension may not exceed 30 calendar days. The department may not accept additional documentation from the provider once the time limit has expired. At the hearing, the burden of proof is on the provider to demonstrate its entitlement to Medicaid reimbursement by a preponderance of the evidence.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16 SDR 26, effective August 13, 1989; transferred from § 67:16:04:07.02, 21 SDR 8, effective July 25, 1994;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Time limits for requesting hearing, § 67:16:04:38.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67:16:04:38.  Time limits for requesting hearing.</w:t>
      </w:r>
      <w:r>
        <w:t xml:space="preserve"> A request for a fair hearing must be made within 30 days after the department sends its final audit report to a nursing facility or within 60 days after the department sends its final audit report to a nursing facility if the department has granted the facility an extension of time to request a fair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67:16:04:39.  Notification of per diem rates.</w:t>
      </w:r>
      <w:r>
        <w:t xml:space="preserve"> The department shall notify the nursing facility in writing of the established per diem rates and the effective date of the rates.  The date on the letter is considered the date of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has 30 calendar days following the date of notification to contest an established per diem rate by requesting an administrative hearing under the provisions of chapter 67:17:02. The department may extend this time limit at the request of the provider. Such an extension may not exceed 30 calendar days. The department may not accept additional documentation from the provider once the time limit has expired. At the hearing, the burden of proof is on the provider to demonstrate its entitlement to Medicaid reimbursement by a preponderance of the evidence.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50, effective October 7, 1990; transferred from § 67:16:04:07.06, 21 SDR 8, effective July 25, 1994;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67:16:04:40.  Absence of regulations -- Allowable costs based on CMS-15.</w:t>
      </w:r>
      <w:r>
        <w:t xml:space="preserve"> In the absence of specific regulations relating to allowable costs for nursing care facilities, allowable cost decisions shall be based on the criteria contained in the </w:t>
      </w:r>
      <w:r>
        <w:rPr>
          <w:b w:val="1"/>
        </w:rPr>
        <w:t>Medicare Provider Reimbursement Manual</w:t>
      </w:r>
      <w:r>
        <w:t xml:space="preserve"> (CMS Pub 15-1), as specified in § 67:16:04:62.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50, effective October 7, 1990; transferred from § 67:16:04:05.01, 21 SDR 8, effective July 25, 1994; 21 SDR 172, effective April 3, 1995;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67:16:04:41.  Routine services.</w:t>
      </w:r>
      <w:r>
        <w:t xml:space="preserve"> For purposes of cost reporting, the department considers the following items and services to be routine: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Shelter;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At least three meals a day planned from the basic four food groups in quantity and variety to provide medically prescribed diets, including special oral, enteral, or parenteral dietary supplements used for meal or nourishment supplementation, even if written as a prescription item by a physician</w:t>
      </w:r>
      <w:r>
        <w:rPr>
          <w:lang w:bidi="en-US"/>
        </w:rPr>
        <w:t xml:space="preserve"> or other licensed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Expendable items used in the care and treatment of residents such as alcohol, applicators, cotton balls, band-aids, linen savers, colostomy supplies, catheters, catheter supplies, irrigation equipment, needles, syringes, IV equipment, support hose, hydrogen peroxide, enemas, tongue depressors, facial tissue, and over-the-counter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Screening tests such as Clinitest, Testape, and Ketostix;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Personal hygiene items such as soap, lotion, powder, shampoo, deodorant, toothbrushes, toothpaste, denture cups and cleaner, mouthwash, and pericare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Social services, activities, and the supplies necessary for each;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Laundry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Therapy services if provided by a facility employee or by a consultant who is under contract with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(9)  Transportation services necessary to meet the medical and activity needs of the residents exclusive of ambulance services and </w:t>
      </w:r>
      <w:r>
        <w:rPr>
          <w:lang w:bidi="en-US"/>
        </w:rPr>
        <w:t>secure medical</w:t>
      </w:r>
      <w:r>
        <w:t xml:space="preserve"> transportation services. Reimbursement is limited to transportation to the nearest medical provider able to provide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Items which are used by individual residents but which are reusable and expected to be available, such as resident gowns, water pitchers, bedpans, ice bags, bed rails, canes, crutches, walkers, wheelchairs, traction equipment, alternating pressure pad and pump, and other 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General nursing services, including restorative nursing activities, toileting programs, administration of oxygen and medications, hand or tube feeding, care of incontinence, enemas, tray service, and personal hygiene including bathing, skin care, hair care, shaving, and oral hygiene;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Oxygen and oxygen regulators, concentrators, tubing, masks, tents, and other equipment necessary for the administration of oxygen;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Respiratory services and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2 SDR 88, effective July 1, 1976; 7 SDR 66, 7 SDR 89, effective July 1, 1981; 11 SDR 26, effective August 21, 1984; 15 SDR 68, effective November 7, 1988; 17 SDR 50, effective October 7, 1990; 18 SDR 67, effective October 13, 1991; transferred from § 67:16:04:06, 21 SDR 8, effective July 25, 1994;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67:16:04:42.  Nonroutine services.</w:t>
      </w:r>
      <w:r>
        <w:t xml:space="preserve"> A facility may not include the cost of nonroutine services as an allowable cost on the cost report required in § 67:16:04:34.  The provider of the nonroutine service must bill the department directly. Nonroutine services include the following types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Prescription 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Physician services for direct resident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Laboratory and radiology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Therapy services when provided by someone other than a facility employee or a licensed therapist who has a contract with the facility to provide the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Prosthetic devices and prosthetic supplies provided for an individual resident which are prescribed by a doctor and cannot be altered for use by other residents;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Any other professional medical service or supply which may be billed directly to Medicare or Medicaid by the provider of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16 SDR 26, effective August 13, 1989; transferred from § 67:16:04:06.01,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67:16:04:43.  Point system to determine maximum allowable salary for owner.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transferred from § 67:16:04:06.03, 21 SDR 8, effective July 25, 1994; repealed,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67:16:04:44.  Allowable costs of related-party transactions.</w:t>
      </w:r>
      <w:r>
        <w:t xml:space="preserve"> The allowable costs associated with a related-party transaction are equal to the actual cost to the related organization or the fair market value, whichever is lower.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transferred from § 67:16:04:08.05, 21 SDR 8, effective July 25, 1994; 29 SDR 177, effective July 1, 2003; 29 SDR 177, adopted July 1, 2003,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67:16:04:45.  Rent paid to related-party organization not allowable -- Cost of ownership used.</w:t>
      </w:r>
      <w:r>
        <w:t xml:space="preserve"> Rent paid to a related-party organization is not an allowable cost. Actual cost of ownership must be used. For purposes of this rule, cost of ownership is mortgage interest, depreciation on and repairs to buildings and equipment, insurance on buildings and equipment, and property taxes.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transferred from § 67:16:04:08.06, 21 SDR 8, effective July 25, 1994; 29 SDR 177, effective July 1, 2003; 29 SDR 177, adopted July 1, 2003,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67:16:04:46.  Depreciation.</w:t>
      </w:r>
      <w:r>
        <w:t xml:space="preserve"> The department calculates depreciation </w:t>
      </w:r>
      <w:r>
        <w:rPr>
          <w:lang w:bidi="en-US"/>
        </w:rPr>
        <w:t>as follows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Masonry buildings </w:t>
      </w:r>
      <w:r>
        <w:rPr>
          <w:lang w:bidi="en-US"/>
        </w:rPr>
        <w:t>are</w:t>
      </w:r>
      <w:r>
        <w:t xml:space="preserve"> calculated </w:t>
      </w:r>
      <w:r>
        <w:rPr>
          <w:lang w:bidi="en-US"/>
        </w:rPr>
        <w:t>using</w:t>
      </w:r>
      <w:r>
        <w:t xml:space="preserve"> the straight-line </w:t>
      </w:r>
      <w:r>
        <w:rPr>
          <w:lang w:bidi="en-US"/>
        </w:rPr>
        <w:t xml:space="preserve">depreciation </w:t>
      </w:r>
      <w:r>
        <w:t xml:space="preserve">method not to exceed three percent of the capital cost basis of the building. The capital cost basis for depreciation of new construction, major renovations, and facilities acquired through purchase is subject to a salvage value computation of at least </w:t>
      </w:r>
      <w:r>
        <w:rPr>
          <w:lang w:bidi="en-US"/>
        </w:rPr>
        <w:t>fifteen</w:t>
      </w:r>
      <w:r>
        <w:t xml:space="preserve">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Frame buildings </w:t>
      </w:r>
      <w:r>
        <w:rPr>
          <w:lang w:bidi="en-US"/>
        </w:rPr>
        <w:t>are</w:t>
      </w:r>
      <w:r>
        <w:t xml:space="preserve"> calculated </w:t>
      </w:r>
      <w:r>
        <w:rPr>
          <w:lang w:bidi="en-US"/>
        </w:rPr>
        <w:t>using</w:t>
      </w:r>
      <w:r>
        <w:t xml:space="preserve"> the straight-line </w:t>
      </w:r>
      <w:r>
        <w:rPr>
          <w:lang w:bidi="en-US"/>
        </w:rPr>
        <w:t xml:space="preserve">depreciation </w:t>
      </w:r>
      <w:r>
        <w:t xml:space="preserve">method not to exceed four percent of the capital cost basis of the building. The capital cost basis for depreciation of new construction, major renovations, and facilities acquired through purchase is subject to a salvage value computation of at least </w:t>
      </w:r>
      <w:r>
        <w:rPr>
          <w:lang w:bidi="en-US"/>
        </w:rPr>
        <w:t>fifteen</w:t>
      </w:r>
      <w:r>
        <w:t xml:space="preserve">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Fixed equipment </w:t>
      </w:r>
      <w:r>
        <w:rPr>
          <w:lang w:bidi="en-US"/>
        </w:rPr>
        <w:t>is calculated based on</w:t>
      </w:r>
      <w:r>
        <w:t xml:space="preserve"> the useful life of the item as determined according to the Estimated Useful Lives of Depreciable Hospital Assets, 20</w:t>
      </w:r>
      <w:r>
        <w:rPr>
          <w:lang w:bidi="en-US"/>
        </w:rPr>
        <w:t>18</w:t>
      </w:r>
      <w:r>
        <w:t xml:space="preserve"> Edition</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Major movable equipment, furniture, automobiles, and specialized equipment </w:t>
      </w:r>
      <w:r>
        <w:rPr>
          <w:lang w:bidi="en-US"/>
        </w:rPr>
        <w:t>is</w:t>
      </w:r>
      <w:r>
        <w:t xml:space="preserve"> calculated </w:t>
      </w:r>
      <w:r>
        <w:rPr>
          <w:lang w:bidi="en-US"/>
        </w:rPr>
        <w:t>using</w:t>
      </w:r>
      <w:r>
        <w:t xml:space="preserve"> the straight-line </w:t>
      </w:r>
      <w:r>
        <w:rPr>
          <w:lang w:bidi="en-US"/>
        </w:rPr>
        <w:t xml:space="preserve">depreciation </w:t>
      </w:r>
      <w:r>
        <w:t xml:space="preserve">method and the useful life of the item </w:t>
      </w:r>
      <w:r>
        <w:rPr>
          <w:lang w:bidi="en-US"/>
        </w:rPr>
        <w:t>i</w:t>
      </w:r>
      <w:r>
        <w:t>s determined according to the Estimated Useful Lives of Depreciable Hospital Assets, 20</w:t>
      </w:r>
      <w:r>
        <w:rPr>
          <w:lang w:bidi="en-US"/>
        </w:rPr>
        <w:t>18</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w:t>
      </w:r>
      <w:r>
        <w:t xml:space="preserve"> facility </w:t>
      </w:r>
      <w:r>
        <w:rPr>
          <w:lang w:bidi="en-US"/>
        </w:rPr>
        <w:t>may</w:t>
      </w:r>
      <w:r>
        <w:t xml:space="preserve"> deviate from </w:t>
      </w:r>
      <w:r>
        <w:rPr>
          <w:lang w:bidi="en-US"/>
        </w:rPr>
        <w:t xml:space="preserve">a determination based on </w:t>
      </w:r>
      <w:r>
        <w:t>the Estimated Useful Lives of Depreciable Hospital Assets if the facility provide</w:t>
      </w:r>
      <w:r>
        <w:rPr>
          <w:lang w:bidi="en-US"/>
        </w:rPr>
        <w:t>s</w:t>
      </w:r>
      <w:r>
        <w:t xml:space="preserve"> the department with documented historical proof of the asset's useful life.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transferred from § 67:16:04:08.07, 21 SDR 8, effective July 25, 1994; 26 SDR 5, effective July 1, 1999; 26 SDR 21, effective August 24, 1999; 29 SDR 177, effective July 1, 2003; 35 SDR 312, effective July 6, 2009</w:t>
      </w:r>
      <w:r>
        <w:rPr>
          <w:lang w:bidi="en-US"/>
        </w:rPr>
        <w:t>; 59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Estimated Useful Lives of Depreciable Hospital Assets</w:t>
      </w:r>
      <w:r>
        <w:t>, 20</w:t>
      </w:r>
      <w:r>
        <w:rPr>
          <w:lang w:bidi="en-US"/>
        </w:rPr>
        <w:t>18</w:t>
      </w:r>
      <w:r>
        <w:t xml:space="preserve"> edition, published by the American Hospital </w:t>
      </w:r>
      <w:r>
        <w:rPr>
          <w:lang w:bidi="en-US"/>
        </w:rPr>
        <w:t xml:space="preserve">Association, 155 North Wacker Drive, Chicago, Illinois 60606, </w:t>
      </w:r>
      <w:hyperlink xmlns:r="http://schemas.openxmlformats.org/officeDocument/2006/relationships" r:id="RE">
        <w:r>
          <w:rPr>
            <w:rStyle w:val="C2"/>
            <w:lang w:bidi="en-US"/>
          </w:rPr>
          <w:t>https://www.aha.org/</w:t>
        </w:r>
      </w:hyperlink>
      <w:r>
        <w:rPr>
          <w:lang w:bidi="en-US"/>
        </w:rPr>
        <w:t>; $88.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67:16:04:47.  Costs not allowed.</w:t>
      </w:r>
      <w:r>
        <w:t xml:space="preserve"> The following costs are not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Income tax;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Compensation paid to owners or employees who serve on a facility's board of directors.  Compensation paid to other board members is limited to $75 a day for each board meeting up to a maximum of 12 meetings each fiscal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Promotional and advertising expenses are not allowed except as provided in the </w:t>
      </w:r>
      <w:r>
        <w:rPr>
          <w:b w:val="1"/>
        </w:rPr>
        <w:t>Medicare Provider Reimbursement Manual</w:t>
      </w:r>
      <w:r>
        <w:t xml:space="preserve"> (CMS Pub 15-1), as specified in § 67:16:04:62;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Travel and entertainment other than for professional meetings and direct operations of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Costs of motor homes, boats, and other recreational equipment or vehicles, including operation and maintenance;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Donations;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Expenses of non-nursing facilities and operations to be calculated using allocation methods as outlined in the </w:t>
      </w:r>
      <w:r>
        <w:rPr>
          <w:b w:val="1"/>
        </w:rPr>
        <w:t>Medicare Provider Reimbursement Manual</w:t>
      </w:r>
      <w:r>
        <w:t xml:space="preserve"> (CMS Pub 15-1), as specified in § 67:16:04:62;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Bad debts, charity, and courtesy allowances;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Carryover of costs lost due to any limit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Costs of legal fees, accounting and consultant services, or other related costs incurred in connection with hearings, arbitration, or judicial proceedings pertaining to reimbursement rates.  However, such costs are allowable when a facility's request for a reimbursement rate adjustment constitutes a valid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Acquisition costs, including legal fees, brokerage fees or commissions, accounting, administration, travel, and feasibility studies. This applies whether the costs are incurred as the result of the purchase or lease of a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Any cost of a sublease that exceeds the cost of the lease between the owner and the first lessee of the current lease;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Any penalty or fee assessed by a government agency for tardy reporting, nonpayment of any other fee, or any other fee which could have been avoided;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Any fee paid for the preparation of the resident assessment after a government agency has withdrawn or suspended its approval for preparation of the document because of improper reporting of a resident's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17 SDR 50, effective October 7, 1990; transferred from § 67:16:04:06.02, 21 SDR 8, effective July 25, 1994; 21 SDR 172, effective April 3, 1995; 24 SDR 185, effective July 6, 1998;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67:16:04:48.  Department to assign facility to a group.</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transferred from § 67:16:04:07.04, 21 SDR 8, effective July 25, 1994; 26 SDR 5, effective July 1, 1999; 26 SDR 21, effective August 24, 1999; repealed,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67:16:04:49.  Occupancy.</w:t>
      </w:r>
      <w:r>
        <w:t xml:space="preserve"> </w:t>
      </w:r>
      <w:r>
        <w:rPr>
          <w:lang w:bidi="en-US"/>
        </w:rPr>
        <w:t xml:space="preserve">To determine the </w:t>
      </w:r>
      <w:r>
        <w:t>nondirect care per diem rate</w:t>
      </w:r>
      <w:r>
        <w:rPr>
          <w:lang w:bidi="en-US"/>
        </w:rPr>
        <w:t xml:space="preserve"> of a facility</w:t>
      </w:r>
      <w:r>
        <w:t>, the department shall use the facility's actual occupancy</w:t>
      </w:r>
      <w:r>
        <w:rPr>
          <w:lang w:bidi="en-US"/>
        </w:rPr>
        <w:t>,</w:t>
      </w:r>
      <w:r>
        <w:t xml:space="preserve"> or three percent less than the statewide average of all nursing facilities, whichever is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department shall waive this provision for the first </w:t>
      </w:r>
      <w:r>
        <w:rPr>
          <w:lang w:bidi="en-US"/>
        </w:rPr>
        <w:t>twelve</w:t>
      </w:r>
      <w:r>
        <w:t xml:space="preserve"> months of operation of a newly constructed facility that does not replace an existing facility. For the second </w:t>
      </w:r>
      <w:r>
        <w:rPr>
          <w:lang w:bidi="en-US"/>
        </w:rPr>
        <w:t>twelve</w:t>
      </w:r>
      <w:r>
        <w:t xml:space="preserve"> months, the occupancy factor used to establish the facility's per diem rate is three percent less than the statewide average of all nursing facilities</w:t>
      </w:r>
      <w:r>
        <w:rPr>
          <w:lang w:bidi="en-US"/>
        </w:rPr>
        <w:t>,</w:t>
      </w:r>
      <w:r>
        <w:t xml:space="preserve"> or the facility's actual occupancy for the last quarter of the first </w:t>
      </w:r>
      <w:r>
        <w:rPr>
          <w:lang w:bidi="en-US"/>
        </w:rPr>
        <w:t>twelve</w:t>
      </w:r>
      <w:r>
        <w:t xml:space="preserve"> months prorated to </w:t>
      </w:r>
      <w:r>
        <w:rPr>
          <w:lang w:bidi="en-US"/>
        </w:rPr>
        <w:t>twelve</w:t>
      </w:r>
      <w:r>
        <w:t xml:space="preserve"> months, whichever is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effective July 1, 1989; 17 SDR 50, effective October 7, 1990; 18 SDR 67, effective October 13, 1991; transferred from § 67:16:04:06.04, 21 SDR 8, effective July 25, 1994; 29 SDR 177, effective July 1, 2003; 29 SDR 177, adopted July 1, 2003, effective July 1, 2004</w:t>
      </w:r>
      <w:r>
        <w:rPr>
          <w:lang w:bidi="en-US"/>
        </w:rPr>
        <w:t>; 50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67:16:04:50.  Return on net equity.</w:t>
      </w:r>
      <w:r>
        <w:t xml:space="preserve"> A return on net equity is an allowable cost for proprietary facilities. The allowable rate of return is the sum of the average midpoint of the prime interest rate and the average rate of 180-day United States treasury bills as reported on the last business day of June, September, December, and March, divided by two. The rate of return may not exceed ten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17 SDR 50, effective October 7, 1990; transferred from § 67:16:04:08.08, 21 SDR 8, effective July 25, 1994; 23 SDR 42, effective September 30, 1996; 24 SDR 185, effective July 6, 1998; 29 SDR 177, effective July 1, 2003; 29 SDR 177, adopted July 1, 2003,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67:16:04:51.  Ceilings.</w:t>
      </w:r>
      <w:r>
        <w:t xml:space="preserve"> Ceilings are established using allowable costs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To determine the case mix adjusted direct care costs of a facility, the department shall use two ceiling calculations</w:t>
      </w:r>
      <w:r>
        <w:t xml:space="preserve">. The first ceiling is </w:t>
      </w:r>
      <w:r>
        <w:rPr>
          <w:lang w:bidi="en-US"/>
        </w:rPr>
        <w:t>one hundred and fifteen</w:t>
      </w:r>
      <w:r>
        <w:t xml:space="preserve"> percent of the median cost of all nursing facilities that have an average case mix score of 1.00 or more for the reporting period. The department </w:t>
      </w:r>
      <w:r>
        <w:rPr>
          <w:lang w:bidi="en-US"/>
        </w:rPr>
        <w:t>shall</w:t>
      </w:r>
      <w:r>
        <w:t xml:space="preserve"> recognize </w:t>
      </w:r>
      <w:r>
        <w:rPr>
          <w:lang w:bidi="en-US"/>
        </w:rPr>
        <w:t>one hundred</w:t>
      </w:r>
      <w:r>
        <w:t xml:space="preserve"> percent of the facility's allowable costs up to the </w:t>
      </w:r>
      <w:r>
        <w:rPr>
          <w:lang w:bidi="en-US"/>
        </w:rPr>
        <w:t>one hundred and fifteen</w:t>
      </w:r>
      <w:r>
        <w:t xml:space="preserve"> percent ceiling. The second ceiling </w:t>
      </w:r>
      <w:r>
        <w:rPr>
          <w:lang w:bidi="en-US"/>
        </w:rPr>
        <w:t>is one hundred and twenty-five</w:t>
      </w:r>
      <w:r>
        <w:t xml:space="preserve"> percent of the median cost of all nursing facilities that have an average case mix score of 1.00 or more for the reporting period. Payment for the case mix adjusted direct care costs </w:t>
      </w:r>
      <w:r>
        <w:rPr>
          <w:lang w:bidi="en-US"/>
        </w:rPr>
        <w:t>that</w:t>
      </w:r>
      <w:r>
        <w:t xml:space="preserve"> exceed the </w:t>
      </w:r>
      <w:r>
        <w:rPr>
          <w:lang w:bidi="en-US"/>
        </w:rPr>
        <w:t>one hundred and fifteen</w:t>
      </w:r>
      <w:r>
        <w:t xml:space="preserve"> percent ceiling and are up to the </w:t>
      </w:r>
      <w:r>
        <w:rPr>
          <w:lang w:bidi="en-US"/>
        </w:rPr>
        <w:t>one hundred and twenty-five</w:t>
      </w:r>
      <w:r>
        <w:t xml:space="preserve"> percent ceiling is calculated according to § 67:16:04:54.01;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 xml:space="preserve">To determine the nondirect care costs of health and subsistence, plant, plant operations, and other operating costs of a facility, the department shall use two ceiling calculations. </w:t>
      </w:r>
      <w:r>
        <w:t xml:space="preserve">The first ceiling is </w:t>
      </w:r>
      <w:r>
        <w:rPr>
          <w:lang w:bidi="en-US"/>
        </w:rPr>
        <w:t>one hundred and five</w:t>
      </w:r>
      <w:r>
        <w:t xml:space="preserve"> percent of the median cost of all nursing facilities that have an average case mix score of 1.00 or more for the reporting period. The department </w:t>
      </w:r>
      <w:r>
        <w:rPr>
          <w:lang w:bidi="en-US"/>
        </w:rPr>
        <w:t>shall</w:t>
      </w:r>
      <w:r>
        <w:t xml:space="preserve"> recognize </w:t>
      </w:r>
      <w:r>
        <w:rPr>
          <w:lang w:bidi="en-US"/>
        </w:rPr>
        <w:t>one hundred</w:t>
      </w:r>
      <w:r>
        <w:t xml:space="preserve"> percent of the facility’s allowable costs up to the </w:t>
      </w:r>
      <w:r>
        <w:rPr>
          <w:lang w:bidi="en-US"/>
        </w:rPr>
        <w:t>one hundred and five</w:t>
      </w:r>
      <w:r>
        <w:t xml:space="preserve"> percent ceiling. The second ceiling </w:t>
      </w:r>
      <w:r>
        <w:rPr>
          <w:lang w:bidi="en-US"/>
        </w:rPr>
        <w:t xml:space="preserve">is established </w:t>
      </w:r>
      <w:r>
        <w:t xml:space="preserve">at </w:t>
      </w:r>
      <w:r>
        <w:rPr>
          <w:lang w:bidi="en-US"/>
        </w:rPr>
        <w:t>one hundred and ten</w:t>
      </w:r>
      <w:r>
        <w:t xml:space="preserve"> percent of the median cost of all nursing facilities that have an average case mix score of 1.00 or more for the reporting period. Payment for these nondirect care costs </w:t>
      </w:r>
      <w:r>
        <w:rPr>
          <w:lang w:bidi="en-US"/>
        </w:rPr>
        <w:t>that</w:t>
      </w:r>
      <w:r>
        <w:t xml:space="preserve"> exceed the </w:t>
      </w:r>
      <w:r>
        <w:rPr>
          <w:lang w:bidi="en-US"/>
        </w:rPr>
        <w:t>one hundred and five</w:t>
      </w:r>
      <w:r>
        <w:t xml:space="preserve"> percent ceiling and are up to the </w:t>
      </w:r>
      <w:r>
        <w:rPr>
          <w:lang w:bidi="en-US"/>
        </w:rPr>
        <w:t>one hundred and ten</w:t>
      </w:r>
      <w:r>
        <w:t xml:space="preserve"> percent ceiling is calculated according to § 67:16:04:54.02;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 xml:space="preserve">To determine the nondirect care costs of administration of a facility, the department shall use two ceiling calculations. </w:t>
      </w:r>
      <w:r>
        <w:t xml:space="preserve">The first ceiling is </w:t>
      </w:r>
      <w:r>
        <w:rPr>
          <w:lang w:bidi="en-US"/>
        </w:rPr>
        <w:t>one hundred and five</w:t>
      </w:r>
      <w:r>
        <w:t xml:space="preserve"> percent of the median cost of all freestanding nonchain organization affiliated nursing facilities. The department </w:t>
      </w:r>
      <w:r>
        <w:rPr>
          <w:lang w:bidi="en-US"/>
        </w:rPr>
        <w:t>shall</w:t>
      </w:r>
      <w:r>
        <w:t xml:space="preserve"> recognize </w:t>
      </w:r>
      <w:r>
        <w:rPr>
          <w:lang w:bidi="en-US"/>
        </w:rPr>
        <w:t>one hundred</w:t>
      </w:r>
      <w:r>
        <w:t xml:space="preserve"> percent of the facility's allowable costs up to the </w:t>
      </w:r>
      <w:r>
        <w:rPr>
          <w:lang w:bidi="en-US"/>
        </w:rPr>
        <w:t>one hundred and five</w:t>
      </w:r>
      <w:r>
        <w:t xml:space="preserve"> percent ceiling. The second ceiling </w:t>
      </w:r>
      <w:r>
        <w:rPr>
          <w:lang w:bidi="en-US"/>
        </w:rPr>
        <w:t>is one hundred and ten</w:t>
      </w:r>
      <w:r>
        <w:t xml:space="preserve"> percent of the median cost of all freestanding nonchain organization affiliated nursing facilities. Payment for the nondirect care costs of administration </w:t>
      </w:r>
      <w:r>
        <w:rPr>
          <w:lang w:bidi="en-US"/>
        </w:rPr>
        <w:t>that</w:t>
      </w:r>
      <w:r>
        <w:t xml:space="preserve"> exceed the </w:t>
      </w:r>
      <w:r>
        <w:rPr>
          <w:lang w:bidi="en-US"/>
        </w:rPr>
        <w:t>one hundred and five</w:t>
      </w:r>
      <w:r>
        <w:t xml:space="preserve"> percent ceiling and are up to the </w:t>
      </w:r>
      <w:r>
        <w:rPr>
          <w:lang w:bidi="en-US"/>
        </w:rPr>
        <w:t>one hundred and ten</w:t>
      </w:r>
      <w:r>
        <w:t xml:space="preserve"> percent ceiling is calculated according to § 67:16:04:54.03;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Beginning July 1, 2023</w:t>
      </w:r>
      <w:r>
        <w:t xml:space="preserve">, capital costs are </w:t>
      </w:r>
      <w:r>
        <w:rPr>
          <w:lang w:bidi="en-US"/>
        </w:rPr>
        <w:t>limited to a ceiling of twenty dollars and ninety-five cents</w:t>
      </w:r>
      <w:r>
        <w:t xml:space="preserve"> per resident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8, effective July 25, 1994; 23 SDR 42, effective September 30, 1996; 24 SDR 185, effective July 6, 1998; 26 SDR 5, effective July 1, 1999; 26 SDR 21, effective August 24, 1999; 29 SDR 177, effective July 1, 2003; 29 SDR 177, adopted July 1, 2003, effective July 1, 2004; 35 SDR 312, effective July 6, 2009</w:t>
      </w:r>
      <w:r>
        <w:rPr>
          <w:lang w:bidi="en-US"/>
        </w:rPr>
        <w:t>; 50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rPr>
          <w:b w:val="1"/>
          <w:lang w:bidi="en-US"/>
        </w:rPr>
        <w:t>:</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Method of establishing per diem rates, § 67:16:04:54</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State fiscal year, SDCL 4-10-10.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67:16:04:52.  Maximum capital cost for leased facility.</w:t>
      </w:r>
      <w:r>
        <w:t xml:space="preserve"> The maximum capital cost for leased facilities is limited to the lower of actual costs or the total capital costs per resident day established in § 67:16:04:51.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capital cost items for computing the above limit consist of rent, building insurance, building depreciation, furniture and equipment depreciation, amortization of organization and preoperating costs, capital related interest, and return on net equity. The capital cost items are allowable only if incurred and paid by the lessee. Capital costs incurred by the lessor and passed on to the lessee </w:t>
      </w:r>
      <w:r>
        <w:rPr>
          <w:lang w:bidi="en-US"/>
        </w:rPr>
        <w:t>are not allowed</w:t>
      </w:r>
      <w:r>
        <w:t xml:space="preserve"> in any other manner than as outlined in this section. No reimbursement is allowed for additional costs related to subleases.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maximum allowed for the rental component of the capital cost items for facilities negotiating new leases and facilities renewing, assigning, selling, transferring, or otherwise changing existing leases, is limited to the lower of actual lease costs or </w:t>
      </w:r>
      <w:r>
        <w:rPr>
          <w:lang w:bidi="en-US"/>
        </w:rPr>
        <w:t>seventy</w:t>
      </w:r>
      <w:r>
        <w:t xml:space="preserve"> percent of the average per diem cost of the capital cost for owner-managed facilities, excluding hospital-affiliated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17 SDR 50, effective October 7, 1990; 18 SDR 67, effective October 13, 1991; transferred from § 67:16:04:08.09, 21 SDR 8, effective July 25, 1994; 26 SDR 5, effective July 1, 1999; 26 SDR 21, effective August 24, 1999; 29 SDR 177, effective July 1, 2003; 29 SDR 177, adopted July 1, 2003, effective July 1, 2004; 35 SDR 312, effective July 6, 2009</w:t>
      </w:r>
      <w:r>
        <w:rPr>
          <w:lang w:bidi="en-US"/>
        </w:rPr>
        <w:t>; 50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67:16:04:53.  Change of ownership.</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16 SDR 26, effective August 13, 1989; transferred from § 67:16:04:06.05, 21 SDR 8, effective July 25, 1994; 21 SDR 172, effective April 3, 1995; repealed,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67:16:04:54.  Method of establishing per diem rates.</w:t>
      </w:r>
      <w:r>
        <w:t xml:space="preserve"> The department shall establish a case mix adjusted direct care per diem rate and a nondirect care per diem rate for each facility prior to July </w:t>
      </w:r>
      <w:r>
        <w:rPr>
          <w:lang w:bidi="en-US"/>
        </w:rPr>
        <w:t>first</w:t>
      </w:r>
      <w:r>
        <w:t xml:space="preserve"> of each year. These rates are based on the facility's allowable costs, the facility's </w:t>
      </w:r>
      <w:r>
        <w:rPr>
          <w:lang w:bidi="en-US"/>
        </w:rPr>
        <w:t>Patient Driven Payment Model</w:t>
      </w:r>
      <w:r>
        <w:t xml:space="preserve"> case mix score, inflation factors, cost ceilings, occupancy, and known future cost increases that have prior departmental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case mix adjusted direct care per diem rate is established on a facility-specific basis using allowable direct patient care costs and paid according to the </w:t>
      </w:r>
      <w:r>
        <w:rPr>
          <w:lang w:bidi="en-US"/>
        </w:rPr>
        <w:t>Patient Driven Payment Model</w:t>
      </w:r>
      <w:r>
        <w:t xml:space="preserve"> index </w:t>
      </w:r>
      <w:r>
        <w:rPr>
          <w:lang w:bidi="en-US"/>
        </w:rPr>
        <w:t xml:space="preserve">under the Patient Driven Payment Model classification system </w:t>
      </w:r>
      <w:r>
        <w:t xml:space="preserve">on a resident-specific basis. The case mix adjusted direct care per diem rate is established by calculating the average </w:t>
      </w:r>
      <w:r>
        <w:rPr>
          <w:lang w:bidi="en-US"/>
        </w:rPr>
        <w:t>Patient Driven Payment Model</w:t>
      </w:r>
      <w:r>
        <w:t xml:space="preserve"> case mix score for the facility, determining the per diem case mix component cost for the facility by dividing the allowable cost by </w:t>
      </w:r>
      <w:r>
        <w:rPr>
          <w:lang w:bidi="en-US"/>
        </w:rPr>
        <w:t>total resident days</w:t>
      </w:r>
      <w:r>
        <w:t xml:space="preserve">, and dividing the facility's per diem case mix component cost by its </w:t>
      </w:r>
      <w:r>
        <w:rPr>
          <w:lang w:bidi="en-US"/>
        </w:rPr>
        <w:t>Patient Driven Payment Model</w:t>
      </w:r>
      <w:r>
        <w:t xml:space="preserve"> average case mix score. The case mix adjusted direct care per diem cost is used to establish the case mix adjusted direct care cost ceilings established in § 67:16:04:51, and the case mix adjusted direct care per diem rate is subject to those ceilings and the payment limits established in § 67:16:04:54.01.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nondirect care per diem rate is established on a facility-specific basis using all other allowable costs. The nondirect care per diem rate is based on cost components consisting of health and subsistence, general administrative, other operating, plant</w:t>
      </w:r>
      <w:r>
        <w:rPr>
          <w:lang w:bidi="en-US"/>
        </w:rPr>
        <w:t xml:space="preserve">, plant </w:t>
      </w:r>
      <w:r>
        <w:t>operation</w:t>
      </w:r>
      <w:r>
        <w:rPr>
          <w:lang w:bidi="en-US"/>
        </w:rPr>
        <w:t>s</w:t>
      </w:r>
      <w:r>
        <w:t>, and capital. T</w:t>
      </w:r>
      <w:r>
        <w:rPr>
          <w:lang w:bidi="en-US"/>
        </w:rPr>
        <w:t>h</w:t>
      </w:r>
      <w:r>
        <w:t>e nondirect care per diem rate</w:t>
      </w:r>
      <w:r>
        <w:rPr>
          <w:lang w:bidi="en-US"/>
        </w:rPr>
        <w:t xml:space="preserve"> is established by dividing</w:t>
      </w:r>
      <w:r>
        <w:t xml:space="preserve"> the allowable nondirect care costs</w:t>
      </w:r>
      <w:r>
        <w:rPr>
          <w:lang w:bidi="en-US"/>
        </w:rPr>
        <w:t>,</w:t>
      </w:r>
      <w:r>
        <w:t xml:space="preserve"> by the occupancy determined according to § 67:16:04:49. The allowable nondirect care costs are used to establish the ceilings contained in § 67:16:04:51, and the nondirect care per diem rate is subject to those ceilings and the payment limits established in § 67:16:04:54.02. The nondirect care cost is not subject to case mix adjustment.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per diem rate for the nondirect care costs of administration is subject to the payment limits established in § 67:16:04:54.03.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17 SDR 50, effective October 7, 1990; 18 SDR 67, effective October 13, 1991; transferred from § 67:16:04:07.05, 21 SDR 8, effective July 25, 1994; 23 SDR 42, effective September 30, 1996; 26 SDR 5, effective July 1, 1999; 26 SDR 21, effective August 24, 1999; 29 SDR 177, effective July 1, 2003; 29 SDR 177, adopted July 1, 2003, effective July 1, 2004</w:t>
      </w:r>
      <w:r>
        <w:rPr>
          <w:lang w:bidi="en-US"/>
        </w:rPr>
        <w:t>; 50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Payment adjustment due to review of resident assessment, § 67:45:03:08.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67:16:04:54.01.  Method of establishing per diem rates -- Case mix adjusted direct care costs.</w:t>
      </w:r>
      <w:r>
        <w:t xml:space="preserve"> When calculating the allowable payment for the case mix adjusted direct care costs for the state fiscal year 2005 and thereafter, the department shall pay 80 percent of the costs between the 115 and 125 percent ceilings.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does not recognize any case mix adjusted direct care costs which exceed 125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5, effective July 1, 1999; 26 SDR 21, effective August 24, 1999; 29 SDR 177, effective July 1, 2003; 29 SDR 177, adopted July 1, 2003, effective July 1, 2004;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Ceilings, § 67:16:04:51.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67:16:04:54.02.  Method of establishing per diem rates -- Nondirect care costs of health and subsistence, plant/operational, and other operating costs.</w:t>
      </w:r>
      <w:r>
        <w:t xml:space="preserve"> When calculating the allowable payment for the nondirect care costs of health and subsistence, plant/operational, and other operating costs for the state fiscal year 2005 and thereafter, the department shall pay 80 percent of the costs between the 105 and 110 percent ceilings.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does not recognize any of the nondirect care costs of health and subsistence, plant/operation, and other operating costs which exceed 110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5, effective July 1, 1999; 26 SDR 21, effective August 24, 1999; 29 SDR 177, effective July 1, 2003; 29 SDR 177, adopted July 1, 2003, effective July 1, 2004;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Ceilings, § 67:16:04:51.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67:16:04:54.03.  Method of establishing per diem rates -- Nondirect care costs of administration.</w:t>
      </w:r>
      <w:r>
        <w:t xml:space="preserve"> When calculating the allowable payment for the nondirect care costs of administration for the state fiscal year 2005 and thereafter, the department shall pay 80 percent of the costs between the 105 and 110 percent ceilings.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does not recognize any of the nondirect care costs of administration which exceed 110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5, effective July 1, 1999; 26 SDR 21, effective August 24, 1999; 29 SDR 177, effective July 1, 2003; 29 SDR 177, adopted July 1, 2003, effective July 1, 2004;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Ceilings, § 67:16:04:51.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67:16:04:55.  Provisional per diem rates.</w:t>
      </w:r>
      <w:r>
        <w:t xml:space="preserve"> The department shall establish provisional per diem rates for newly constructed facilities and for facilities experiencing major expansion. The department shall calculate provisional per diem rates according to § 67:16:04:54 and shall base the rates on projected costs to be submitted to the department prior to the opening date of a newly constructed facility. Provisional per diem rates are effective for six months only. After six months, the department shall adjust rates retroactively on the basis of actual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17 SDR 50, effective October 7, 1990; 18 SDR 67, effective October 13, 1991; transferred from § 67:16:04:07.05, 21 SDR 8, effective July 25, 1994; 26 SDR 5, effective July 1, 1999; 26 SDR 21, effective August 24, 1999;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67:16:04:56.  Per diem rates as payment in full.</w:t>
      </w:r>
      <w:r>
        <w:t xml:space="preserve"> The per diem rates established by the department are applied to every resident in the facility who is eligible for Medicaid, excluding those classified as assisted living, and payment made on behalf of an eligible individual is considered payment in full as provided in § 67:16:01:07.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Additional amounts may be payable as add-on payments.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17 SDR 50, effective October 7, 1990; 18 SDR 67, effective October 13, 1991; transferred from § 67:16:04:07.05, 21 SDR 8, effective July 25, 1994; 26 SDR 21, effective August 24,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Add-on payment -- Ventilator, § 67:16:04:59; Payment adjustment due to review of resident assessment, § 67:45:03:08.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67:16:04:56.01.  Per diem rate -- Existing facility experiencing new operational ownership.</w:t>
      </w:r>
      <w:r>
        <w:t xml:space="preserve"> For a facility acquired through purchase or a capital lease, the daily rate of reimbursement is the amount paid to the facility under the previous operator as determined according to § 67:16:04:54. This rate shall be adjusted by inflation or other increases as appropriated by the South Dakota Legislature until the facility's new required financial reports are used to calculate rates according to § 67:16:04:54.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67:16:04:57.  Effective dates of per diem rates -- Interim rate adjustment.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17 SDR 50, effective October 7, 1990; 18 SDR 67, effective October 13, 1991; transferred from § 67:16:04:07.05, 21 SDR 8, effective July 25, 1994; repealed, 35 SDR 312, effective July 6,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67:16:04:58.  Facility's average per diem charge.</w:t>
      </w:r>
      <w:r>
        <w:t xml:space="preserve"> A nursing facility which elects to participate in the Medicaid program must notify the department of its average per diem charge to individuals who are not presently receiving nursing facility benefits under Medicare, Medicaid, or Veterans Administration programs. Notice must be made by the first day of the third month after the department notifies the facility of the Medicaid per diem rates set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Medicaid reimbursement is limited to the lower of the facility's average private pay per diem charge, as case mix adjusted, or the facility's Medicaid per diem rates for direct and nondirect care established by the department by July 1 of each year. If the facility's case mix adjusted average private pay per diem charge is less than the facility's case mix adjusted Medicaid per diem rate, the department shall amend the facility's case mix adjusted Medicaid rate to be no greater than the facility's case mix adjusted private pay per diem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50, effective October 7, 1990; 18 SDR 67, effective October 13, 1991; transferred from § 67:16:04:07.07, 21 SDR 8, effective July 25,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67:16:04:59.  Add-on payment -- Ventilator.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26, effective August 13, 1989; 18 SDR 67, effective October 13, 1991; transferred from § 67:16:04:08.04, 21 SDR 8, effective July 25, 1994;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67:16:04:60.  Basis of payment.</w:t>
      </w:r>
      <w:r>
        <w:t xml:space="preserve"> Payment to participating providers of nursing facility services is made on the following basis:</w:t>
      </w:r>
    </w:p>
    <w:p/>
    <w:p>
      <w:r>
        <w:tab/>
        <w:t xml:space="preserve">(1)  Payment to </w:t>
      </w:r>
      <w:r>
        <w:rPr>
          <w:lang w:bidi="en-US"/>
        </w:rPr>
        <w:t xml:space="preserve">an </w:t>
      </w:r>
      <w:r>
        <w:t>in-state facilit</w:t>
      </w:r>
      <w:r>
        <w:rPr>
          <w:lang w:bidi="en-US"/>
        </w:rPr>
        <w:t>y</w:t>
      </w:r>
      <w:r>
        <w:t xml:space="preserve"> is calculated using the per diem rates according to § 67:16:04:54, multiplying the case mix adjusted direct care per diem rate by the resident's </w:t>
      </w:r>
      <w:r>
        <w:rPr>
          <w:lang w:bidi="en-US"/>
        </w:rPr>
        <w:t>Patient Driven Payment Model</w:t>
      </w:r>
      <w:r>
        <w:t xml:space="preserve"> weight established by the resident assessment, and adding the nondirect care rate for each day the Medicaid resident is an inpatient resident;</w:t>
      </w:r>
    </w:p>
    <w:p/>
    <w:p>
      <w:r>
        <w:tab/>
        <w:t xml:space="preserve">(2)  Payment to </w:t>
      </w:r>
      <w:r>
        <w:rPr>
          <w:lang w:bidi="en-US"/>
        </w:rPr>
        <w:t xml:space="preserve">an </w:t>
      </w:r>
      <w:r>
        <w:t>out-of-state facilit</w:t>
      </w:r>
      <w:r>
        <w:rPr>
          <w:lang w:bidi="en-US"/>
        </w:rPr>
        <w:t>y</w:t>
      </w:r>
      <w:r>
        <w:t xml:space="preserve"> providing nursing </w:t>
      </w:r>
      <w:r>
        <w:rPr>
          <w:lang w:bidi="en-US"/>
        </w:rPr>
        <w:t xml:space="preserve">facility </w:t>
      </w:r>
      <w:r>
        <w:t>services to residents of South Dakota is the lesser of the Medicaid rate established by the state in which the facility is located or the South Dakota statewide average Medicaid rate for all in</w:t>
      </w:r>
      <w:r>
        <w:rPr>
          <w:lang w:bidi="en-US"/>
        </w:rPr>
        <w:t>-</w:t>
      </w:r>
      <w:r>
        <w:t xml:space="preserve">state facilities. Payment to </w:t>
      </w:r>
      <w:r>
        <w:rPr>
          <w:lang w:bidi="en-US"/>
        </w:rPr>
        <w:t xml:space="preserve">an </w:t>
      </w:r>
      <w:r>
        <w:t>out-of-state facilit</w:t>
      </w:r>
      <w:r>
        <w:rPr>
          <w:lang w:bidi="en-US"/>
        </w:rPr>
        <w:t>y</w:t>
      </w:r>
      <w:r>
        <w:t xml:space="preserve"> for care not available at </w:t>
      </w:r>
      <w:r>
        <w:rPr>
          <w:lang w:bidi="en-US"/>
        </w:rPr>
        <w:t xml:space="preserve">an </w:t>
      </w:r>
      <w:r>
        <w:t>in</w:t>
      </w:r>
      <w:r>
        <w:rPr>
          <w:lang w:bidi="en-US"/>
        </w:rPr>
        <w:t>-</w:t>
      </w:r>
      <w:r>
        <w:t>state facilit</w:t>
      </w:r>
      <w:r>
        <w:rPr>
          <w:lang w:bidi="en-US"/>
        </w:rPr>
        <w:t>y</w:t>
      </w:r>
      <w:r>
        <w:t xml:space="preserve"> is the rate recognized for the facility by the Medicaid agency in the state in which the facility is located;</w:t>
      </w:r>
    </w:p>
    <w:p/>
    <w:p>
      <w:r>
        <w:tab/>
        <w:t xml:space="preserve">(3)  Payment for reserved bed days is governed by the provisions of § 67:45:02:04 and is based on the resident's latest resident assessment and </w:t>
      </w:r>
      <w:r>
        <w:rPr>
          <w:lang w:bidi="en-US"/>
        </w:rPr>
        <w:t>Patient Driven Payment Model nursing case mix group</w:t>
      </w:r>
      <w:r>
        <w:t xml:space="preserve"> at the time of the resident's absence;</w:t>
      </w:r>
    </w:p>
    <w:p/>
    <w:p>
      <w:r>
        <w:tab/>
        <w:t>(4)  </w:t>
      </w:r>
      <w:r>
        <w:rPr>
          <w:lang w:bidi="en-US"/>
        </w:rPr>
        <w:t>A s</w:t>
      </w:r>
      <w:r>
        <w:t>wing-bed hospital</w:t>
      </w:r>
      <w:r>
        <w:rPr>
          <w:lang w:bidi="en-US"/>
        </w:rPr>
        <w:t xml:space="preserve"> is</w:t>
      </w:r>
      <w:r>
        <w:t xml:space="preserve"> reimbursed at a daily rate established by the department. The daily rates are located on the department's fee schedule website; and</w:t>
      </w:r>
    </w:p>
    <w:p/>
    <w:p>
      <w:r>
        <w:tab/>
        <w:t>(5)  Coinsurance under the Medicare program is payable at the Medicare coinsurance rate.</w:t>
      </w:r>
    </w:p>
    <w:p/>
    <w:p>
      <w:r>
        <w:tab/>
      </w:r>
      <w:r>
        <w:rPr>
          <w:b w:val="1"/>
        </w:rPr>
        <w:t>Source:</w:t>
      </w:r>
      <w:r>
        <w:t xml:space="preserve"> SL 1975, ch 16, § 1; 2 SDR 16, effective September 4, 1975; 2 SDR 88, effective July 1, 1976; 7 SDR 23, effective September 18, 1980; 7 SDR 76, effective February 11, 1981; 7 SDR 66, 7 SDR 89, effective July 1, 1981; 8 SDR 11, effective August 13, 1981; 11 SDR 26, effective August 21, 1984; 15 SDR 68, effective November 7, 1988; 16 SDR 26, effective August 13, 1989; 18 SDR 67, effective October 13, 1991; transferred from § 67:16:04:08, 21 SDR 8, effective July 25, 1994; 24 SDR 185, effective July 6, 1998; 26 SDR 21, effective August 24, 1999; 38 SDR 224, effective July 1, 2012; 42 SDR 51, effective October 13, 2015</w:t>
      </w:r>
      <w:r>
        <w:rPr>
          <w:lang w:bidi="en-US"/>
        </w:rPr>
        <w:t>; 50 SDR 11, effective August 7, 2023</w:t>
      </w:r>
      <w:r>
        <w:t>.</w:t>
      </w:r>
    </w:p>
    <w:p>
      <w:r>
        <w:tab/>
      </w:r>
      <w:r>
        <w:rPr>
          <w:b w:val="1"/>
        </w:rPr>
        <w:t>General Authority:</w:t>
      </w:r>
      <w:r>
        <w:t xml:space="preserve"> SDCL 28-6-1.</w:t>
      </w:r>
    </w:p>
    <w:p>
      <w:r>
        <w:tab/>
      </w:r>
      <w:r>
        <w:rPr>
          <w:b w:val="1"/>
        </w:rPr>
        <w:t>Law Implemented:</w:t>
      </w:r>
      <w:r>
        <w:t xml:space="preserve"> SDCL 28-6-1(2).</w:t>
      </w:r>
    </w:p>
    <w:p/>
    <w:p>
      <w:r>
        <w:tab/>
      </w:r>
      <w:r>
        <w:rPr>
          <w:b w:val="1"/>
        </w:rPr>
        <w:t>Cross-Reference:</w:t>
      </w:r>
      <w:r>
        <w:t xml:space="preserve"> Payment adjustment due to review of resident assessment, § 67:45:03:08.</w:t>
      </w:r>
    </w:p>
    <w:p/>
    <w:p>
      <w:r>
        <w:tab/>
      </w:r>
      <w:r>
        <w:rPr>
          <w:b w:val="1"/>
        </w:rPr>
        <w:t>67:16:04:61.  Preadmission screening.</w:t>
      </w:r>
      <w:r>
        <w:t xml:space="preserve"> No payment may be made in behalf of a resident of a nursing facility who is mentally ill or intellectually or developmentally disabled and who was admitted to the facility after December 31, 1988, and did not receive the preadmission screening as required by § 1919(b)(3)(F) of the Social Security Act as amended by § 4211 of Pub. L. No. 100-203, (101 Stat. 1330-183), January 1, 1989.</w:t>
      </w:r>
    </w:p>
    <w:p/>
    <w:p>
      <w:r>
        <w:tab/>
      </w:r>
      <w:r>
        <w:rPr>
          <w:b w:val="1"/>
        </w:rPr>
        <w:t>Source:</w:t>
      </w:r>
      <w:r>
        <w:t xml:space="preserve"> 16 SDR 26, effective August 13, 1989; transferred from § 67:16:04:30, 21 SDR 8, effective July 25, 1994; 40 SDR 122, effective January 8, 2014.</w:t>
      </w:r>
    </w:p>
    <w:p>
      <w:r>
        <w:tab/>
      </w:r>
      <w:r>
        <w:rPr>
          <w:b w:val="1"/>
        </w:rPr>
        <w:t>General Authority:</w:t>
      </w:r>
      <w:r>
        <w:t xml:space="preserve"> SDCL 28-6-1.</w:t>
      </w:r>
    </w:p>
    <w:p>
      <w:r>
        <w:tab/>
      </w:r>
      <w:r>
        <w:rPr>
          <w:b w:val="1"/>
        </w:rPr>
        <w:t>Law Implemented:</w:t>
      </w:r>
      <w:r>
        <w:t xml:space="preserve"> SDCL 28-6-1.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67:16:04:62.  Medicare Provider Reimbursement Manual.</w:t>
      </w:r>
      <w:r>
        <w:t xml:space="preserve"> </w:t>
      </w:r>
      <w:r>
        <w:rPr>
          <w:lang w:bidi="en-US"/>
        </w:rPr>
        <w:t>P</w:t>
      </w:r>
      <w:r>
        <w:t>rovider reimbursement under the provisions of this chapter and chapter 67:16:44</w:t>
      </w:r>
      <w:r>
        <w:rPr>
          <w:lang w:bidi="en-US"/>
        </w:rPr>
        <w:t xml:space="preserve"> is made by the </w:t>
      </w:r>
      <w:r>
        <w:t xml:space="preserve">department </w:t>
      </w:r>
      <w:r>
        <w:rPr>
          <w:lang w:bidi="en-US"/>
        </w:rPr>
        <w:t>according to</w:t>
      </w:r>
      <w:r>
        <w:t xml:space="preserve"> the </w:t>
      </w:r>
      <w:r>
        <w:rPr>
          <w:b w:val="1"/>
        </w:rPr>
        <w:t>Medicare Provider Reimbursement Manual</w:t>
      </w:r>
      <w:r>
        <w:t xml:space="preserve"> (CMS Pub 15-1), (</w:t>
      </w:r>
      <w:r>
        <w:rPr>
          <w:lang w:bidi="en-US"/>
        </w:rPr>
        <w:t>December 2021</w:t>
      </w:r>
      <w:r>
        <w:t xml:space="preserve">) available at </w:t>
      </w:r>
      <w:hyperlink xmlns:r="http://schemas.openxmlformats.org/officeDocument/2006/relationships" r:id="RF">
        <w:r>
          <w:rPr>
            <w:rStyle w:val="C2"/>
            <w:lang w:bidi="en-US"/>
          </w:rPr>
          <w:t>https://www.cms.gov/Regulations-and-Guidance/Guidance/Manuals/Paper-Based-Manuals</w:t>
        </w:r>
      </w:hyperlink>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172, effective April 3, 1995; 23 SDR 109, effective January 5, 1997; 26 SDR 21, effective August 24, 1999; 26 SDR 168, effective July 1, 2000; 28 SDR 1, effective July 18, 2001; 29 SDR 177, effective July 1, 2003; 35 SDR 312, effective July 6, 2009; 46 SDR 50, effective October 10, 2019</w:t>
      </w:r>
      <w:r>
        <w:rPr>
          <w:lang w:bidi="en-US"/>
        </w:rPr>
        <w:t>; 50 SDR 11, effective August 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Absence of regulations -- Allowable costs based on CMS-15, § 67:16:04:40.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Costs not allowed, § 67:16:04:47.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lang w:bidi="en-US"/>
        </w:rPr>
        <w:tab/>
      </w:r>
      <w:r>
        <w:rPr>
          <w:b w:val="1"/>
          <w:lang w:bidi="en-US"/>
        </w:rPr>
        <w:t>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lang w:bidi="en-US"/>
        </w:rPr>
        <w:tab/>
      </w:r>
      <w:r>
        <w:rPr>
          <w:b w:val="1"/>
        </w:rPr>
        <w:t>Medicare Provider Reimbursement Manual</w:t>
      </w:r>
      <w:r>
        <w:t xml:space="preserve"> (CMS Pub 15-1), </w:t>
      </w:r>
      <w:r>
        <w:rPr>
          <w:lang w:bidi="en-US"/>
        </w:rPr>
        <w:t xml:space="preserve">March 31, 2023, published by the Centers for Medicare and Medicaid Services, </w:t>
      </w:r>
      <w:r>
        <w:t xml:space="preserve">available </w:t>
      </w:r>
      <w:r>
        <w:rPr>
          <w:lang w:bidi="en-US"/>
        </w:rPr>
        <w:t xml:space="preserve">to download at no cost </w:t>
      </w:r>
      <w:r>
        <w:t xml:space="preserve">at </w:t>
      </w:r>
      <w:hyperlink xmlns:r="http://schemas.openxmlformats.org/officeDocument/2006/relationships" r:id="R10">
        <w:r>
          <w:rPr>
            <w:rStyle w:val="C2"/>
            <w:lang w:bidi="en-US"/>
          </w:rPr>
          <w:t>https://www.cms.gov/Regulations-and-Guidance/Guidance/Manuals/Paper-Based-Manuals</w:t>
        </w:r>
      </w:hyperlink>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67:16:04:63.  Add-on payment – Specialty bed.</w:t>
      </w:r>
      <w:r>
        <w:t xml:space="preserve"> </w:t>
      </w:r>
      <w:r>
        <w:rPr>
          <w:lang w:bidi="en-US"/>
        </w:rPr>
        <w:t>Repealed</w:t>
      </w:r>
      <w:r>
        <w:t>.</w:t>
      </w:r>
    </w:p>
    <w:p/>
    <w:p>
      <w:r>
        <w:tab/>
      </w:r>
      <w:r>
        <w:rPr>
          <w:b w:val="1"/>
        </w:rPr>
        <w:t>Source:</w:t>
      </w:r>
      <w:r>
        <w:t xml:space="preserve"> 24 SDR 185, effective July 6, 1998; 35 SDR 312, effective July 6, 2009; 42 SDR 51, effective October 13, 2015; 44 SDR 94, effective December 4, 2017.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HOME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67:16:05:01</w:t>
        <w:tab/>
        <w:tab/>
        <w:t>Definition of terms.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67:16:05:03</w:t>
        <w:tab/>
        <w:tab/>
        <w:t>Individuals eligible for home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w:t>
        <w:tab/>
        <w:tab/>
        <w:t>Covered services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67:16:05:05.01</w:t>
        <w:tab/>
        <w:t>Service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67:16:05:05.02</w:t>
        <w:tab/>
      </w:r>
      <w:r>
        <w:rPr>
          <w:lang w:bidi="en-US"/>
        </w:rPr>
        <w:t>Prescription for services</w:t>
      </w:r>
      <w:r>
        <w:t xml:space="preserve"> required before services begin -- Plan of care -- Certification and recertification.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67:16:05:05.03</w:t>
        <w:tab/>
        <w:t>Supervisory visit required when home health aide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67:16:05:05.04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67:16:05:05.05</w:t>
        <w:tab/>
        <w:t>Respiratory therapy --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67:16:05:05.06</w:t>
        <w:tab/>
        <w:t>Postpartum services --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67:16:05:06</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67:16:05:06.01</w:t>
        <w:tab/>
        <w:t>Medical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67:16:05:07</w:t>
        <w:tab/>
        <w:tab/>
        <w:t>Covered services -- 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67:16:05:07.01</w:t>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67:16:05:07.02</w:t>
        <w:tab/>
        <w:t>Cost not to exceed institutional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67:16:05:07.03</w:t>
        <w:tab/>
        <w:t>Services provided outside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67:16:05:08</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67:16:05:09</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67:16:05:10</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67:16:05:01.  Definition of terms.</w:t>
      </w:r>
      <w:r>
        <w:t xml:space="preserve"> Terms</w:t>
      </w:r>
      <w:r>
        <w:rPr>
          <w:lang w:bidi="en-US"/>
        </w:rPr>
        <w:t xml:space="preserve"> as</w:t>
      </w:r>
      <w:r>
        <w:t xml:space="preserve"> used i</w:t>
      </w:r>
      <w:r>
        <w:rPr>
          <w:lang w:bidi="en-US"/>
        </w:rPr>
        <w:t>n</w:t>
      </w:r>
      <w:r>
        <w:t xml:space="preserve">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"Attending physician</w:t>
      </w:r>
      <w:r>
        <w:rPr>
          <w:lang w:bidi="en-US"/>
        </w:rPr>
        <w:t xml:space="preserve"> or other licensed practitioner</w:t>
      </w:r>
      <w:r>
        <w:t>"</w:t>
      </w:r>
      <w:r>
        <w:rPr>
          <w:lang w:bidi="en-US"/>
        </w:rPr>
        <w:t xml:space="preserve"> means</w:t>
      </w:r>
      <w:r>
        <w:t xml:space="preserve"> the individual's personal private physician</w:t>
      </w:r>
      <w:r>
        <w:rPr>
          <w:lang w:bidi="en-US"/>
        </w:rPr>
        <w:t xml:space="preserve"> or other licensed practitioner</w:t>
      </w:r>
      <w:r>
        <w:t xml:space="preserve"> or a physician</w:t>
      </w:r>
      <w:r>
        <w:rPr>
          <w:lang w:bidi="en-US"/>
        </w:rPr>
        <w:t xml:space="preserve"> or other licensed practitioner</w:t>
      </w:r>
      <w:r>
        <w:t xml:space="preserve"> assigned to care for the individual in the absence of a personal private physician</w:t>
      </w:r>
      <w:r>
        <w:rPr>
          <w:lang w:bidi="en-US"/>
        </w:rPr>
        <w:t xml:space="preserve"> or other licensed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"Custodial care"</w:t>
      </w:r>
      <w:r>
        <w:rPr>
          <w:lang w:bidi="en-US"/>
        </w:rPr>
        <w:t xml:space="preserve"> means</w:t>
      </w:r>
      <w:r>
        <w:t xml:space="preserve"> services that do not require nursing supervision and are designed to assist an individual perform the activities of daily living;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"Home health agency"</w:t>
      </w:r>
      <w:r>
        <w:rPr>
          <w:lang w:bidi="en-US"/>
        </w:rPr>
        <w:t xml:space="preserve"> means</w:t>
      </w:r>
      <w:r>
        <w:t xml:space="preserve"> an organization </w:t>
      </w:r>
      <w:r>
        <w:rPr>
          <w:lang w:bidi="en-US"/>
        </w:rPr>
        <w:t>that</w:t>
      </w:r>
      <w:r>
        <w:t xml:space="preserve"> is primarily engaged in providing skilled nursing, medical social services, or home health aide services and which meets the requirements of a home health agency under 42 C.F.R. §§ 484.1 </w:t>
      </w:r>
      <w:r>
        <w:rPr>
          <w:lang w:bidi="en-US"/>
        </w:rPr>
        <w:t>through</w:t>
      </w:r>
      <w:r>
        <w:t xml:space="preserve"> 484.</w:t>
      </w:r>
      <w:r>
        <w:rPr>
          <w:lang w:bidi="en-US"/>
        </w:rPr>
        <w:t>11</w:t>
      </w:r>
      <w:r>
        <w:t>5, inclusive (</w:t>
      </w:r>
      <w:r>
        <w:rPr>
          <w:lang w:bidi="en-US"/>
        </w:rPr>
        <w:t>June</w:t>
      </w:r>
      <w:r>
        <w:t xml:space="preserve"> 1</w:t>
      </w:r>
      <w:r>
        <w:rPr>
          <w:lang w:bidi="en-US"/>
        </w:rPr>
        <w:t>9</w:t>
      </w:r>
      <w:r>
        <w:t>, 20</w:t>
      </w:r>
      <w:r>
        <w:rPr>
          <w:lang w:bidi="en-US"/>
        </w:rPr>
        <w:t>2</w:t>
      </w:r>
      <w:r>
        <w:t>0). This does not include an agency or organization whose function is primarily the care and treatment of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"Home health aide services"</w:t>
      </w:r>
      <w:r>
        <w:rPr>
          <w:lang w:bidi="en-US"/>
        </w:rPr>
        <w:t xml:space="preserve"> means</w:t>
      </w:r>
      <w:r>
        <w:t xml:space="preserve"> those nursing-related services not required to be performed by a licensed health professional but prescribed by a licensed physician </w:t>
      </w:r>
      <w:r>
        <w:rPr>
          <w:lang w:bidi="en-US"/>
        </w:rPr>
        <w:t xml:space="preserve">or other licensed practitioner </w:t>
      </w:r>
      <w:r>
        <w:t>and provided on an intermittent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"Home health services" or "service</w:t>
      </w:r>
      <w:r>
        <w:rPr>
          <w:lang w:bidi="en-US"/>
        </w:rPr>
        <w:t>s</w:t>
      </w:r>
      <w:r>
        <w:t>"</w:t>
      </w:r>
      <w:r>
        <w:rPr>
          <w:lang w:bidi="en-US"/>
        </w:rPr>
        <w:t xml:space="preserve"> means</w:t>
      </w:r>
      <w:r>
        <w:t xml:space="preserve"> skilled nursing services, medical social services, or home health aide services provided by a home health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"Medical social services"</w:t>
      </w:r>
      <w:r>
        <w:rPr>
          <w:lang w:bidi="en-US"/>
        </w:rPr>
        <w:t xml:space="preserve"> means</w:t>
      </w:r>
      <w:r>
        <w:t xml:space="preserve"> those services </w:t>
      </w:r>
      <w:r>
        <w:rPr>
          <w:lang w:bidi="en-US"/>
        </w:rPr>
        <w:t>that</w:t>
      </w:r>
      <w:r>
        <w:t xml:space="preserve"> contribute to the treatment of a patient's physical condition and are needed because social problems exist</w:t>
      </w:r>
      <w:r>
        <w:rPr>
          <w:lang w:bidi="en-US"/>
        </w:rPr>
        <w:t>,</w:t>
      </w:r>
      <w:r>
        <w:t xml:space="preserve"> which impede the effective treatment of the patient's medical condition or the patient's rate of recovery;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"Plan of care"</w:t>
      </w:r>
      <w:r>
        <w:rPr>
          <w:lang w:bidi="en-US"/>
        </w:rPr>
        <w:t xml:space="preserve"> means</w:t>
      </w:r>
      <w:r>
        <w:t xml:space="preserve"> the plan developed by the home health agency in response to the physician</w:t>
      </w:r>
      <w:r>
        <w:rPr>
          <w:lang w:bidi="en-US"/>
        </w:rPr>
        <w:t xml:space="preserve"> or other licensed practitioner's</w:t>
      </w:r>
      <w:r>
        <w:t xml:space="preserve"> written orders to the agency prescribing the needed services and the duration of those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"Postpartum services"</w:t>
      </w:r>
      <w:r>
        <w:rPr>
          <w:lang w:bidi="en-US"/>
        </w:rPr>
        <w:t xml:space="preserve"> means</w:t>
      </w:r>
      <w:r>
        <w:t xml:space="preserve"> skilled nursing services following a child's birth;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"Skilled nursing services"</w:t>
      </w:r>
      <w:r>
        <w:rPr>
          <w:lang w:bidi="en-US"/>
        </w:rPr>
        <w:t xml:space="preserve"> means</w:t>
      </w:r>
      <w:r>
        <w:t xml:space="preserve"> those nursing services defined in SDCL 36-9-3 </w:t>
      </w:r>
      <w:r>
        <w:rPr>
          <w:lang w:bidi="en-US"/>
        </w:rPr>
        <w:t>and</w:t>
      </w:r>
      <w:r>
        <w:t xml:space="preserve"> provided on a part-time or intermittent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"Therapy services"</w:t>
      </w:r>
      <w:r>
        <w:rPr>
          <w:lang w:bidi="en-US"/>
        </w:rPr>
        <w:t xml:space="preserve"> means</w:t>
      </w:r>
      <w:r>
        <w:t xml:space="preserve"> physical, respiratory, occupational, and speech therapy services provided by </w:t>
      </w:r>
      <w:r>
        <w:rPr>
          <w:lang w:bidi="en-US"/>
        </w:rPr>
        <w:t>a</w:t>
      </w:r>
      <w:r>
        <w:t xml:space="preserve"> home health agency either directly or </w:t>
      </w:r>
      <w:r>
        <w:rPr>
          <w:lang w:bidi="en-US"/>
        </w:rPr>
        <w:t>through a</w:t>
      </w:r>
      <w:r>
        <w:t xml:space="preserve"> contract with a qualified therapist acting within the therapist's scope of practice;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"Visit"</w:t>
      </w:r>
      <w:r>
        <w:rPr>
          <w:lang w:bidi="en-US"/>
        </w:rPr>
        <w:t xml:space="preserve"> means</w:t>
      </w:r>
      <w:r>
        <w:t xml:space="preserve"> one encounter with a recipient for the purpose of delivering home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16 SDR 111, effective January 7, 1990; 16 SDR 233, effective July 1, 1990; 18 SDR 203, effective July 1, 1992; 33 SDR 137, effective March 7, 2007;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7 SDR 66, 7 SDR 89, effective July 1, 1981; cross-reference added, 16 SDR 233,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Provider agreement,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67:16:05:03.  Individuals eligible for home health services.</w:t>
      </w:r>
      <w:r>
        <w:t xml:space="preserve"> Home health services are available to an individual in the individual's place of residence. The individual must be eligible for medical assistance and the required services must meet the conditions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16 SDR 111, effective January 7, 1990;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Service restrictions, § 67:16:05:05.01.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67:16:05:04.  Payments for home health services for individuals eligible for Medicare and Medicaid.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4 SDR 35, effective December 22, 1977; 5 SDR 109, effective July 1, 1979; 7 SDR 66, 7 SDR 89, effective July 1, 1981; repealed, 16 SDR 111, effective January 7,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67:16:05:05.  Covered services -- Limits.</w:t>
      </w:r>
      <w:r>
        <w:t xml:space="preserve"> Home health services are limited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Skilled nursing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Medical social services provided by a licensed social worker who is not an employee of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Medical supplies used incidental to the visit</w:t>
      </w:r>
      <w:r>
        <w:rPr>
          <w:lang w:bidi="en-US"/>
        </w:rPr>
        <w:t>,</w:t>
      </w:r>
      <w:r>
        <w:t xml:space="preserve"> when necessary to administer the attending physician</w:t>
      </w:r>
      <w:r>
        <w:rPr>
          <w:lang w:bidi="en-US"/>
        </w:rPr>
        <w:t xml:space="preserve"> or other licensed practitioner's</w:t>
      </w:r>
      <w:r>
        <w:t xml:space="preserve"> prescribed plan of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Multiple visits of the same discipline on the same day</w:t>
      </w:r>
      <w:r>
        <w:rPr>
          <w:lang w:bidi="en-US"/>
        </w:rPr>
        <w:t>,</w:t>
      </w:r>
      <w:r>
        <w:t xml:space="preserve"> if the medical necessity for the multiple visits is documented by the attending physician</w:t>
      </w:r>
      <w:r>
        <w:rPr>
          <w:lang w:bidi="en-US"/>
        </w:rPr>
        <w:t xml:space="preserve"> or other licensed practitioner</w:t>
      </w:r>
      <w:r>
        <w:t xml:space="preserve"> in the individual's medical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Daily visits if the medical necessity for the visits is documented by the attending physician</w:t>
      </w:r>
      <w:r>
        <w:rPr>
          <w:lang w:bidi="en-US"/>
        </w:rPr>
        <w:t xml:space="preserve"> or other licensed practitioner</w:t>
      </w:r>
      <w:r>
        <w:t xml:space="preserve"> in the individual's medical record. The daily visits are limited to four weeks but may be extended beyond the four-week period if the attending physician</w:t>
      </w:r>
      <w:r>
        <w:rPr>
          <w:lang w:bidi="en-US"/>
        </w:rPr>
        <w:t xml:space="preserve"> or other licensed practitioner</w:t>
      </w:r>
      <w:r>
        <w:t xml:space="preserve"> documents the need for the visits in the individual's medical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Therapy  services unless restricted by § 67:16:05:05.05;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Postpartum services meeting the requirements of § 67:16:05:05.06.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covered items and services provided under this chapter for children under the age of 21 are not subject to the limits contained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4 SDR 88, effective June 26, 1978; 7 SDR 66, 7 SDR 89, effective July 1, 1981; 16 SDR 111, effective January 7, 1990; 16 SDR 233, effective July 1, 1990; 18 SDR 203, effective July 1, 1992; 33 SDR 137, effective March 7, 2007; 35 SDR 88, effective October 23, 2008; 44 SDR 94, effective December 4, 2017;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Services not covered, § 67:16:05:06.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Cost not to exceed institutional care, § 67:16:05:07.02.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 Limits, § 67:16:37:04.01.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67:16:05:05.01.  Service restrictions.</w:t>
      </w:r>
      <w:r>
        <w:t xml:space="preserve"> Home health services must:</w:t>
      </w:r>
    </w:p>
    <w:p/>
    <w:p>
      <w:r>
        <w:tab/>
        <w:t>(1)  </w:t>
      </w:r>
      <w:r>
        <w:rPr>
          <w:lang w:bidi="en-US"/>
        </w:rPr>
        <w:t>B</w:t>
      </w:r>
      <w:r>
        <w:t>e provided by a home health agency employee who is qualified to perform the required service;</w:t>
      </w:r>
    </w:p>
    <w:p/>
    <w:p>
      <w:r>
        <w:tab/>
        <w:t>(2)  </w:t>
      </w:r>
      <w:r>
        <w:rPr>
          <w:lang w:bidi="en-US"/>
        </w:rPr>
        <w:t>B</w:t>
      </w:r>
      <w:r>
        <w:t>e prescribed by the attending physician</w:t>
      </w:r>
      <w:r>
        <w:rPr>
          <w:lang w:bidi="en-US"/>
        </w:rPr>
        <w:t xml:space="preserve"> or other licensed practitioner</w:t>
      </w:r>
      <w:r>
        <w:t xml:space="preserve"> and contained in the home health agency's written plan of care;</w:t>
      </w:r>
    </w:p>
    <w:p/>
    <w:p>
      <w:r>
        <w:tab/>
        <w:t>(3)  </w:t>
      </w:r>
      <w:r>
        <w:rPr>
          <w:lang w:bidi="en-US"/>
        </w:rPr>
        <w:t>B</w:t>
      </w:r>
      <w:r>
        <w:t xml:space="preserve">e provided at the individual's place of residence, which does not include a hospital, penal institution, detention center, school, nursing facility, intermediate care facility for individuals with intellectual disabilities, or an institution </w:t>
      </w:r>
      <w:r>
        <w:rPr>
          <w:lang w:bidi="en-US"/>
        </w:rPr>
        <w:t>that</w:t>
      </w:r>
      <w:r>
        <w:t xml:space="preserve"> treats individuals for mental diseases; and</w:t>
      </w:r>
    </w:p>
    <w:p/>
    <w:p>
      <w:r>
        <w:tab/>
        <w:t>(4)  </w:t>
      </w:r>
      <w:r>
        <w:rPr>
          <w:lang w:bidi="en-US"/>
        </w:rPr>
        <w:t>B</w:t>
      </w:r>
      <w:r>
        <w:t>e provided intermittently but not more than once a day and no more frequently than five days a week, except as specified by subdivision 67:16:05:05(4).</w:t>
      </w:r>
    </w:p>
    <w:p/>
    <w:p>
      <w:r>
        <w:tab/>
        <w:t>If Medicare denies payment for a service because there is no medical necessity, the individual is ineligible for services under this chapter.</w:t>
      </w:r>
    </w:p>
    <w:p/>
    <w:p>
      <w:r>
        <w:tab/>
      </w:r>
      <w:r>
        <w:rPr>
          <w:b w:val="1"/>
        </w:rPr>
        <w:t>Source:</w:t>
      </w:r>
      <w:r>
        <w:t xml:space="preserve"> 16 SDR 111, effective January 7, 1990; 16 SDR 233, effective July 1, 1990; 18 SDR 203, effective July 1, 1992; 33 SDR 137, effective March 7, 2007; 40 SDR 122, effective January 7, 2014; 40 SDR 122, effective January 8, 2014; 47 SDR 38, effective October 6, 2020.</w:t>
      </w:r>
    </w:p>
    <w:p>
      <w:r>
        <w:tab/>
      </w:r>
      <w:r>
        <w:rPr>
          <w:b w:val="1"/>
        </w:rPr>
        <w:t>General Authority:</w:t>
      </w:r>
      <w:r>
        <w:t xml:space="preserve"> SDCL 28-6-1.</w:t>
      </w:r>
    </w:p>
    <w:p>
      <w:r>
        <w:tab/>
      </w:r>
      <w:r>
        <w:rPr>
          <w:b w:val="1"/>
        </w:rPr>
        <w:t>Law Implemented:</w:t>
      </w:r>
      <w:r>
        <w:t xml:space="preserve"> SDCL 28-6-1</w:t>
      </w:r>
      <w:r>
        <w:rPr>
          <w:lang w:bidi="en-US"/>
        </w:rPr>
        <w:t>(1)(2)</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67:16:05:05.02.  </w:t>
      </w:r>
      <w:r>
        <w:rPr>
          <w:b w:val="1"/>
          <w:lang w:bidi="en-US"/>
        </w:rPr>
        <w:t>Prescription for services</w:t>
      </w:r>
      <w:r>
        <w:rPr>
          <w:b w:val="1"/>
        </w:rPr>
        <w:t xml:space="preserve"> required before services begin -- Plan of care -- Certification and recertification.</w:t>
      </w:r>
      <w:r>
        <w:t xml:space="preserve"> Before a home health agency may begin providing services to an individual, it must have the physician</w:t>
      </w:r>
      <w:r>
        <w:rPr>
          <w:lang w:bidi="en-US"/>
        </w:rPr>
        <w:t xml:space="preserve"> or other licensed practitioner's</w:t>
      </w:r>
      <w:r>
        <w:t xml:space="preserve"> orders prescribing the needed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home health agency shall prepare a plan of care for each individual served. The plan </w:t>
      </w:r>
      <w:r>
        <w:rPr>
          <w:lang w:bidi="en-US"/>
        </w:rPr>
        <w:t>must</w:t>
      </w:r>
      <w:r>
        <w:t xml:space="preserve"> be based on the care services prescribed by the attending physician</w:t>
      </w:r>
      <w:r>
        <w:rPr>
          <w:lang w:bidi="en-US"/>
        </w:rPr>
        <w:t xml:space="preserve"> or other licensed practitioner</w:t>
      </w:r>
      <w:r>
        <w:t xml:space="preserve"> and the information obtained by the home health agency from the individual. The attending physician</w:t>
      </w:r>
      <w:r>
        <w:rPr>
          <w:lang w:bidi="en-US"/>
        </w:rPr>
        <w:t xml:space="preserve"> or other licensed practitioner</w:t>
      </w:r>
      <w:r>
        <w:t xml:space="preserve"> must review and sign the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attending physician</w:t>
      </w:r>
      <w:r>
        <w:rPr>
          <w:lang w:bidi="en-US"/>
        </w:rPr>
        <w:t xml:space="preserve"> or other licensed practitioner</w:t>
      </w:r>
      <w:r>
        <w:t xml:space="preserve"> </w:t>
      </w:r>
      <w:r>
        <w:rPr>
          <w:lang w:bidi="en-US"/>
        </w:rPr>
        <w:t>shall</w:t>
      </w:r>
      <w:r>
        <w:t xml:space="preserve"> periodically review the individual's plan of care and recertify the need for services. For medical social work, the recertification must be completed at least every 30 days following service initiation. For nursing, home health aide, and therapy services, the recertification must be completed at least every 60 days following service initiation. The home health agency must obtain the recertification.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16 SDR 214, effective June 11, 1990; 16 SDR 233, effective July 1, 1990; 18 SDR 203, effective July 1, 1992;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67:16:05:05.03.  Supervisory visit required when home health aide services provided.</w:t>
      </w:r>
      <w:r>
        <w:t xml:space="preserve"> Supervisory visits when home health aide services are being provided must follow the criteria established in 42 C.F.R. § 484.</w:t>
      </w:r>
      <w:r>
        <w:rPr>
          <w:lang w:bidi="en-US"/>
        </w:rPr>
        <w:t>80</w:t>
      </w:r>
      <w:r>
        <w:t>(</w:t>
      </w:r>
      <w:r>
        <w:rPr>
          <w:lang w:bidi="en-US"/>
        </w:rPr>
        <w:t>h</w:t>
      </w:r>
      <w:r>
        <w:t>) (</w:t>
      </w:r>
      <w:r>
        <w:rPr>
          <w:lang w:bidi="en-US"/>
        </w:rPr>
        <w:t>June</w:t>
      </w:r>
      <w:r>
        <w:t xml:space="preserve"> 1</w:t>
      </w:r>
      <w:r>
        <w:rPr>
          <w:lang w:bidi="en-US"/>
        </w:rPr>
        <w:t>9</w:t>
      </w:r>
      <w:r>
        <w:t>, 20</w:t>
      </w:r>
      <w:r>
        <w:rPr>
          <w:lang w:bidi="en-US"/>
        </w:rPr>
        <w:t>2</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Supervisory visits are considered to be an overhead cost and may not be billed as a home health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16 SDR 233, effective July 1, 1990; 17 SDR 8, effective July 23, 1990; 33 SDR 137, effective March 7, 2007;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67:16:05:05.04.  Extended services -- Prior authorization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repealed, 18 SDR 203, effective July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67:16:05:05.05.  Respiratory therapy -- Limitations.</w:t>
      </w:r>
      <w:r>
        <w:t xml:space="preserve"> An individual receiving home respiratory therapy must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Be medically dependent on a ventilator for life support at least six hours a day and have been dependent for at least 30 consecutive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Except for the availability of these respiratory care services at home, would require respiratory care as an inpatient in a hospital, a skilled nursing facility, or an intermediate care facility and would be eligible for long-term nursing care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Have adequate support services to be cared for at home;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Wish to be cared for at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67:16:05:05.06.  Postpartum services -- Limitations.</w:t>
      </w:r>
      <w:r>
        <w:t xml:space="preserve"> Postpartum services are limited to one visit each day, may not be provided for more than four consecutive weeks following the child's birth, and are subject to this chapter. The home health agency must receive approval from the department before providing additional visits. One of the following risk factors must be present and must be documented in the physician</w:t>
      </w:r>
      <w:r>
        <w:rPr>
          <w:lang w:bidi="en-US"/>
        </w:rPr>
        <w:t xml:space="preserve"> or other licensed practitioner's</w:t>
      </w:r>
      <w:r>
        <w:t xml:space="preserve"> written orders and the home health agency's plan of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The mother has a documented prenatal or postpartum medical condition </w:t>
      </w:r>
      <w:r>
        <w:rPr>
          <w:lang w:bidi="en-US"/>
        </w:rPr>
        <w:t>t</w:t>
      </w:r>
      <w:r>
        <w:t>h</w:t>
      </w:r>
      <w:r>
        <w:rPr>
          <w:lang w:bidi="en-US"/>
        </w:rPr>
        <w:t>at</w:t>
      </w:r>
      <w:r>
        <w:t xml:space="preserve"> threatens the mother's health or the health of the baby;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infant has a documented medical condition </w:t>
      </w:r>
      <w:r>
        <w:rPr>
          <w:lang w:bidi="en-US"/>
        </w:rPr>
        <w:t>that</w:t>
      </w:r>
      <w:r>
        <w:t xml:space="preserve"> requires skilled nursing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There is documentation to support a finding that the family is at risk for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family has previously experienced neonatal death, stillbirth, or sudden infant death syndrome;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There is a documented history of alcohol or drug abuse in the family;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There is a documented history of noncompliance with medical treatment regimens, including prenatal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16 SDR 233, effective July 1, 1990; 33 SDR 137, effective March 7, 2007;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67:16:05:06.  Services not covered.</w:t>
      </w:r>
      <w:r>
        <w:t xml:space="preserve"> In addition to the other services not specifically listed in § 67:16:05:05, the following services are not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Physician</w:t>
      </w:r>
      <w:r>
        <w:rPr>
          <w:lang w:bidi="en-US"/>
        </w:rPr>
        <w:t xml:space="preserve"> or other licensed practitioner's</w:t>
      </w:r>
      <w:r>
        <w:t xml:space="preserve"> medical or surgical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Drugs and biologicals;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Personal comfort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General housekeeping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Meals or other nutritional items delivered to the individual's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Posthospital benefits which include services by a home health agency operating primarily for the treatment of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Visits by a dietician;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Visits solely for the purpose of teaching the individual or the individual's caregiver;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Services that are not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Custodial 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Mileage.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16 SDR 111, effective January 7, 1990; 16 SDR 233, effective July 1, 1990; 18 SDR 203, effective July 1, 1992; 33 SDR 137, effective March 7,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Covered services -- Limits, § 67:16:05:05.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67:16:05:06.01.  Medical records.</w:t>
      </w:r>
      <w:r>
        <w:t xml:space="preserve"> A home health agency must maintain a medical record for each individual receiving services. The medical record must contain documentation verifying that the claimed service was performed and was authorized by the attending physician</w:t>
      </w:r>
      <w:r>
        <w:rPr>
          <w:lang w:bidi="en-US"/>
        </w:rPr>
        <w:t xml:space="preserve"> or other licensed practitioner</w:t>
      </w:r>
      <w:r>
        <w:t>. The individual's medical record must</w:t>
      </w:r>
      <w:r>
        <w:rPr>
          <w:lang w:bidi="en-US"/>
        </w:rPr>
        <w:t>, upon request,</w:t>
      </w:r>
      <w:r>
        <w:t xml:space="preserve"> be made available to the department, the Medicaid fraud control unit of the Attorney General's Office, or representatives of the United States Department of Health and Human Services. Medical records must be retained for six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16 SDR 233, effective July 1, 1990;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67:16:05:07.  Covered services -- Rate of payment.</w:t>
      </w:r>
      <w:r>
        <w:t xml:space="preserve"> Covered home health services are limited to the procedures listed on the department's fee schedule website. Payment is limited to the home health agency's usual and customary charge or the rate of payment specified on the department's website, whichever is lower.</w:t>
      </w:r>
    </w:p>
    <w:p/>
    <w:p>
      <w:r>
        <w:tab/>
        <w:t>A procedure code billed with a modifier of "22" is reimbursed at 125 percent of the established rate.</w:t>
      </w:r>
    </w:p>
    <w:p/>
    <w:p>
      <w:r>
        <w:tab/>
        <w:t>The rates of payment are subject to review and amendment by the department. A provider may request that the department review a particular reimbursement rate for possible adjustment or request the inclusion or exclusion of a particular code from the list. When reviewing the requests, the department shall review paid claims information, Medicare fee schedules, national coding lists, and documentation submitted by the provider or the associated medical professional organization to determine whether a change is warranted.</w:t>
      </w:r>
    </w:p>
    <w:p/>
    <w:p>
      <w:r>
        <w:tab/>
      </w:r>
      <w:r>
        <w:rPr>
          <w:b w:val="1"/>
        </w:rPr>
        <w:t>Source:</w:t>
      </w:r>
      <w:r>
        <w:t xml:space="preserve"> SL 1975, ch 16, § 1; 1 SDR 30, effective October 13, 1974; 7 SDR 66, 7 SDR 89, effective July 1, 1981; 16 SDR 111, effective January 7, 1990; 16 SDR 233, effective July 1, 1990; 17 SDR 200, effective July 1, 1991; 18 SDR 107, effective December 29, 1991; 18 SDR 203, effective July 1, 1992; 21 SDR 68, effective October 13, 1994; 22 SDR 94, effective January 10, 1996; 33 SDR 137, effective March 7, 2007; 42 SDR 51, effective October 13, 2015.</w:t>
      </w:r>
    </w:p>
    <w:p>
      <w:r>
        <w:tab/>
      </w:r>
      <w:r>
        <w:rPr>
          <w:b w:val="1"/>
        </w:rPr>
        <w:t>General Authority:</w:t>
      </w:r>
      <w:r>
        <w:t xml:space="preserve"> SDCL 28-6-1.</w:t>
      </w:r>
    </w:p>
    <w:p>
      <w:r>
        <w:tab/>
      </w:r>
      <w:r>
        <w:rPr>
          <w:b w:val="1"/>
        </w:rPr>
        <w:t>Law Implemented:</w:t>
      </w:r>
      <w:r>
        <w:t xml:space="preserve"> SDCL 28-6-1, 28-6-1.1.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67:16:05:07.01.  Billing requirements.</w:t>
      </w:r>
      <w:r>
        <w:t xml:space="preserve"> A claim submitted for services provided under this chapter must be submitted at the provider's usual and customary charge and must contain the applicable procedure codes contained on the department's website for covered home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registered nurse or a licensed practical nurse performs a home health aide service, the service must be billed as a home health aide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two or more persons of the same discipline simultaneously provide a single service, it is counted as one service and must be billed as a single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Skilled nursing or aide visits requiring additional staff to provide care </w:t>
      </w:r>
      <w:r>
        <w:rPr>
          <w:lang w:bidi="en-US"/>
        </w:rPr>
        <w:t>that</w:t>
      </w:r>
      <w:r>
        <w:t xml:space="preserve"> is an integral part of one visit must be billed with a modifier "22". The medical record must contain documentation verifying that the claimed service was authorized by the attending physician</w:t>
      </w:r>
      <w:r>
        <w:rPr>
          <w:lang w:bidi="en-US"/>
        </w:rPr>
        <w:t xml:space="preserve"> or other licensed practitioner</w:t>
      </w:r>
      <w:r>
        <w:t xml:space="preserve"> and was actually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billing services under this chapter, the provider must include the number of 15-minute units of time spent delivering the needed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Except for an electronic claim, if the individual is covered by Medicare or private health insurance, a copy of the denial or evidence of payment from Medicare or the insurance carrier must accompany the claim. For an electronic claim, the provider shall maintain and submit to the department</w:t>
      </w:r>
      <w:r>
        <w:rPr>
          <w:lang w:bidi="en-US"/>
        </w:rPr>
        <w:t>,</w:t>
      </w:r>
      <w:r>
        <w:t xml:space="preserve"> </w:t>
      </w:r>
      <w:r>
        <w:rPr>
          <w:lang w:bidi="en-US"/>
        </w:rPr>
        <w:t>up</w:t>
      </w:r>
      <w:r>
        <w:t>on request</w:t>
      </w:r>
      <w:r>
        <w:rPr>
          <w:lang w:bidi="en-US"/>
        </w:rPr>
        <w:t>,</w:t>
      </w:r>
      <w:r>
        <w:t xml:space="preserve"> evidence of claim payments or rejection.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16 SDR 233, effective July 1, 1990; 17 SDR 8, effective July 23, 1990; 33 SDR 137, effective March 7, 2007;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67:16:05:07.02.  Cost not to exceed institutional care.</w:t>
      </w:r>
      <w:r>
        <w:t xml:space="preserve"> If the actual or projected cost of all home health services over a period of three months exceeds 135 percent of the cost of care if the individual was institutionalized in a long-term care facility, the department shall issue a notice of intent to discontinue or deny further service. The department shall send the notice to the home health agency and to the individual. If within 30 days after the notice the home health agency provides documentation that the future home health service costs will decline and be within 135 percent of the cost of long-term care, the department shall reconsider its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 17 SDR 37, effective September 11, 1990; 33 SDR 137, effective March 7,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67:16:05:07.03.  Services provided outside South Dakota.</w:t>
      </w:r>
      <w:r>
        <w:t xml:space="preserve"> Services provided outside South Dakota shall be covered if all of the following criteria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services provided are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home health agency has signed a provider agreement with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home health agency is a participating provider in the Medicaid program in the state in which the services are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111, effective January 7,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67:16:05:08.  Utilization review.</w:t>
      </w:r>
      <w:r>
        <w:t xml:space="preserve"> Home health services may be reviewed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Cost comparison to institutional 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16 SDR 111, effective January 7, 1990; 16 SDR 233,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67:16:05:09.  Claim requirements.</w:t>
      </w:r>
      <w:r>
        <w:t xml:space="preserve"> A claim for services provided under this chapter must be submitted on a form or in an electronic format that contains the following information:</w:t>
      </w:r>
    </w:p>
    <w:p/>
    <w:p>
      <w:r>
        <w:tab/>
        <w:t>(1)  The recipient's full name;</w:t>
      </w:r>
    </w:p>
    <w:p>
      <w:r>
        <w:tab/>
        <w:t>(2)  The recipient's medical assistance identification number from the recipient's medical assistance identification card;</w:t>
      </w:r>
    </w:p>
    <w:p>
      <w:r>
        <w:tab/>
        <w:t>(3)  Third-party liability information required under chapter 67:16:26;</w:t>
      </w:r>
    </w:p>
    <w:p>
      <w:r>
        <w:tab/>
        <w:t>(4)  Date of service;</w:t>
      </w:r>
    </w:p>
    <w:p>
      <w:r>
        <w:tab/>
        <w:t>(5)  Place of service;</w:t>
      </w:r>
    </w:p>
    <w:p>
      <w:r>
        <w:tab/>
        <w:t>(6)  The provider's usual and customary charge. The provider may not subtract other third-party or cost-sharing payments from this charge;</w:t>
      </w:r>
    </w:p>
    <w:p>
      <w:r>
        <w:tab/>
        <w:t>(7)  The procedure codes for services covered under § 67:16:05:07;</w:t>
      </w:r>
    </w:p>
    <w:p>
      <w:r>
        <w:tab/>
        <w:t>(8)  The applicable diagnosis codes adopted in § 67:16:01:26;</w:t>
      </w:r>
    </w:p>
    <w:p>
      <w:r>
        <w:tab/>
        <w:t>(9)  The units of service furnished, if more than one; and</w:t>
      </w:r>
    </w:p>
    <w:p>
      <w:r>
        <w:tab/>
        <w:t>(10)  The provider's name and National Provider Identification (NPI) number.</w:t>
      </w:r>
    </w:p>
    <w:p/>
    <w:p>
      <w:r>
        <w:tab/>
        <w:t>A separate claim must be submitted for each recipient.</w:t>
      </w:r>
    </w:p>
    <w:p/>
    <w:p>
      <w:r>
        <w:tab/>
      </w:r>
      <w:r>
        <w:rPr>
          <w:b w:val="1"/>
        </w:rPr>
        <w:t>Source:</w:t>
      </w:r>
      <w:r>
        <w:t xml:space="preserve"> 17 SDR 4, effective July 16, 1990; 18 SDR 78, effective November 4, 1991; 19 SDR 26, effective August 23, 1992; 19 SDR 128, effective March 11, 1993; 20 SDR 149, effective March 21, 1994; 21 SDR 183, effective April 30, 1995; 33 SDR 137, effective March 7, 2007; 42 SDR 51, effective October 13, 2015.</w:t>
      </w:r>
    </w:p>
    <w:p>
      <w:r>
        <w:tab/>
      </w:r>
      <w:r>
        <w:rPr>
          <w:b w:val="1"/>
        </w:rPr>
        <w:t>General Authority:</w:t>
      </w:r>
      <w:r>
        <w:t xml:space="preserve"> SDCL 28-6-1.</w:t>
      </w:r>
    </w:p>
    <w:p>
      <w:r>
        <w:tab/>
      </w:r>
      <w:r>
        <w:rPr>
          <w:b w:val="1"/>
        </w:rPr>
        <w:t>Law Implemented:</w:t>
      </w:r>
      <w:r>
        <w:t xml:space="preserve"> SDCL 28-6-1.</w:t>
      </w:r>
    </w:p>
    <w:p/>
    <w:p>
      <w:r>
        <w:tab/>
      </w:r>
      <w:r>
        <w:rPr>
          <w:b w:val="1"/>
        </w:rPr>
        <w:t>Cross-Reference:</w:t>
      </w:r>
      <w:r>
        <w:t xml:space="preserve"> Claims, ch 67:16:35.</w:t>
      </w:r>
    </w:p>
    <w:p/>
    <w:p>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67:16:05:10.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jc w:val="center"/>
        <w:rPr>
          <w:b w:val="1"/>
        </w:rPr>
      </w:pPr>
      <w:r>
        <w:rPr>
          <w:b w:val="1"/>
        </w:rPr>
        <w:t>CHAPTER 67:16:06</w:t>
      </w:r>
    </w:p>
    <w:p>
      <w:pPr>
        <w:jc w:val="center"/>
        <w:rPr>
          <w:b w:val="1"/>
        </w:rPr>
      </w:pPr>
    </w:p>
    <w:p>
      <w:pPr>
        <w:jc w:val="center"/>
        <w:rPr>
          <w:b w:val="1"/>
        </w:rPr>
      </w:pPr>
      <w:r>
        <w:rPr>
          <w:b w:val="1"/>
        </w:rPr>
        <w:t>ADULT DENTAL SERVICES</w:t>
      </w:r>
    </w:p>
    <w:p/>
    <w:p/>
    <w:p>
      <w:r>
        <w:t>Section</w:t>
      </w:r>
    </w:p>
    <w:p>
      <w:r>
        <w:t>67:16:06:01</w:t>
        <w:tab/>
        <w:tab/>
        <w:t>Definitions.</w:t>
      </w:r>
    </w:p>
    <w:p>
      <w:r>
        <w:t>67:16:06:02</w:t>
        <w:tab/>
        <w:tab/>
        <w:t>Repealed.</w:t>
      </w:r>
    </w:p>
    <w:p>
      <w:r>
        <w:t>67:16:06:03</w:t>
        <w:tab/>
        <w:tab/>
        <w:t>Repealed.</w:t>
      </w:r>
    </w:p>
    <w:p>
      <w:r>
        <w:t>67:16:06:03.01</w:t>
        <w:tab/>
        <w:t>Contractor to provide certain services.</w:t>
      </w:r>
    </w:p>
    <w:p>
      <w:r>
        <w:t>67:16:06:04</w:t>
        <w:tab/>
        <w:tab/>
        <w:t>Covered services -- Limits -- Rate of payment.</w:t>
      </w:r>
    </w:p>
    <w:p>
      <w:r>
        <w:t>67:16:06:05</w:t>
        <w:tab/>
        <w:tab/>
        <w:t>Repealed.</w:t>
      </w:r>
    </w:p>
    <w:p>
      <w:r>
        <w:t>67:16:06:06</w:t>
        <w:tab/>
        <w:tab/>
        <w:t>Repealed.</w:t>
      </w:r>
    </w:p>
    <w:p>
      <w:r>
        <w:t>67:16:06:07</w:t>
        <w:tab/>
        <w:tab/>
        <w:t>Repealed.</w:t>
      </w:r>
    </w:p>
    <w:p>
      <w:r>
        <w:t>67:16:06:08</w:t>
        <w:tab/>
        <w:tab/>
        <w:t>Billing requirements.</w:t>
      </w:r>
    </w:p>
    <w:p>
      <w:r>
        <w:t>67:16:06:09</w:t>
        <w:tab/>
        <w:tab/>
        <w:t>Repealed.</w:t>
      </w:r>
    </w:p>
    <w:p>
      <w:r>
        <w:t>67:16:06:10</w:t>
        <w:tab/>
        <w:tab/>
        <w:t>Application of other chapters.</w:t>
      </w:r>
    </w:p>
    <w:p>
      <w:pPr>
        <w:ind w:hanging="1584" w:left="1584"/>
      </w:pPr>
      <w:r>
        <w:t>Appendix A</w:t>
        <w:tab/>
        <w:t>List of Dental Procedures and Limits of Adult Dental Services, repealed, 35 SDR 88, effective October 23, 2008.</w:t>
      </w:r>
    </w:p>
    <w:p>
      <w:pPr>
        <w:ind w:hanging="1584" w:left="1584"/>
      </w:pPr>
      <w:r>
        <w:t>Appendix B</w:t>
        <w:tab/>
        <w:t>List of Medical Procedures and Limits of Adult Dental/Medical Services, repealed, 35 SDR 88, effective October 23, 2008.</w:t>
      </w:r>
    </w:p>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"Contractor," a vendor that has a contract with the department to adjudicate claims for dental services and goods provided to eligible recipients of the medical assistance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"Dentist," a dentist as defined in SDCL 36-6A-</w:t>
      </w:r>
      <w:r>
        <w:rPr>
          <w:lang w:bidi="en-US"/>
        </w:rPr>
        <w:t>1(1</w:t>
      </w:r>
      <w:r>
        <w:t>6</w:t>
      </w:r>
      <w:r>
        <w:rPr>
          <w:lang w:bidi="en-US"/>
        </w:rPr>
        <w:t>)</w:t>
      </w:r>
      <w:r>
        <w:t>, a dentist who practices one of the specialties listed in § 20:43:04:01, or an individual licensed as a dentist under the laws of another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66, effective April 6, 1975; 7 SDR 66, 7 SDR 89, effective July 1, 1981; 16 SDR 234, effective July 1, 1990; 20 SDR 135, effective February 22, 1994; 23 SDR 197, effective May 26, 1997; 35 SDR 88, effective October 23, 2008;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66, effective April 6, 1975; repealed, 7 SDR 66, 7 SDR 89, effective July 1, 1981; cross-reference added, 16 SDR 234,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67:16:06:03.  Payment limits.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66, effective April 6, 1975; 15 SDR 167, effective May 11, 1989; 16 SDR 64, effective October 8, 1989; 16 SDR 234, effective July 1, 1990; repealed,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67:16:06:03.01.  Contractor to provide certain services.</w:t>
      </w:r>
      <w:r>
        <w:t xml:space="preserve"> A contractor must provide the following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At a minimum, the dental services contained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automated claims processing and payment system capable of providing data on the claims encountered;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provider support unit which, at a minimum, provides eligibility information, responds to claim inquiries, and responds to questions about covered benefits;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toll-free telephone service for recipients to register complaints, identify problems, and inquire about benefits;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system of provider recruitment and retention;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quality assurance program which provides for pre- and post-treatment reviews;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grievance process for providers and recipients. The provider or recipient must exhaust this process before requesting a fair hearing from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67:16:06:04.  Covered services -- Limits -- Rate of payment.</w:t>
      </w:r>
      <w:r>
        <w:t xml:space="preserve"> Covered dental services include those procedures and limitations </w:t>
      </w:r>
      <w:r>
        <w:rPr>
          <w:lang w:bidi="en-US"/>
        </w:rPr>
        <w:t>listed</w:t>
      </w:r>
      <w:r>
        <w:t xml:space="preserve"> on the department's fee schedule website.</w:t>
      </w:r>
    </w:p>
    <w:p/>
    <w:p>
      <w:r>
        <w:tab/>
        <w:t xml:space="preserve">The rate of payment is limited to the lesser of the provider's usual and customary fee or the fee </w:t>
      </w:r>
      <w:r>
        <w:rPr>
          <w:lang w:bidi="en-US"/>
        </w:rPr>
        <w:t>listed</w:t>
      </w:r>
      <w:r>
        <w:t xml:space="preserve"> on the department's fee schedule website.</w:t>
      </w:r>
    </w:p>
    <w:p/>
    <w:p>
      <w:r>
        <w:tab/>
        <w:t xml:space="preserve">The rate of payment </w:t>
      </w:r>
      <w:r>
        <w:rPr>
          <w:lang w:bidi="en-US"/>
        </w:rPr>
        <w:t>is</w:t>
      </w:r>
      <w:r>
        <w:t xml:space="preserve"> subject to review and amendment by the department under § 67:16:01:28.</w:t>
      </w:r>
    </w:p>
    <w:p/>
    <w:p>
      <w:r>
        <w:tab/>
        <w:t xml:space="preserve">The covered items and services provided </w:t>
      </w:r>
      <w:r>
        <w:rPr>
          <w:lang w:bidi="en-US"/>
        </w:rPr>
        <w:t>in</w:t>
      </w:r>
      <w:r>
        <w:t xml:space="preserve"> this chapter for children under the age of 21 are not subject to the established limits.</w:t>
      </w:r>
    </w:p>
    <w:p/>
    <w:p>
      <w:r>
        <w:tab/>
        <w:t>Coverage for nonemergency adult dental services is limited to $</w:t>
      </w:r>
      <w:r>
        <w:rPr>
          <w:lang w:bidi="en-US"/>
        </w:rPr>
        <w:t>2</w:t>
      </w:r>
      <w:r>
        <w:t>,000 per fiscal year.</w:t>
      </w:r>
    </w:p>
    <w:p/>
    <w:p>
      <w:r>
        <w:tab/>
      </w:r>
      <w:r>
        <w:rPr>
          <w:b w:val="1"/>
        </w:rPr>
        <w:t>Source:</w:t>
      </w:r>
      <w:r>
        <w:t xml:space="preserve"> SL 1975, ch 16, § 1; 1 SDR 66, effective April 6, 1975; 4 SDR 10, effective August 28, 1977; 4 SDR 35, effective December 22, 1977; 4 SDR 88, effective June 26, 1978; 7 SDR 23, effective September 18, 1980; 7 SDR 66, 7 SDR 89, effective July 1, 1981; 11 SDR 26, effective August 21, 1984; 12 SDR 70, effective October 31, 1985; 15 SDR 167, effective May 11, 1989; 16 SDR 234, effective July 1, 1990; 18 SDR 198, effective June 3, 1992; 23 SDR 197, effective May 26, 1997; 35 SDR 88, effective October 23, 2008; 38 SDR 224, effective July 1, 2012; 42 SDR 51, effective October 13, 2015</w:t>
      </w:r>
      <w:r>
        <w:rPr>
          <w:lang w:bidi="en-US"/>
        </w:rPr>
        <w:t>; 49 SDR 21, effective September 12, 2022</w:t>
      </w:r>
      <w:r>
        <w:t>.</w:t>
      </w:r>
    </w:p>
    <w:p>
      <w:r>
        <w:tab/>
      </w:r>
      <w:r>
        <w:rPr>
          <w:b w:val="1"/>
        </w:rPr>
        <w:t>General Authority:</w:t>
      </w:r>
      <w:r>
        <w:t xml:space="preserve"> SDCL 28-6-1.</w:t>
      </w:r>
    </w:p>
    <w:p>
      <w:r>
        <w:tab/>
      </w:r>
      <w:r>
        <w:rPr>
          <w:b w:val="1"/>
        </w:rPr>
        <w:t>Law Implemented:</w:t>
      </w:r>
      <w:r>
        <w:t xml:space="preserve"> SDCL 28-6-1</w:t>
      </w:r>
      <w:r>
        <w:rPr>
          <w:lang w:bidi="en-US"/>
        </w:rPr>
        <w:t>(1)(2)</w:t>
      </w:r>
      <w:r>
        <w:t>, 28-6-1.1.</w:t>
      </w:r>
    </w:p>
    <w:p/>
    <w:p>
      <w:pPr>
        <w:rPr>
          <w:b w:val="1"/>
        </w:rPr>
      </w:pPr>
      <w:r>
        <w:tab/>
      </w:r>
      <w:r>
        <w:rPr>
          <w:b w:val="1"/>
        </w:rPr>
        <w:t>Cross-References:</w:t>
      </w:r>
    </w:p>
    <w:p>
      <w:r>
        <w:rPr>
          <w:b w:val="1"/>
        </w:rPr>
        <w:tab/>
      </w:r>
      <w:r>
        <w:t>Eligibility requirements, § 67:46:01:02.</w:t>
      </w:r>
    </w:p>
    <w:p>
      <w:r>
        <w:tab/>
        <w:t>Qualified Medicare Beneficiaries (QMB), ch 67:46:11.</w:t>
      </w:r>
    </w:p>
    <w:p>
      <w:r>
        <w:rPr>
          <w:lang w:bidi="en-US"/>
        </w:rPr>
        <w:tab/>
        <w:t xml:space="preserve">Fee Schedule Website Definition, </w:t>
      </w:r>
      <w:r>
        <w:t>§</w:t>
      </w:r>
      <w:r>
        <w:rPr>
          <w:lang w:bidi="en-US"/>
        </w:rPr>
        <w:t> 67:16:01:01(18).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67:16:06:05.  Services not provided.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66, effective April 6, 1975; 4 SDR 10, effective August 28, 1977; 4 SDR 35, effective December 22, 1977; 7 SDR 66, 7 SDR 89, effective July 1, 1981; repealed, 16 SDR 234,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67:16:06:06.  Utilization review.</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66, effective April 6, 1975; 7 SDR 66, 7 SDR 89, effective July 1, 1981; 15 SDR 167, effective May 11, 1989; 16 SDR 234, effective July 1, 1990; repealed,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67:16:06:07.  Cost sharing.</w:t>
      </w:r>
      <w:r>
        <w:t xml:space="preserve"> Repealed.</w:t>
      </w:r>
    </w:p>
    <w:p/>
    <w:p>
      <w:r>
        <w:tab/>
      </w:r>
      <w:r>
        <w:rPr>
          <w:b w:val="1"/>
        </w:rPr>
        <w:t>Source:</w:t>
      </w:r>
      <w:r>
        <w:t xml:space="preserve"> 9 SDR 164, effective June 30, 1983; 11 SDR 26, effective August 21, 1984; 15 SDR 167, effective May 11, 1989; 17 SDR 200, effective July 1, 1991; 31 SDR 191, effective June 8, 2005; 35 SDR 88, effective October 23, 2008; 42 SDR 51, effective October 13, 2015.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67:16:06:08.  Billing requirements.</w:t>
      </w:r>
      <w:r>
        <w:t xml:space="preserve"> A provider submitting a claim under this chapter must submit the claim to the contractor.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67:16:06:09.  Claim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200, effective July 1, 1991; 18 SDR 198, effective June 3, 1992; repealed,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67:16:06:10.  Application of other chapters.</w:t>
      </w:r>
      <w:r>
        <w:t xml:space="preserve"> In addition to the rules contained in this chapter, providers and recipients must meet the requirements of chapters 67:16:01 and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DENTAL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LIMITS OF ADULT DENTAL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67:16:06:04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167, effective May 11, 1989; 16 SDR 164, effective October 8, 1989; 16 SDR 234, effective July 1, 1990; 17 SDR 184, effective June 6, 1991; 17 SDR 200, effective July 1, 1991; 18 SDR 198, effective June 3, 1992; 19 SDR 160, effective April 26, 1993; 20 SDR 36, effective September 15, 1993; 21 SDR 68, effective October 13, 1994; 22 SDR 94, effective January 10, 1996; 23 SDR 197, effective May 26, 1997; repealed, 35 SDR 88, effective October 23, 2008.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MEDICAL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LIMITS OF ADULT DENTAL/MEDICAL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67:16:06:04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17 SDR 184, effective June 6, 1991; 18 SDR 198, effective June 3, 1992; 21 SDR 68, effective October 13, 1994; 23 SDR 197, effective May 16, 1997; repealed, 35 SDR 88, effective October 23, 2008.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PODIATRIC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67:16:07:03</w:t>
        <w:tab/>
        <w:tab/>
        <w:t>Covered services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67:16:07:04</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67:16:07:05</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67:16:07:05.01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67:16:07:06</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67:16:07:07</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67:16:07:08</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67:16:07:09</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List of Podiatry Surgical Procedures, repealed, 33 SDR 125, effective January 31,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B</w:t>
        <w:tab/>
        <w:t>List of Podiatry Nonsurgical Procedures, repealed, 33 SDR 125, effective January 31,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"Flatfoot," a condition in which one or more arches in the foot have flattened 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"Podiatrist," an individual who meets the licensure and certification requirements of SDCL 36-8-6 and who performs the acts allowable under SDCL 36-8-1;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"Subluxations of the foot," partial dislocations or displacements of joint surfaces, tendons, ligaments, or muscles of the foot.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3 SDR 26, effective October 6, 1976; readopted, 16 SDR 114, effective January 15,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3 SDR 26, effective October 6, 1976; cross-reference added, 16 SDR 227, effective June 25,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67:16:07:03.  Covered services -- Limits.</w:t>
      </w:r>
      <w:r>
        <w:t xml:space="preserve"> Podiatry services covered are limited to those surgical and nonsurgical podiatry procedures listed on the department's fee schedule website, unless excluded by § 67:16:07:04.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Any p</w:t>
      </w:r>
      <w:r>
        <w:t>odiatry services provided to a resident of a long-term care facility must be the result of a self-referral, a referral by a nurse who is employed by the facility, or a referral by the recipient's family, guardian, physician</w:t>
      </w:r>
      <w:r>
        <w:rPr>
          <w:lang w:bidi="en-US"/>
        </w:rPr>
        <w:t>, or other licensed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3 SDR 26, effective October 6, 1976; readopted, 16 SDR 114, effective January 15, 1990; 16 SDR 227, effective June 25, 1990; 33 SDR 125, effective January 31, 2007;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67:16:07:04.  Services not covered.</w:t>
      </w:r>
      <w:r>
        <w:t xml:space="preserve"> </w:t>
      </w:r>
      <w:r>
        <w:rPr>
          <w:lang w:bidi="en-US"/>
        </w:rPr>
        <w:t>T</w:t>
      </w:r>
      <w:r>
        <w:t>he following podiatry services are not covered under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Stock orthopedic shoes</w:t>
      </w:r>
      <w:r>
        <w:rPr>
          <w:lang w:bidi="en-US"/>
        </w:rPr>
        <w:t>,</w:t>
      </w:r>
      <w:r>
        <w:t xml:space="preserve"> unless covered under chapter 67:16:11 for children </w:t>
      </w:r>
      <w:r>
        <w:rPr>
          <w:lang w:bidi="en-US"/>
        </w:rPr>
        <w:t>less than</w:t>
      </w:r>
      <w:r>
        <w:t xml:space="preserve"> </w:t>
      </w:r>
      <w:r>
        <w:rPr>
          <w:lang w:bidi="en-US"/>
        </w:rPr>
        <w:t>twenty-one years of age,</w:t>
      </w:r>
      <w:r>
        <w:t xml:space="preserve"> or</w:t>
      </w:r>
      <w:r>
        <w:rPr>
          <w:lang w:bidi="en-US"/>
        </w:rPr>
        <w:t xml:space="preserve"> </w:t>
      </w:r>
      <w:r>
        <w:t>built into a leg brace;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The t</w:t>
      </w:r>
      <w:r>
        <w:t>reatment of flatfoot;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  Surgical or nonsurgical treatment of subluxations of the foot</w:t>
      </w:r>
      <w:r>
        <w:rPr>
          <w:lang w:bidi="en-US"/>
        </w:rPr>
        <w:t>,</w:t>
      </w:r>
      <w:r>
        <w:t xml:space="preserve"> undertaken for the sole purpose of correcting a subluxated structure in the foot as an isolated entity</w:t>
      </w:r>
      <w:r>
        <w:rPr>
          <w:lang w:bidi="en-US"/>
        </w:rPr>
        <w:t>, but not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S</w:t>
      </w:r>
      <w:r>
        <w:t>urgical correction of a subluxated foot structure that is an integral part of the treatment of a foot injury</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Surgical correction of a subluxated foot structure</w:t>
      </w:r>
      <w:r>
        <w:t xml:space="preserve"> that is undertaken to improve the function of the foot or to alleviate an inducted or associated symptomatic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(4)  Routine foot care</w:t>
      </w:r>
      <w:r>
        <w:rPr>
          <w:lang w:bidi="en-US"/>
        </w:rPr>
        <w:t>,</w:t>
      </w:r>
      <w:r>
        <w:t xml:space="preserve"> unless infected or eczematized, or the individual has been diagnosed with metabolic, neurologic, or peripheral vascular dis</w:t>
      </w:r>
      <w:r>
        <w:rPr>
          <w:lang w:bidi="en-US"/>
        </w:rPr>
        <w:t>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b/>
        <w:t>(a)  C</w:t>
      </w:r>
      <w:r>
        <w:t>utting or removing corns or calluses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b/>
        <w:t>(b)  T</w:t>
      </w:r>
      <w:r>
        <w:t>rimming nails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b/>
        <w:t>(c)  Hygienic</w:t>
      </w:r>
      <w:r>
        <w:t xml:space="preserve"> and preventive maintenance care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(d)  U</w:t>
      </w:r>
      <w:r>
        <w:t xml:space="preserve">sing skin creams to maintain </w:t>
      </w:r>
      <w:r>
        <w:rPr>
          <w:lang w:bidi="en-US"/>
        </w:rPr>
        <w:t xml:space="preserve">the </w:t>
      </w:r>
      <w:r>
        <w:t>skin tone of ambulatory and bedfast patients;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 xml:space="preserve">(e)  The provision of </w:t>
      </w:r>
      <w:r>
        <w:t>services in the absence of localized illness, injury, or symptoms involving the foot;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(5)  Treatment of a fungal infection of the toenail</w:t>
      </w:r>
      <w:r>
        <w:rPr>
          <w:lang w:bidi="en-US"/>
        </w:rPr>
        <w:t>,</w:t>
      </w:r>
      <w:r>
        <w:t xml:space="preserve"> unless there is clinical evidence of mycosis of the toenail and medical evidence documenting that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T</w:t>
      </w:r>
      <w:r>
        <w:t>he patient has a marked limitation of ambulation requiring active treatment of the foot</w:t>
      </w:r>
      <w:r>
        <w:rPr>
          <w:lang w:bidi="en-US"/>
        </w:rPr>
        <w:t xml:space="preserve">; </w:t>
      </w:r>
      <w:r>
        <w: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The patient</w:t>
      </w:r>
      <w:r>
        <w:t xml:space="preserve"> i</w:t>
      </w:r>
      <w:r>
        <w:rPr>
          <w:lang w:bidi="en-US"/>
        </w:rPr>
        <w:t>s</w:t>
      </w:r>
      <w:r>
        <w:t xml:space="preserve"> nonambulatory</w:t>
      </w:r>
      <w:r>
        <w:rPr>
          <w:lang w:bidi="en-US"/>
        </w:rPr>
        <w:t xml:space="preserve"> and </w:t>
      </w:r>
      <w:r>
        <w:t xml:space="preserve"> has a condition that is likely to result in significant medical complication in the absence of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3 SDR 26, effective October 6, 1976; readopted, 16 SDR 114, effective January 15, 1990; 16 SDR 227, effective June 25, 1990; 33 SDR 125, effective January 31, 2007; 44 SDR 94, effective December 4, 2017; 46 SDR 50, effective October 10, 2019</w:t>
      </w:r>
      <w:r>
        <w:rPr>
          <w:lang w:bidi="en-US"/>
        </w:rPr>
        <w:t>; 49 SDR 21, effective September 12, 2022;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67:16:07:05.  Rate of payment.</w:t>
      </w:r>
      <w:r>
        <w:t xml:space="preserve"> A claim submitted under this chapter must be submitted at the podiatrist's usual and customary charge. Except for bilateral or multiple surgeries, payment is limited to the lesser of the provider's usual and customary charge or the fee </w:t>
      </w:r>
      <w:r>
        <w:rPr>
          <w:lang w:bidi="en-US"/>
        </w:rPr>
        <w:t>listed</w:t>
      </w:r>
      <w:r>
        <w:t xml:space="preserve"> on the department's website. If no fee is listed, payment is limited to </w:t>
      </w:r>
      <w:r>
        <w:rPr>
          <w:lang w:bidi="en-US"/>
        </w:rPr>
        <w:t>40 percent</w:t>
      </w:r>
      <w:r>
        <w:t xml:space="preserve"> of the provider's usual and customary charge. The maximum rate of payment for covered podiatry services is available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 provider performs bilateral or multiple surgeries during the same operating session, the department </w:t>
      </w:r>
      <w:r>
        <w:rPr>
          <w:lang w:bidi="en-US"/>
        </w:rPr>
        <w:t>must follow</w:t>
      </w:r>
      <w:r>
        <w:t xml:space="preserve"> the payment methodology established in 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provider may request that the rate of payment be amended. The request must be in writing and directed to the department's state Medicaid director. The provider </w:t>
      </w:r>
      <w:r>
        <w:rPr>
          <w:lang w:bidi="en-US"/>
        </w:rPr>
        <w:t>shall</w:t>
      </w:r>
      <w:r>
        <w:t xml:space="preserve"> specify the reason for the requested change. The department shall review the request and determine whether the rate change is warranted and </w:t>
      </w:r>
      <w:r>
        <w:rPr>
          <w:lang w:bidi="en-US"/>
        </w:rPr>
        <w:t xml:space="preserve">whether </w:t>
      </w:r>
      <w:r>
        <w:t xml:space="preserve">there is sufficient revenue to cover the </w:t>
      </w:r>
      <w:r>
        <w:rPr>
          <w:lang w:bidi="en-US"/>
        </w:rPr>
        <w:t>change</w:t>
      </w:r>
      <w:r>
        <w:t>. When the department takes final action on the requested change, the department shall notify the podiatrist who requested the change. A change in a payment rate is reflected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3 SDR 26, effective October 6, 1976; readopted, 16 SDR 114, effective January 15, 1990; 16 SDR 227, effective June 25, 1990; 20 SDR 135, effective February 22, 1994; 33 SDR 125, effective January 31, 2007; 42 SDR 51, effective October 13, 2015</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67:16:07:05.01.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114, effective January 15, 1990; 31 SDR 191, effective June 8, 2005;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67:16:07:06.  Utilization review.</w:t>
      </w:r>
      <w:r>
        <w:t xml:space="preserve"> Utilization review for podiatry services may be conducted on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3 SDR 26, effective October 6, 1976; readopted, 16 SDR 114, effective January 15, 1990; 16 SDR 227, effective June 25,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67:16:07:07.  Billing requirements.</w:t>
      </w:r>
      <w:r>
        <w:t xml:space="preserve"> A claim submitted under this chapter must be submitted at the provider's usual and customary charge and must contain the applicable procedure codes for the podiatry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227, effective June 25, 1990; 33 SDR 125, effective January 31,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 Limits, § 67:16:07:03.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67:16:07:08.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procedure codes for services covered under the provisions of § 67:16:07:03;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diagnosis codes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provider's name and National Provider Identification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18 SDR 78, effective November 4, 1991; 19 SDR 26, effective August 23, 1992; 19 SDR 128, effective March 11, 1993; 20 SDR 149, effective March 21, 1994; 21 SDR 183, April 30, 1995; 33 SDR 125, effective January 31,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67:16:07:09.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PODIATRY SURGICAL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114, effective January 15, 1990; 20 SDR 135, effective February 22, 1994; repealed, 33 SDR 125, effective January 31,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PODIATRY NONSURGICAL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114, effective January 15, 1990; 18 SDR 163, effective April 6, 1992; 20 SDR 135, effective February 22, 1994; 21 SDR 68, effective October 13, 1994; repealed, 33 SDR 125, effective January 31, 2007.</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OPTOMETRIC AND OPTICAL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67:16:08:04</w:t>
        <w:tab/>
        <w:tab/>
        <w:t>Covered services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67:16:08:05</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67:16:08:06</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67:16:08:06.01</w:t>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67:16:08:07</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67:16:08:09</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67:16:08:10</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67:16:08:11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67:16:08:01.</w:t>
      </w:r>
      <w:r>
        <w:t xml:space="preserve"> </w:t>
      </w:r>
      <w:r>
        <w:rPr>
          <w:b w:val="1"/>
        </w:rPr>
        <w:t>Definitions.  </w:t>
      </w:r>
      <w:r>
        <w:t>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"Amblyopia," the condition that exists when there is reduced vision in an eye because it did not receive adequately focused retinal stimulus during early childhood;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"Anisometropia," the difference in the refractive power of the two eyes;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"Aphakia," the absence of an eye's lens;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"Diopter," the unit of refractive power of lenses;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"Irregular astigmatism," the condition in which the curvature in different parts of the same meridian of the eye varies or in which successive meridians differ irregularly in refraction;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"Myopia," that error of refraction in which rays of light entering the eye parallel to the optic axis are brought to focus in front of the retina;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"Optician," a supplier of eyeglasses as prescribed by an optometrist;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"Optometric and optical care services," prescriptive, diagnostic, dispensing, or therapeutic services provided by an optometrist, optician, or optical company;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"Optometrist," an individual who practices optometry as defined in SDCL 36-7-1 or an individual licensed to practice optometry under the laws of another state;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"Therapeutic," healing, curative.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16 SDR 64, effective October 8, 1989; 16 SDR 235, effective July 5, 1990;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7 SDR 66, 7 SDR 89, effective July 1, 1981; cross-reference added,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67:16:08:03.  Prior authorization of optometric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2 SDR 16, effective September 4, 1975.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67:16:08:04.  Covered services -- Limits.</w:t>
      </w:r>
      <w:r>
        <w:t xml:space="preserve"> Optometric and optical services are subject to the limits established in this chapter. Covered services are limited to the services and supplies listed on the department's fee schedule website. The covered services and supplies are subject to the following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Initial contact lenses if necessary for the correction of irregular astigmatism, anisometropia in excess of four diopters, or refractive error in excess of six diopters in one meridian of either eye;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Replacement contact lenses for standard rigid gas permeable or standard annual replacement, daily wear soft contact lenses are limited to two lenses a year which may consist of two lenses for one eye or one lens for each eye. Recipients fitted with planned replacement daily wear soft contact lenses must be provided with a year's supply of lenses at the initial fitting and no other replacement lenses may be covered during that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Contact lenses for therapeutic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Permanent prosthesis (eyeglasses) for aphakia;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Replacement eyeglasses if a minimum of 15 months has passed since the present eyeglasses were received and a lens change is medically necessary, if new eyeglasses are required because of a change in correction of at least .5 diopters, or if the eyeglasses are broken beyond repair and the broken eyeglasses are returned to the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Polycarbonate lens only if the recipient has a prosthetic eye, monocular vision, or the recipient's corrected visual acuity is 20/50 or less in one eye because of amblyopia or injury;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High index lenses if the recipient has at least plus or minus 7.00 diopters in the meridian of greatest power when placed on an optical cross.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covered items and services provided under this chapter for children under the age of 21 are not subject to the limits contained in this section if the items or services are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2 SDR 88, effective July 1, 1976; 3 SDR 26, effective October 6, 1976; 7 SDR 66, 7 SDR 89, effective July 1, 1981; 16 SDR 64, effective October 8, 1989; 16 SDR 235, effective July 5, 1990; 17 SDR 200, effective July 1, 1991; 20 SDR 135, effective February 22, 1994; 20 SDR 159, effective April 6, 1994;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67:16:08:05.  Services not covered.</w:t>
      </w:r>
      <w:r>
        <w:t xml:space="preserve"> The department does not cover the following items or services and, if provided, reimbursement must be obtained from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Extended wear or daily disposable contact lenses;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Regular eyeglasses or contact lenses when used to supplement another pair of corrective vision lenses;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Athletic glasses;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Tinting, additional charges for photochromic lenses, lens decoration, or special lens coating;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Frames if a lens change is not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LASIK surgery;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Consultation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provisions of this rule are not applicable to the items or services provided for children under the age of 21 if documented as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11 SDR 86, effective December 30, 1984; 16 SDR 64, effective October 8, 1989; 16 SDR 235, effective July 5, 1990; 17 SDR 200, effective July 1, 1991; 20 SDR 159, effective April 6, 1994; 22 SDR 94, effective January 10, 1996; portions of this rule were transferred to § 67:16:08:04, 35 SDR 49, effective September 10, 2008;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67:16:08:06.  Rate of payment.</w:t>
      </w:r>
      <w:r>
        <w:t xml:space="preserve"> A claim submitted under this chapter must be submitted at the provider's usual and customary charge. Payment is limited to the lesser of the provider's usual and customary charge or the amount specified on the department's fee schedule website.</w:t>
      </w:r>
    </w:p>
    <w:p>
      <w:pPr>
        <w:tabs>
          <w:tab w:val="left" w:pos="1584" w:leader="none"/>
          <w:tab w:val="left" w:pos="7200" w:leader="none"/>
          <w:tab w:val="right" w:pos="9360" w:leader="none"/>
          <w:tab w:val="right" w:pos="11952"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rates of payment are subject to review and amendment by the department. A provider may request that the department review a particular reimbursement rate for possible adjustment or request the inclusion or exclusion of a particular code from the list. When reviewing the requests, the department shall review paid claims information, Medicare fee schedules, national coding lists, and documentation submitted by the provider or the associated medical professional organization to determine whether a change is warranted.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11 SDR 86, effective December 30, 1984; 13 SDR 141, effective April 5, 1987; 15 SDR 2, effective July 17, 1988; 16 SDR 64, effective October 8, 1989; 16 SDR 235, effective July 5, 1990; 17 SDR 200, effective July 1, 1991; 20 SDR 49, effective October 14, 1993; 20 SDR 135, effective February 22, 1994; 20 SDR 159, effective April 6, 1994; 21 SDR 68, effective October 13, 1994; 22 SDR 94, effective January 10, 1996; 24 SDR 86, effective January 1, 1998; 26 SDR 157, effective June 7, 2000;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67:16:08:06.01.  Billing requirements.</w:t>
      </w:r>
      <w:r>
        <w:t xml:space="preserve"> Claims must be submitted at the provider's usual and customary charge and must contain the applicable procedure codes for the covered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64, effective October 8, 1989; 16 SDR 235, effective July 5, 1990; 20 SDR 159, effective April 6, 1994;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 Limits, § 67:16:08:04.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67:16:08:07.  Utilization review.</w:t>
      </w:r>
      <w:r>
        <w:t xml:space="preserve"> Utilization review for optometric and optical services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67:16:08:08.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31 SDR 191, effective June 8, 2005;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67:16:08:09.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must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applicable procedure codes for the covered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provider's name and national provider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 67:16:08:04.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67:16:08:10.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67:16:08:11.  Rate of payment -- Other optometric eye care.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157, effective June 7, 2000;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CHIROPRACTIC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67:16:09:03</w:t>
        <w:tab/>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67:16:09:03.01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67:16:09:05</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67:16:09:05.01</w:t>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67:16:09:06</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67:16:09:08</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67:16:09:09</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"Chiropractic services," those diagnostic and treatment services provided by a chiropractor to detect and treat one or more subluxations of the spine;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"Chiropractor," a person licensed by the board of chiropractic examiners; a person who is licensed as a chiropractor in another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"Manual manipulation," a method used to successfully relocate a subluxated vertebra which consists of an assisted motion applied to the vertebra beyond the active and passive range of motion;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"Subluxation," an incomplete or partial dislocation.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3 SDR 26, effective October 6, 1976; readopted, 16 SDR 227, effective June 24, 1990; 33 SDR 137, effective March 7,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67:16:09:02.  Payments --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repealed, 3 SDR 26, effective October 6, 1976; readopted, 5 SDR 109, effective July 1, 1979;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67:16:09:03.  Covered services.</w:t>
      </w:r>
      <w:r>
        <w:t xml:space="preserve"> Covered chiropractic services are limited to the procedures listed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2 SDR 88, effective July 1, 1976; repealed, 3 SDR 26, effective October 6, 1976; readopted, 5 SDR 109, effective July 1, 1979; 7 SDR 66, 7 SDR 89, effective July 1, 1981; 15 SDR 2, effective July 17, 1988; 16 SDR 64, effective October 8, 1989; 16 SDR 227, effective June 24, 1990; 33 SDR 137, effective March 7,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67:16:09:03.01.  X ray to substantiate service -- Limits.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227, effective June 24, 1990; 33 SDR 137, effective March 7, 2007; repealed,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67:16:09:04.  Nonreimbursable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repealed, 3 SDR 26, effective October 6, 1976; readopted, 5 SDR 109, effective July 1, 1979; 7 SDR 66, 7 SDR 89, effective July 1, 1981; repealed, 15 SDR 2, effective July 17,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67:16:09:05.  Billing requirements.</w:t>
      </w:r>
      <w:r>
        <w:rPr>
          <w:szCs w:val="20"/>
        </w:rPr>
        <w:t xml:space="preserve"> A claim submitted under this chapter must be submitted at the provider's usual and customary charge and must contain the applicable procedure codes for the chiropractic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provider may not bill multiple units of procedure code 72020 if a multiple-view procedure code is applicable. The number of units indicates the number of times a procedure is performed, not the number of 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provider may not submit a claim for procedure code 99211 in conjunction with procedure code 99201. A provider may not submit a claim for procedure code 99211 more than once in any 12 month period. Annual claims for procedure code 99211 must show continued medical necessity and progress towards improvement of the condition, negating the possibility of maintenance therapy. An additional claim for procedure code 99211 may be submitted within the 12 month period for a separate and distinct injury with supporting documentation of medical necessity. A provider may not submit a claim for procedure code 99201 or 99211 unless it is the provider's custom to charge the general public for these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1 SDR 77, effective May 29, 1975; repealed, 3 SDR 26, effective October 6, 1976; readopted, 5 SDR 109, effective July 1, 1979; 7 SDR 66, 7 SDR 89, effective July 1, 1981; 16 SDR 64, effective October 8, 1989; 16 SDR 227, effective June 24, 1990; 17 SDR 200, effective July 1, 1991; 20 SDR 49, effective October 14, 1993; 20 SDR 135, effective February 22, 1994; 33 SDR 137, effective March 7, 2007;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rPr>
      </w:pPr>
      <w:r>
        <w:rPr>
          <w:szCs w:val="20"/>
        </w:rPr>
        <w:tab/>
      </w:r>
      <w:r>
        <w:rPr>
          <w:b w:val="1"/>
          <w:szCs w:val="20"/>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b w:val="1"/>
          <w:szCs w:val="20"/>
        </w:rPr>
        <w:tab/>
      </w:r>
      <w:r>
        <w:rPr>
          <w:szCs w:val="20"/>
        </w:rPr>
        <w:t>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Covered services -- Limits, § 67:16:07:03.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67:16:09:05.01.  Rate of payment.</w:t>
      </w:r>
      <w:r>
        <w:t xml:space="preserve"> Payment for chiropractic services is limited to the lesser of the provider's usual and customary charge or the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Manual manipulation of the spine is limited to one treatment a day and 30 treatments in each 12 month period, in any combination of the codes 98940, 98941, or 98942.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rates of payment are subject to review and amendment by the department. A provider may request that the department review a particular reimbursement rate for possible adjustment or request the inclusion or exclusion of a particular code from the list. When reviewing the requests, the department shall review paid claims information, Medicare fee schedules, national coding lists, and documentation submitted by the provider or the associated medical professional organization to determine whether a change is warranted.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227, effective June 24, 1990; 17 SDR 200, effective July 1, 1991; 18 SDR 135, effective February 25, 1992; 20 SDR 49, effective October 14, 1993; 20 SDR 135, effective February 22, 1994; 21 SDR 68, effective October 13, 1994; 33 SDR 137, effective March 7,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67:16:09:06.  Utilization review.</w:t>
      </w:r>
      <w:r>
        <w:t xml:space="preserve"> Utilization review of services covered under this chapter may be conducted on any of the following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repealed, 3 SDR 26, effective October 6, 1976; readopted, 5 SDR 109, effective July 1, 1979; 7 SDR 66, 7 SDR 89, effective July 1, 1981; 16 SDR 227,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42 U.S.C. § 1396(a)(33)(A).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67:16:09:07.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repealed, 3 SDR 26, effective October 6, 1976; readopted, 9 SDR 164, effective June 30, 1983; 18 SDR 135, effective February 25, 1992; 20 SDR 135, effective February 22, 1994; 31 SDR 191, effective June 8, 2005;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67:16:09:08.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applicable procedure codes for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diagnosis codes, limited to codes to detect and treat one or more subluxations of the spine,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provider's name and National Provider Identification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form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18 SDR 78, effective November 4, 1991; 19 SDR 26, effective August 23, 1992; 19 SDR 128, effective March 11, 1993; 19 SDR 160, effective April 26, 1993; 20 SDR 149, effective March 21, 1994; 21 SDR 183, effective April 30, 1995; 33 SDR 137, effective March 7,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 67:16:09:03.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67:16:09:09.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keepNext w:val="0"/>
      </w:pPr>
      <w:r>
        <w:t>CHAPTER 67:16:10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REHABILITATION HOSPITAL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67:16:10:11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67:16:10:01.  Definitions.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4 SDR 35, effective December 22, 1977; 7 SDR 66, 7 SDR 89, effective July 1, 1981;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7 SDR 66, 7 SDR 89, effective July 1, 1981; cross-reference added, 16 SDR 227, effective June 25,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67:16:10:03.  Scope of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repealed, 11 SDR 26, effective August 21,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67:16:10:04.  Prior authorization of services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1 SDR 66, effective April 6, 1975; 1 SDR 73, effective July 1, 1975; 7 SDR 23, effective September 18, 1980; 7 SDR 66, 7 SDR 89, effective July 1, 1981; repealed, 16 SDR 227, effective June 25,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67:16:10:05.  Written notice of rehabilitation hospital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repealed, 2 SDR 88, effective June 30, 1976.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67:16:10:06.  Basis of payment.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17 SDR 200, effective July 1, 1991;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67:16:10:07.  Required financial reports.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67:16:10:08.  Utilization review.</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67:16:10:09.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9 SDR 164, effective June 30, 1983; 13 SDR 8, effective August 3, 1986;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67:16:10:10.  Claim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18 SDR 78, effective November 4, 1991; 19 SDR 26, effective August 23, 1992; 19 SDR 128, effective March 11, 1993; 20 SDR 149, effective March 21, 1994; 21 SDR 183, effective April 30, 1995;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67:16:10:11.  Application of other chapters.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repealed, 24 SDR 144, effective April 30,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EARLY AND PERIODIC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67:16:11:01.01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67:16:11:02</w:t>
        <w:tab/>
        <w:tab/>
        <w:t>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w:t>
        <w:tab/>
        <w:tab/>
        <w:t>Covered services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67:16:11:03.04</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67:16:11:03.05</w:t>
        <w:tab/>
        <w:t>Nutritional therapy and nutritional supplements.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67:16:11:03.06</w:t>
        <w:tab/>
        <w:t>Orthodontic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67:16:11:03.07</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67:16:11:03.08</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67:16:11:03.09</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67:16:11:03.10</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67:16:11:03.15</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67:16:11:03.16</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67:16:11:03.17</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67:16:11:03.18</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67:16:11:03.19</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67:16:11:03.20</w:t>
        <w:tab/>
        <w:t>Private duty nursing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67:16:11:03.21</w:t>
        <w:tab/>
        <w:t>Extended home health aide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67:16:11:03.22</w:t>
        <w:tab/>
        <w:t>Private duty nursing services -- Extended home health aide services -- Prior authorization -- Reauthorization.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67:16:11:03.23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67:16:11:04</w:t>
        <w:tab/>
        <w:tab/>
        <w:t>Screening services under EPSDT.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67:16:11:04.01</w:t>
        <w:tab/>
        <w:t>Periodicity schedules for complete, comprehensive screenings.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67:16:11:05</w:t>
        <w:tab/>
        <w:tab/>
        <w:t>Rate of payment -- Screening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67:16:11:05.01</w:t>
        <w:tab/>
        <w:t>Rate of payment -- Immunizations.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67:16:11:06.05</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67:16:11:06.06</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67:16:11:06.07</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67:16:11:06.08</w:t>
        <w:tab/>
        <w:t>Rate of payment -- Nutritional therapy, nutritional supplements, and electrolyte replacements.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67:16:11:06.09</w:t>
        <w:tab/>
        <w:t>Rate of payment -- Orthodontic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67:16:11:06.10</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67:16:11:06.15</w:t>
        <w:tab/>
        <w:t>Rate of payment -- Private duty nursing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67:16:11:06.16</w:t>
        <w:tab/>
        <w:t>Rate of payment -- Extended home health aide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67:16:11:08.01</w:t>
        <w:tab/>
        <w:t>Cost not to exceed long-term institutional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67:16:11:08.02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67:16:11:11</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67:16:11:13</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67:16:11:13.01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67:16:11:13.02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67:16:11:14</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67:16:11:15</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67:16:11:16</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67:16:11:17</w:t>
        <w:tab/>
        <w:tab/>
        <w:t>Claim requirements -- Orthodontia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67:16:11:19.01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67:16:11:19.02</w:t>
        <w:tab/>
        <w:t>Claim requirements -- Private duty nursing -- Extended home health aide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67:16:11:19.03</w:t>
        <w:tab/>
        <w:t>Claim requirements -- Screenings.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67:16:11:19.04</w:t>
        <w:tab/>
        <w:t>Claim requirements -- Immunizations.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67:16:11:20</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List of Dental Procedure Codes and Limits,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B</w:t>
        <w:tab/>
        <w:t>List of Medical Procedures and Limits of Dental/Medical Services,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C</w:t>
        <w:tab/>
        <w:t>List of Procedure Codes and Prices for Orthodontic Services,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Appendix D</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Appendix E</w:t>
        <w:tab/>
        <w:t>Certificate of Medical Necessity for Durable Medical Equipment</w:t>
      </w:r>
      <w:r>
        <w:rPr>
          <w:lang w:bidi="en-US"/>
        </w:rPr>
        <w:t>, repealed, effective 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Appendix F</w:t>
        <w:tab/>
        <w:t>Orthodontic Assessment Record,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"Early and periodic screening, diagnosis, and treatment" or "EPSDT," screening and diagnostic services available to eligible individuals under 21 years of age to determine physical or mental status and provide health care treatment and other measures to correct or ameliorate defects or chronic conditions discovered;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"Extended home health aide services," those nursing-related services not required to be performed by a licensed health professional but prescribed by a licensed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"Plan of care," the written plan developed by a licensed nurse in response to the attending physician's written order to the nurse prescribing the needed services and the duration of those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"Private duty nursing," nursing services as defined in SDCL 36-9-3 for technology-dependent individuals who require more than three consecutive hours of patient care than is available from a visiting nurse or routinely provided by the nursing staff of a hospital or nursing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"Psychologist," for services provided in South Dakota, a person licensed under SDCL 36-27A-12 or 36-27A-13; for services provided in another state, a person licensed as a psychologist in the state where the services are provided. For purposes of the medical assistance program, a person practicing under SDCL 36-27A-11 is specifically excluded;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"Screening," the use of examination procedures to determine the existence of certain physical or mental illnesses or conditions;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"Technology-dependent individual," an individual who relies on life-sustaining medical technology to compensate for the loss of a vital body function and requires ongoing, complex, hospital-level nursing care to avert death or further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17 SDR 37, effective September 11, 1990; 17 SDR 184, effective June 6, 1991; 18 SDR 98, effective December 9, 1991; 18 SDR 209, effective June 23, 1992; 19 SDR 165, effective May 3, 1993; 23 SDR 197, effective May 26, 1997; 26 SDR 168, effective July 1, 2000;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67:16:11:01.01.  Contractor to provide certain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197, effective May 26, 1997;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67:16:11:02.  Eligibility requirements.</w:t>
      </w:r>
      <w:r>
        <w:t xml:space="preserve"> Except for qualified Medicare beneficiaries eligible under chapter 67:16:30, an individual is eligible for assistance under the EPSDT program if the individual is under 21 years of age and otherwise eligible for medical assistance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17 SDR 37, effective September 11,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42 U.S.C. § 1396d.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  Covered services -- Limits.</w:t>
      </w:r>
      <w:r>
        <w:t xml:space="preserve"> EPSDT services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Screening services conducted under the provisions of §§ 67:16:11:04 and 67:16:11:04.01;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Orthodontic services when the requirements of § 67:16:11:03.06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Private duty nursing services when the requirements of §§ 67:16:11:03.20 and 67:16:11:03.22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Extended home health aide services when the requirements of § 67:16:11:03.21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Nutritional supplements when the requirements of § 67:16:11:03.05 have been met;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Immunizations when the requirements of § 67:16:11:05:01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15 SDR 167, effective May 11, 1989; 17 SDR 37, effective September 11, 1990; 17 SDR 184, effective June 6, 1991; 18 SDR 98, effective December 9, 1991; 18 SDR 209, effective June 23, 1992; 22 SDR 32, effective September 11, 1995;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42 U.S.C. § 1396d.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67:16:11:03.01.  Psychological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68, effective November 7, 1988; 17 SDR 37, effective September 11, 1990;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67:16:11:03.02.  Liver transplants.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167, effective May 11, 1989; 17 SDR 200, effective July 1, 1991; 25 SDR 104, effective February 17, 1999;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67:16:11:03.03.  Psychiatric hospital services -- In-state --  Limits.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18 SDR 209, effective June 23, 1992; 19 SDR 82, effective December 7,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67:16:11:03.04.  Transferred to § 67:54:08:04.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67:16:11:03.05.  Nutritional therapy and nutritional supplements.</w:t>
      </w:r>
      <w:r>
        <w:t xml:space="preserve"> Nutritional therapy and nutritional supplements are covered under the provisions of §§ 67:16:42:02, 67:16:42:06, and 67:16:42:07.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transferred to ch 67:42:02, 22 SDR 32, effective September 11, 1995;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67:16:11:03.06.  Orthodontic treatment.</w:t>
      </w:r>
      <w:r>
        <w:t xml:space="preserve"> Orthodontic treatment is subject to prior authorization. The authorization is based on the results of an orthodontic evaluation and assessment completed by the treating dentist or orthodontist. In addition, the following requirements must be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treatment is medically necessary to correct a handicapping malocclusion;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There are reasonable assurances that the teeth are in good condition and will remain in good condition for a considerable length of time;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There is reason to anticipate that the recipient will be compliant with scheduled appointments and the treating dentist's or orthodontist's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19 SDR 56, effective October 19, 1992; 19 SDR 202, effective July 5, 1993; 23 SDR 197, effective May 26, 1997;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 </w:t>
      </w:r>
      <w:r>
        <w:t>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67:16:11:03.07.  Orthodontic treatment -- Treatment totals $500 or less.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56, effective October 19, 1992; 23 SDR 197, effective May 26, 1997;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67:16:11:03.08.  Orthodontic treatment -- Treatment exceeds $500 -- Individual eligible after treatment started -- Medical assistance program not original provider -- Change in provider.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56, effective October 19, 1992; 19 SDR 202, effective July 5, 1993; 23 SDR 197, effective May 26, 1997; 26 SDR 168, effective July 1, 2000;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67:16:11:03.09.  Orthodontic treatment -- Treatment exceeds $500 -- Individual eligible before treatment started.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56, effective October 19, 1992; 19 SDR 202, effective July 5, 1993; 23 SDR 197, effective May 26, 1997; 26 SDR 168, effective July 1, 2000;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67:16:11:03.10.  Home-based therapy services -- Prerequisites for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67:16:11:03.11.  Home-based therapy services -- Mental disorders.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67:16:11:03.12.  Home-based therapy services -- Diagnostic assessment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67:16:11:03.13.  Home-based therapy services -- Seriously emotionally disturbed -- Mandatory reviews.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67:16:11:03.14.  Home-based therapy services -- Individual at risk -- Mandatory reviews.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67:16:11:03.15.  Home-based therapy services -- Treatment plan -- Mandatory reviews.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67:16:11:03.16.  Home-based therapy services -- Service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67:16:11:03.17.  Transferred to § 67:54:08:06.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67:16:11:03.18.  Medical equipment.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67:16:11:03.19.  Home health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67:16:11:03.20.  Private duty nursing services.</w:t>
      </w:r>
      <w:r>
        <w:t xml:space="preserve"> Private duty nursing services for a technology-dependent individual are covered when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services are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services are provided by a</w:t>
      </w:r>
      <w:r>
        <w:rPr>
          <w:lang w:bidi="en-US"/>
        </w:rPr>
        <w:t xml:space="preserve"> nursing agency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The services are provided in the individual's residence, </w:t>
      </w:r>
      <w:r>
        <w:rPr>
          <w:lang w:bidi="en-US"/>
        </w:rPr>
        <w:t>or other setting as prior authorized</w:t>
      </w:r>
      <w:r>
        <w:t>. For the purpose of this rule, an individual's residence does not include an intermediate care facility for individuals with intellectual disabilities or an institution for individuals with a mental disease</w:t>
      </w:r>
      <w:r>
        <w:rPr>
          <w:lang w:bidi="en-US"/>
        </w:rPr>
        <w:t>, hospital, or nursing facility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services are provided to an individual requiring more patient care than could be provided by a home health agency or professional day</w:t>
      </w:r>
      <w:r>
        <w:rPr>
          <w:lang w:bidi="en-US"/>
        </w:rPr>
        <w:t xml:space="preserve"> </w:t>
      </w:r>
      <w:r>
        <w:t>care when a condition or illness would result in institutionalization if not cared for at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services are prescribed by the individual's attending physician and contained in the individual's plan of 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services are authorized by the department before they are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individual's record must contain written documentation verifying that these requirements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40 SDR 122, effective January 8,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Private duty nursing services -- Extended home health aide services -- Prior authorization -- Reauthorization, § 67:16:11:03.22;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67:16:11:03.21.  Extended home health aide services.</w:t>
      </w:r>
      <w:r>
        <w:t xml:space="preserve"> Extended home health aide services are covered when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services are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services are provided to an individual requiring more than three consecutive hours of patient care when a condition or illness would result in institutionalization if not cared for at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services are provided by a home health agency as defined in § 67:16:05:01;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services are supervised according to § 67:16:05:05.03;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services are authorized by the department before they are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individual's record must contain written documentation verifying that these requirements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Private duty nursing services -- Extended home health aide services -- Prior authorization -- Reauthorization, § 67:16:11:03.22;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67:16:11:03.22.  Private duty nursing services -- Extended home health aide services -- Prior authorization -- Reauthorization.</w:t>
      </w:r>
      <w:r>
        <w:t xml:space="preserve"> A provider must have authorization from the department before providing either private duty nursing services or extended home health aide services.  The provider must submit to the department a written plan of care which has been reviewed and signed by the attending physician. The department's authorization is based on its review of the required documentation to determine if the conditions for payment have been met. The department may verbally authorize services after the plan of care is submitted; however, the department shall verify a verbal authorization in writing before the services are 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authorization may not exceed two months. The provider may request reauthorization by submitting an updated plan of care and the physician's recertification indicating the need for continued private duty nursing services or extended home health aide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19 SDR 202, effective July 5, 1993;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67:16:11:03.23.  Psychiatric hospital services -- Out-of-state -- Limits.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82, effective December 7,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67:16:11:04.  Screening services under EPSDT.</w:t>
      </w:r>
      <w:r>
        <w:t xml:space="preserve"> A complete, comprehensive screening exam must include the following components: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comprehensive health and developmental history, including an assessment of the physical and mental development appropriate for the child's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comprehensive physical exam;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Health education, including anticipatory guidance;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Immunizations appropriate for age and health history;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Laboratory tests appropriate for age and risk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13, 1976; 7 SDR 66, 7 SDR 89, effective July 1, 1981; repealed, 15 SDR 167, effective May 11, 1989; readopted, 17 SDR 37, effective September 11, 1990; 19 SDR 82, effective December 7, 1992; 35 SDR 88, effective October 23, 2008;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67:16:11:04.01.  Periodicity schedules for complete, comprehensive screenings.</w:t>
      </w:r>
      <w:r>
        <w:rPr>
          <w:szCs w:val="20"/>
        </w:rPr>
        <w:t xml:space="preserve"> Complete, comprehensive screenings must be completed according to the following schedules: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(1)  For preventive pediatric healthcare, follow the recommendations adopted by the American Academy of Pediatrics (effective February 24, 2014) available at </w:t>
      </w:r>
      <w:hyperlink xmlns:r="http://schemas.openxmlformats.org/officeDocument/2006/relationships" r:id="R11">
        <w:r>
          <w:rPr>
            <w:color w:val="0000FF"/>
            <w:szCs w:val="20"/>
            <w:u w:val="single"/>
          </w:rPr>
          <w:t>http://www.aap.org/en-us/professional-resources/practice-support/Pages/PeriodicitySchedule.aspx</w:t>
        </w:r>
      </w:hyperlink>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(2)  For immunizations, follow the recommendations established by the United States Department of Health and Human Services, Center for Disease Control (effective January 1, 2014) available at </w:t>
      </w:r>
      <w:hyperlink xmlns:r="http://schemas.openxmlformats.org/officeDocument/2006/relationships" r:id="R12">
        <w:r>
          <w:rPr>
            <w:color w:val="0000FF"/>
            <w:szCs w:val="20"/>
            <w:u w:val="single"/>
          </w:rPr>
          <w:t>http://www.cdc.gov/vaccines/schedules/index.html</w:t>
        </w:r>
      </w:hyperlink>
      <w:r>
        <w:rPr>
          <w:szCs w:val="20"/>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(3)  For dental healthcare, a dental screening by a dentist when the child is one year old. After the age of one, the dental screenings follow the schedule established under subdivision (1) of this section.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Vision, dental, and hearing screenings may be conducted as a portion of the physical exam.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When medically necessary, the screening provider must refer the child to an appropriate specialist for a thorough dental, vision, or hearing exam.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15 SDR 167, effective May 11, 1989; 17 SDR 37, effective September 11, 1990; 18 SDR 209, effective June 23, 1992; 19 SDR 82, effective December 7, 1992; 35 SDR 88, effective October 23, 2008; 41 SDR 93, effective December 3,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67:16:11:05.  Rate of payment -- Screening services.</w:t>
      </w:r>
      <w:r>
        <w:t xml:space="preserve"> The rate of payment for screening services provided under the EPSDT program is covered under the provisions of chapter 67:16:02 or 67:16:44,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13, 1976; 7 SDR 23, effective September 18, 1980; 7 SDR 66, 7 SDR 89, effective July 1, 1981; 15 SDR 167, effective May 11, 1989; 17 SDR 37, effective September 11, 1990; 17 SDR 200, effective July 1, 1991; 18 SDR 209, effective June 23, 1992; 19 SDR 56, effective October 19, 1992; 19 SDR 82, effective December 7, 1992; 21 SDR 68, effective October 13, 1994;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67:16:11:05.01.  Rate of payment -- Immunizations.</w:t>
      </w:r>
      <w:r>
        <w:t xml:space="preserve"> Payment for immunizations is limited to the lesser of the provider's usual and customary charge for the immunization provided or the amount specified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right" w:pos="9360"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right" w:pos="9360" w:leader="none"/>
        </w:tabs>
      </w:pPr>
      <w:r>
        <w:tab/>
        <w:t>The rate of payment is subject to review and amendment by the department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right" w:pos="9360"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right" w:pos="9360" w:leader="none"/>
        </w:tabs>
      </w:pPr>
      <w:r>
        <w:tab/>
        <w:t xml:space="preserve">A provider must obtain the vaccine used for the immunization through the South Dakota Department of Health's Vaccine For Children Program. A list of the available vaccine is located at </w:t>
      </w:r>
      <w:hyperlink xmlns:r="http://schemas.openxmlformats.org/officeDocument/2006/relationships" r:id="R13">
        <w:r>
          <w:rPr>
            <w:rStyle w:val="C2"/>
          </w:rPr>
          <w:t>https://doh.sd.gov/documents/Family/Immunize/EligibilityChart.pdf</w:t>
        </w:r>
      </w:hyperlink>
      <w:r>
        <w:t>. Because these vaccines are available free of charge, no payment is allowed for the cost of the vaccine.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22 SDR 94, effective January 10, 1996; 35 SDR 88, effective October 23,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  Rate of payment -- Vision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13, 1976; 7 SDR 66, 7 SDR 89, effective July 1, 1981; 15 SDR 167, effective May 11, 1989; 17 SDR 37, effective September 11, 1990; 18 SDR 209, effective June 23, 1992; 20 SDR 49, effective October 14, 1993;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67:16:11:06.01.  Rate of payment -- Dental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67:16:11:06.02.  Rate of payment -- Hearing tests and exams.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18 SDR 209, effective June 23,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67:16:11:06.03.  Rate of payment -- Orthopedic shoes.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18 SDR 209, effective June 23,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67:16:11:06.04.  Rate of payment -- Psychological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right" w:pos="9360"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25 SDR 104, effective February 17, 1999;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67:16:11:06.05.  Rate of payment -- Liver transplants.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67:16:11:06.06.  Rate of payment -- Inpatient psychiatric hospital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180, effective May 27, 1991; 18 SDR 209, effective June 23, 1992; 19 SDR 82, effective December 7,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67:16:11:06.07.  Transferred to § 67:54:08:10.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67:16:11:06.08.  Rate of payment -- Nutritional therapy, nutritional supplements, and electrolyte replacements.</w:t>
      </w:r>
      <w:r>
        <w:t xml:space="preserve"> Payment for nutritional items and services is made under the provisions of § 67:16:42:09.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107, effective December 29, 1991; transferred from § 67:16:11:06.08, 22 SDR 32, effective September 11, 1995;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67:16:11:06.09.  Rate of payment -- Orthodontic treatment.</w:t>
      </w:r>
      <w:r>
        <w:t xml:space="preserve"> Payment for orthodontic treatment is limited to the lesser of the provider's usual and customary charge for the covered service provided or the amount specified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rates of payment are subject to review and amendment by the department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19 SDR 56, effective October 19, 1992; repealed, 23 SDR 197, effective May 26, 1997; 35 SDR 88, effective October 23,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67:16:11:06.10.  Rate of payment -- Drugs.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67:16:11:06.11.  Rate of payment -- Medical equipment.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18 SDR 209, effective June 23,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67:16:11:06.12.  Rate of payment -- Other physician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67:16:11:06.13.  Rate of payment -- Home-based therapy services.</w:t>
      </w:r>
      <w:r>
        <w:t xml:space="preserve"> Repealed.</w:t>
      </w:r>
    </w:p>
    <w:p>
      <w:pPr>
        <w:tabs>
          <w:tab w:val="left" w:pos="1440" w:leader="none"/>
        </w:tabs>
        <w:ind w:hanging="1440" w:left="1440"/>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67:16:11:06.14.  Rate of payment -- Home health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67:16:11:06.15.  Rate of payment -- Private duty nursing services.</w:t>
      </w:r>
      <w:r>
        <w:t xml:space="preserve"> Payment for covered private duty nursing services is limited to the lesser of the provider's usual and customary charge or the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rates of payment are subject to review and amendment by the department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21 SDR 68, effective October 13, 1994; 22 SDR 94, effective January 10, 1996; 35 SDR 88, effective October 23,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67:16:11:06.16.  Rate of payment -- Extended home health aide services.</w:t>
      </w:r>
      <w:r>
        <w:t xml:space="preserve"> Payment for covered extended home health aide services is limited to the lesser of the provider's usual and customary charge or the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rates of payment are subject to review and amendment by the department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21 SDR 68, effective October 13, 1994; 22 SDR 94, effective January 10, 1996; 35 SDR 88, effective October 23,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67:16:11:07.  Dental services covered under EPSDT.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23, effective September 18, 1980; 7 SDR 66, 7 SDR 89, effective July 1, 1981; 11 SDR 26, effective August 21, 1984; 12 SDR 70, effective October 31, 1985; 15 SDR 167, effective May 11, 1989; repealed, 17 SDR 37, effective September 11,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67:16:11:08.  Services not covered under EPSDT.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15 SDR 167, effective May 11, 1989; 17 SDR 37, effective September 11, 1990; 17 SDR 184, effective June 6, 1991; 23 SDR 197, effective May 26, 1997;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67:16:11:08.01.  Cost not to exceed long-term institutional care.</w:t>
      </w:r>
      <w:r>
        <w:t xml:space="preserve"> When the actual or projected cost of all services provided in the home over a period of three months exceeds 135 percent of the cost of care if the individual was institutionalized in a long-term care facility, the department shall issue a notice of intent to discontinue or deny further service. The department shall send the notice to the provider and to the individual. If within 30 days after the notice the provider furnishes documentation that the future service costs in the home will decline and be within 135 percent of the cost of long-term care, the department shall reconsider its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67:16:11:08.02.  Uncompleted orthodontic treatment subject to refund provisions.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56, effective October 19, 1992; repealed,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67:16:11:09.  Prior authorization for dental services under EPSDT.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13, 1976; repealed, 7 SDR 23, effective September 18,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67:16:11:10.  Claims for dental services and materials -- Payment limits.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13, 1976; 7 SDR 66, 7 SDR 89, effective July 1, 1981; 15 SDR 167, effective May 11, 1989; 16 SDR 64, effective October 8, 1989; repealed, 17 SDR 37, effective September 11,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67:16:11:11.  Utilization review.</w:t>
      </w:r>
      <w:r>
        <w:t xml:space="preserve"> Utilization review for EPSDT services may be conducted on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13, 1976; 7 SDR 66, 7 SDR 89, effective July 1, 1981; 15 SDR 167, effective May 11, 1989; 17 SDR 37, effective September 11,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67:16:11:12.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15 SDR 167, effective May 11, 1989; 17 SDR 37, effective September 11, 1990; 19 SDR 82, effective December 7, 1992; 31 SDR 191, effective June 8, 2005;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67:16:11:13.  Billing requirements.</w:t>
      </w:r>
      <w:r>
        <w:t xml:space="preserve"> A provider submitting a claim for reimbursement under this chapter must submit the claim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laboratory which actually performs the laboratory test must submit the claim for the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167, effective May 11, 1989; 17 SDR 37, effective September 11, 1990; 19 SDR 165, effective May 3, 1993;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67:16:11:13.01.  Billing requirements -- Home-based therapy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67:16:11:13.02.  Billing requirements -- Orthodontic treatment.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56, effective October 19, 1992; 19 SDR 202, effective July 5, 1993; repealed,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67:16:11:14.  Claim requirements.</w:t>
      </w:r>
      <w:r>
        <w:t xml:space="preserve"> A claim for services covered under this chapter must be submitted according to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orthodontic services, follow the claim requirements of § 67:16:11:17;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private duty nursing, include the applicable procedure codes for the covered services provided and follow the claim requirements of § 67:16:11:19.02;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extended home health aide services, include the applicable procedure codes for the covered services provided and follow the claim requirements of § 67:16:11:19.02;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complete, comprehensive screenings and partial screenings, follow the requirements in § 67:16:02:17;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For nutrition services follow the requirements of § 67:16:42:13;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For immunizations, follow the requirements of § 67:16:11:19.04.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18 SDR 209, effective June 23, 1992; 19 SDR 82, effective December 7, 1992; 22 SDR 32, effective September 11, 1995;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67:16:11:15.  Transferred to § 67:54:08:11.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67:16:11:16.  Transferred to § 67:16:42:13.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67:16:11:17.  Claim requirements -- Orthodontia services.</w:t>
      </w:r>
      <w:r>
        <w:t xml:space="preserve"> A claim for orthodontia services provided in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applicable procedure codes for the covered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diagnosis codes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provider's name and National Provider Identification (NPI)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prior authorization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repealed, 23 SDR 197, effective May 26, 1997; 35 SDR 88, effective October 23,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67:16:11:18.  Claim requirements -- Dental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200, effective July 1, 1991; 18 SDR 209, effective June 23, 1992; repealed, 23 SDR 197, effective May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67:16:11:19.  Claim requirements -- Psychological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18 SDR 78, effective November 4, 1991; 19 SDR 26, effective August 23, 1992; 19 SDR 128, effective March 11, 1993; 20 SDR 149, effective March 21, 1994; 21 SDR 183, effective April 30, 1995;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67:16:11:19.01.  Claim requirements -- Home-based therapy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98, effective December 9, 1991; 19 SDR 26, effective August 23, 1992; 19 SDR 128, effective March 11, 1993; 20 SDR 149, effective March 21, 1994; 21 SDR 183, effective April 30, 1995; repealed,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67:16:11:19.02.  Claim requirements -- Private duty nursing -- Extended home health aide services.</w:t>
      </w:r>
      <w:r>
        <w:t xml:space="preserve"> A claim for private duty nursing and extended home health aide services provided in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provider's usual and customary charge.  The provider may not subtract other third-party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applicable procedure codes for the covered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diagnosis codes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provider's name and National Provider Identification (NPI)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prior authorization number issued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19 SDR 26, effective August 23, 1992; 19 SDR 128, effective March 11, 1993; 20 SDR 149, effective March 21, 1994; 21 SDR 183, effective April 30, 1995; 35 SDR 88, effective October 23,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67:16:11:19.03.  Claim requirements -- Screenings.</w:t>
      </w:r>
      <w:r>
        <w:t xml:space="preserve"> A claim for screening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applicable procedure codes for the covered services provided;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name and national provider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82, effective December 7, 1992;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67:16:11:19.04.  Claim requirements -- Immunizations.</w:t>
      </w:r>
      <w:r>
        <w:t xml:space="preserve"> A claim for immunization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applicable procedure codes for the covered services provided;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name and national provider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88, effective October 23,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67:16:11:20.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DENTAL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CODES AND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67:16:11:03 and 67:16:11:06.01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167, effective May 11, 1989; 16 SDR 64, effective October 8, 1989; 17 SDR 37, effective September 11, 1990; 17 SDR 184, effective June 6, 1991; 17 SDR 200, effective July 1, 1991; 18 SDR 209, effective June 23, 1992; 19 SDR 16, effective April 26, 1993; 20 SDR 36, effective September 15, 1993; 21 SDR 68, effective October 13, 1994; 22 SDR 94, effective January 10, 1996; 23 SDR 197, effective May 26, 1997; repealed, 35 SDR 88, effective October 23, 2008.</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MEDICAL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LIMITS OF DENTAL/MEDICAL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67:16:11:03 and 67:16:11:06.01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5"/>
      </w:pPr>
      <w:r>
        <w:tab/>
      </w:r>
      <w:r>
        <w:rPr>
          <w:b w:val="1"/>
        </w:rPr>
        <w:t>Source:</w:t>
      </w:r>
      <w:r>
        <w:t xml:space="preserve"> 17 SDR 37, effective September 11, 1990; 17 SDR 184, effective June 6, 1991; 18 SDR 209, effective June 23, 1992; 21 SDR 68, effective October 13, 1994; 23 SDR 197, effective May 26, 1997; repealed, 35 SDR 88, effective October 23, 2008.</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PROCEDURE CODES AND PRICES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ORTHODONTIC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67:16:11:03.06, 67:16:11:06.09, and 67:16:11:13.02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19 SDR 56, effective October 19, 1992; repealed, 35 SDR 88, effective October 23, 2008.</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PROCEDURE CODES AND PRICES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NUTRITIONAL THERAPY AND NUTRITIONAL SUPPLEMENTS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Appendixes A, B, and C of Chapter 67:16:42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CERTIFICATE OF MEDICAL NECESSITY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DURABLE 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67:16:11:03.18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209, effective June 23, 1992; 26 SDR 168, effective July 1, 2000;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ORTHODONTIC ASSESSMENT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67:16:11:03.06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56, effective October 19, 1992; 19 SDR 202, effective July 5, 1993; repealed, 35 SDR 88, effective October 23, 2008.</w:t>
      </w:r>
    </w:p>
    <w:p>
      <w:r>
        <w:br w:type="page"/>
      </w:r>
    </w:p>
    <w:p>
      <w:pPr>
        <w:pStyle w:val="P1"/>
        <w:keepNext w:val="0"/>
      </w:pPr>
      <w:r>
        <w:t>CHAPTER 67:16:12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FAMILY PLANNING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67:16:12:02</w:t>
        <w:tab/>
        <w:tab/>
        <w:t>Scope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67:16:12:02.01</w:t>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67:16:12:03</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67:16:12:04</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67:16:12:05</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67:16:12:06</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67:16:12:07</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"Family planning services," medically approved services and supplies which are available for individuals of childbearing age for the purpose of providing freedom of choice to determine, in advance, the number and spacing of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16 SDR 227, effective June 25,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67:16:12:02.  Scope of services.</w:t>
      </w:r>
      <w:r>
        <w:t xml:space="preserve"> </w:t>
      </w:r>
      <w:r>
        <w:rPr>
          <w:lang w:bidi="en-US"/>
        </w:rPr>
        <w:t>T</w:t>
      </w:r>
      <w:r>
        <w:t>he department may provide the following family planning services to eligible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Drugs, supplies, devices, and procedures, except agents to promote fertility;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Related counseling under the supervision of a physician</w:t>
      </w:r>
      <w:r>
        <w:rPr>
          <w:lang w:bidi="en-US"/>
        </w:rPr>
        <w:t xml:space="preserve"> or other licensed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17 SDR 200, effective July 1, 1991;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67:16:12:02.01.  Services not covered.</w:t>
      </w:r>
      <w:r>
        <w:t xml:space="preserve"> The following services are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Agents to promote fertility;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Procedures to reverse a previous sterilization;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Removal of implanted contraceptive capsules if done to reverse the intent of the original implant;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Artificial insemination.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26,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67:16:12:03.  Rate of payment.</w:t>
      </w:r>
      <w:r>
        <w:t xml:space="preserve"> The department shall make payments according to the applicable provisions of chapters 67:16:01, 67:16:02, 67:16:03, 67:16:05, 67:16:13, 67:16:14, 67:16:28, and 67:16:44 for services provided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7 SDR 66, 7 SDR 89, effective July 1, 1981; 16 SDR 227, effective June 25, 1990;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67:16:12:04.  Utilization review.</w:t>
      </w:r>
      <w:r>
        <w:t xml:space="preserve"> The department may conduct utilization reviews for family planning services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16 SDR 227, effective June 25,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67:16:12:05.  Billing requirements.</w:t>
      </w:r>
      <w:r>
        <w:t xml:space="preserve"> A claim submitted under this chapter must be submitted at the provider's usual and customary charge and in accordance with the applicable provisions of chapters 67:16:01, 67:16:02, 67:16:03, 67:16:05, 67:16:13, 67:16:14, 67:16:28, and 67:16:44.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227, effective June 25, 1990;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67:16:12:06.  Claim requirements.</w:t>
      </w:r>
      <w:r>
        <w:t xml:space="preserve"> A claim for services covered under § 67:16:12:02 must be submitted according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If the claim relates to a physician's service, follow the claim requirements of 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claim relates to hospital services, follow the claim requirements of 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If the claim relates to home health services, follow the claim requirements of chapter 67:16:05;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If the claim relates to clinic services, follow the claim requirements of chapter 67:16:13;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If the claim relates to prescription drugs, follow the claim requirements of chapter 67:16:14;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If the claim relates to ambulatory surgical center services, follow the claim requirements of chapter 67:16:28;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If the claim relates to federally qualified health centers and rural health clinic services, follow the claim requirements of chapter 67:16:44.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67:16:12:07.  Application of other chapters.</w:t>
      </w:r>
      <w:r>
        <w:t xml:space="preserve"> In addition to the rules contained in this chapter, providers and recipients must meet the requirements of chapters 67:16:01, 67:16:26, 67:16:33, 67:16:34, 67:16:35, and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34 SDR 68, effective September 12,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COMMUNITY MENTAL HEALTH CENTER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67:16:13:03</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67:16:13:04</w:t>
        <w:tab/>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67:16:13:06</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67:16:13:08</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67:16:13:09</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67:16:13:10</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67:16:13:01.  Definitions.</w:t>
      </w:r>
      <w:r>
        <w:t xml:space="preserve"> </w:t>
      </w:r>
      <w:r>
        <w:rPr>
          <w:lang w:bidi="en-US"/>
        </w:rPr>
        <w:t>The term, community m</w:t>
      </w:r>
      <w:r>
        <w:t>ental health center,</w:t>
      </w:r>
      <w:r>
        <w:rPr>
          <w:lang w:bidi="en-US"/>
        </w:rPr>
        <w:t xml:space="preserve"> means</w:t>
      </w:r>
      <w:r>
        <w:t xml:space="preserve"> any facility </w:t>
      </w:r>
      <w:r>
        <w:rPr>
          <w:lang w:bidi="en-US"/>
        </w:rPr>
        <w:t>accredited pursuant to article 67:62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4 SDR 88, effective June 26, 1978; 7 SDR 66, 7 SDR 89, effective July 1, 1981; 16 SDR 234, effective July 2, 1990</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67:16:13:02.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4 SDR 88, effective June 26, 1978; repealed, 7 SDR 66, 7 SDR 89, effective July 1, 1981; cross-reference added,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67:16:13:03.  Rate of payment.</w:t>
      </w:r>
      <w:r>
        <w:t xml:space="preserve"> Payment to a community mental</w:t>
      </w:r>
      <w:r>
        <w:rPr>
          <w:lang w:bidi="en-US"/>
        </w:rPr>
        <w:t xml:space="preserve"> </w:t>
      </w:r>
      <w:r>
        <w:t>health center is limited to the provider's usual and customary charge or the fee contained on the</w:t>
      </w:r>
      <w:r>
        <w:rPr>
          <w:lang w:bidi="en-US"/>
        </w:rPr>
        <w:t xml:space="preserve"> </w:t>
      </w:r>
      <w:r>
        <w:t>department's fee schedule website, whichever is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4 SDR 88, effective June 26, 1978; 7 SDR 66, 7 SDR 89, effective July 1, 1981; 16 SDR 234, effective July 2, 1990</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67:16:13:04.  Covered services.</w:t>
      </w:r>
      <w:r>
        <w:t xml:space="preserve"> To be covered, services must be provided by an</w:t>
      </w:r>
      <w:r>
        <w:rPr>
          <w:lang w:bidi="en-US"/>
        </w:rPr>
        <w:t xml:space="preserve"> </w:t>
      </w:r>
      <w:r>
        <w:t>agency who meets the requirements of chapter 67:62:02. Covered services are limited to the</w:t>
      </w:r>
      <w:r>
        <w:rPr>
          <w:lang w:bidi="en-US"/>
        </w:rPr>
        <w:t xml:space="preserve"> </w:t>
      </w:r>
      <w:r>
        <w:t>services described in chapters 67:62:10, 67:62:11, 67:62:12, and 67:62:13.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88, effective June 26, 1978; 7 SDR 66, 7 SDR 89, effective July 1, 1981; 16 SDR 234, effective July 2, 1990; 22 SDR 6, effective July 26, 1995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67:16:13:05.  Covered clinic services.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88, effective June 26, 1978; 7 SDR 66, 7 SDR 89, effective July 1, 1981; 16 SDR 234, effective July 2, 1990; 22 SDR 6, effective July 26, 1995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67:16:13:06.  Utilization review.</w:t>
      </w:r>
      <w:r>
        <w:t xml:space="preserve"> Utilization review for mental health center and clinic services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88, effective June 26, 1978; 7 SDR 66, 7 SDR 89, effective July 1, 1981;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67:16:13:07.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37 SDR 53, effective September 23, 2010;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67:16:13:08.  Billing requirements.</w:t>
      </w:r>
      <w:r>
        <w:t xml:space="preserve"> A claim submitted under this chapter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 19 SDR 165, effective May 3, 1993; 22 SDR 6, effective July 26, 1995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67:16:13:09.  Claim requirements.</w:t>
      </w:r>
      <w:r>
        <w:t xml:space="preserve"> A claim for services provided under this chapter must be submitted on a form which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The applicable procedure codes contained in either </w:t>
      </w:r>
      <w:r>
        <w:rPr>
          <w:b w:val="1"/>
        </w:rPr>
        <w:t>Health Care Common Procedure Coding System</w:t>
      </w:r>
      <w:r>
        <w:t xml:space="preserve"> (HCPCS) or </w:t>
      </w:r>
      <w:r>
        <w:rPr>
          <w:b w:val="1"/>
        </w:rPr>
        <w:t>Current Procedural Terminology</w:t>
      </w:r>
      <w:r>
        <w:t xml:space="preserve"> </w:t>
      </w:r>
      <w:r>
        <w:rPr>
          <w:lang w:bidi="en-US"/>
        </w:rPr>
        <w:t xml:space="preserve">(CPT) </w:t>
      </w:r>
      <w:r>
        <w:t>for services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diagnosis codes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w:t>
      </w:r>
      <w:r>
        <w:rPr>
          <w:lang w:bidi="en-US"/>
        </w:rPr>
        <w:t xml:space="preserve"> billing</w:t>
      </w:r>
      <w:r>
        <w:t xml:space="preserve"> provider's name and National Provider Identification (NPI)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w:t>
      </w:r>
      <w:r>
        <w:rPr>
          <w:lang w:bidi="en-US"/>
        </w:rPr>
        <w:t>T</w:t>
      </w:r>
      <w:r>
        <w:t xml:space="preserve">he National Provider Identification (NPI) number of the </w:t>
      </w:r>
      <w:r>
        <w:rPr>
          <w:lang w:bidi="en-US"/>
        </w:rPr>
        <w:t>servicing provider</w:t>
      </w:r>
      <w:r>
        <w:t xml:space="preserve"> who provided</w:t>
      </w:r>
      <w:r>
        <w:rPr>
          <w:lang w:bidi="en-US"/>
        </w:rPr>
        <w:t xml:space="preserve"> or supervised</w:t>
      </w:r>
      <w:r>
        <w:t xml:space="preserve"> the care or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22, effective August 14, 1990; 18 SDR 78, effective November 4, 1991; 19 SDR 26, effective August 23, 1992; 19 SDR 128, effective March 11, 1993; 19 SDR 165, effective May 3, 1993; 20 SDR 149, effective March 21, 1994; 21 SDR 183, effective April 30, 1995; 34 SDR 68, effective September 12, 2007; 42 SDR 51, effective October 13, 2015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Use of </w:t>
      </w:r>
      <w:r>
        <w:rPr>
          <w:lang w:bidi="en-US"/>
        </w:rPr>
        <w:t>CPT</w:t>
      </w:r>
      <w:r>
        <w:t>,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HCPCS,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67:16:13:10.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PRESCRIPTION 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67:16:14:02.01</w:t>
        <w:tab/>
        <w:t>PHS provider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67:16:14:04</w:t>
        <w:tab/>
        <w:tab/>
        <w:t>Items and 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67:16:14:05</w:t>
        <w:tab/>
        <w:tab/>
        <w:t>Items and 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w:t>
        <w:tab/>
        <w:tab/>
        <w:t>Payment for items dispensed by pharmacy.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67:16:14:06.02</w:t>
        <w:tab/>
        <w:t>State MAC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67:16:14:06.03</w:t>
        <w:tab/>
        <w:t>Dispensing fee for maintenance 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67:16:14:06.04</w:t>
        <w:tab/>
        <w:t>Payment of container costs for drugs dispensed under unit dose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67:16:14:06.05</w:t>
        <w:tab/>
        <w:t>Prescriptions for family planning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67:16:14:06.06</w:t>
        <w:tab/>
        <w:t>Payment for drugs dispensed by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67:16:14:06.07</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67:16:14:06.08</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67:16:14:06.09</w:t>
        <w:tab/>
        <w:t>Payment for items dispensed by PHS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67:16:14:06.10</w:t>
        <w:tab/>
        <w:t>Coverage limits -- Growth hormones.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67:16:14:06.11</w:t>
        <w:tab/>
        <w:t>Required use of tamper-resistant prescriptions.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67:16:14:08</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67:16:14:13</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67:16:14:14</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67:16:14:15</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67:16:14:16</w:t>
        <w:tab/>
        <w:tab/>
        <w:t>Over-the-counter items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67:16:14:17</w:t>
        <w:tab/>
        <w:tab/>
        <w:t>Drug review by P and T committee.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67:16:14:18</w:t>
        <w:tab/>
        <w:tab/>
        <w:t>Prior authorization for certain prescription drugs.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67:16:14:19</w:t>
        <w:tab/>
        <w:tab/>
        <w:t>P and T committee to make recommendations to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67:16:14:20</w:t>
        <w:tab/>
        <w:tab/>
        <w:t>Notice to interested parties before drug placed on list -- Opportunity for interested parties to present data, opinions, and arguments.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67:16:14:21</w:t>
        <w:tab/>
        <w:tab/>
        <w:t>Notice to providers when drug is to be placed on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67:16:14:22</w:t>
        <w:tab/>
        <w:tab/>
        <w:t>Cost of drug not covered if substitution not made or prior authorization obtained.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67:16:14:23</w:t>
        <w:tab/>
        <w:tab/>
        <w:t>Emergency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67:16:14:24</w:t>
        <w:tab/>
        <w:tab/>
        <w:t>Appeal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67:16:14:01.  Definitions.</w:t>
      </w:r>
      <w:r>
        <w:t xml:space="preserve"> Terms defined in SDCL 36-11-2 have the same meaning when used in this chapter. In addition,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"Bioavailability," the degree to which a drug or other substance becomes available to the target tissue after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"Brand name," an arbitrarily adopted name that is given by a manufacturer to a drug to distinguish it as produced or sold by the manufacturer and which may be used and protected as a trademark;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"Compounded medication," a therapeutic product prescribed by a licensed practitioner requiring the mixing together of two or more substances by the pharmacist or prescriber;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"Consolidated price," a replacement for average wholesale price calculated according to the guidelines provided in the South Dakota Medicaid State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"Contractor," a vendor that has a contract with the department to provide a list of drugs that are widely and consistently available to South Dakota pharmacies at a price that is less than the consolidated price;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"Cost," for all drugs and supplies, the actual amount paid by the dispensing provider to the supplier after all discounts are deducted;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"Estimated acquisition cost," for all drugs not subject to the federal upper limit pricing covered under the provisions of subdivision 67:16:14:06(3) or the state maximum allowable cost covered under the provisions of subdivision 67:16:14:06(4), the consolidated cost of the drug less 13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"Generic drugs," drugs of similar chemical composition available from multiple sources and not protected by trademark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"Legend drugs," drugs which may be dispensed by prescription only;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"Maintenance drugs," a medication that has been dispensed three times in the same strength, regardless of dosage schedule, in any combination of brand name or generic form, and used in the treatment of a chronic health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"Multiple-source drug," a drug that is sold in therapeutically equivalent forms under one or more brand names, available from two or more generic distributors, and available from one or more drug wholesale firms located in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"Nonlegend drugs," drugs and supplies available without a prescription;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"Over-the-counter" or "OTC," drugs available without a prescription which have been recommended by the P and T committee for coverage under the medical services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"Pharmaceutical and therapeutics committee" or "P and T committee," the South Dakota medicaid pharmaceutical and therapeutics committee established under the provisions of Executive Order 2005-09;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"Pharmacist," a person licensed to practice pharmacy under SDCL chapter 36-11 or by the state in which the pharmacist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"Pharmacy," a facility defined as a pharmacy under SDCL chapter 36-11 or by the state in which it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"PHS provider," an entity which participates as a public health service provider under the provisions of 42 U.S.C. § 256b(a)(4), except § 256b(a)(4)(C), as in effect on October 1, 1995, and provides covered drugs on an outpatient basis to an individual who is a patient of the PHS provider. Entities operated by state or local government are not considered PHS providers;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"State MAC list" or "state maximum allowable cost," the maximum allowable cost established by the department, in consultation with the contractor, for drugs listed on the state MAC list and covered under the provisions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"Therapeutically equivalent," drug products that contain the same active ingredients and are identical in strength or concentration, dosage form, and route of administration with comparable bioavailability;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"Trademark," a device or word which points distinctly to the origin or ownership of the drug to which it is applied and whose exclusive use is legally reserved to the owner.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7 SDR 66, 7 SDR 89, effective July 1, 1981; 13 SDR 8, effective August 3, 1986; 14 SDR 46, effective September 28, 1987; 14 SDR 153, effective May 23, 1988; 16 SDR 234, effective July 1, 1990; 22 SDR 93, effective January 7, 1996; 29 SDR 113, effective February 13, 2003; 31 SDR 21, effective August 25, 2004; 34 SDR 68, effective September 12, 2007; 36 SDR 215, effective July 1, 2010; 36 SDR 215, adopted June 11, 2010, effective July 1, 2011; 37 SDR 236, effective June 28, 2011; 37 SDR 236, adopted June 8, 2011, effective July 1, 2012; 39 SDR 15, effective August 6,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 21 U.S.C. 801, 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21 U.S.C. 801, 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South Dakota Medicaid State Plan</w:t>
      </w:r>
      <w:r>
        <w:t>, Attachment 4.19-B, page 20. Copies may be obtained from the Department of Social Services, Division of Medical Services, 700 Governors Drive, Pierre, South Dakota 57501.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67:16:14:02.  Pharmacist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repealed, 7 SDR 66, 7 SDR 89, effective July 1, 1981; cross-reference added, 16 SDR 234,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67:16:14:02.01.  PHS provider identification number.</w:t>
      </w:r>
      <w:r>
        <w:t xml:space="preserve"> A PHS provider must have a PHS provider agreement with the department. In addition to the provider identification number assigned under the provisions of § 67:16:33:02, the department shall assign a PHS provider a PHS provider identification number. The PHS provider must include the PHS provider identification number on those claims submitted under the provisions of the PHS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PHS provider agreement is subject to the requirements contained in chapter 67:16:33.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93, effective January 7,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67:16:14:03.  Drugs dispensed by prescriber.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7 SDR 66, 7 SDR 89, effective July 1, 1981; repealed, 14 SDR 153, effective May 23, 1988; cross-reference added, 16 SDR 234,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67:16:14:04.  Items and services covered.</w:t>
      </w:r>
      <w:r>
        <w:t xml:space="preserve"> A prescription is required for all of the items and services and nonlegend drugs and supplies covered under this section. The following prescription drugs, biologicals, and related items and services are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Legend eye preparations, vaginal therapeutics, otic pharmaceutical preparations, or inhalations for asthmatic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Antibiotic products which are known, either by sensitivity test or product information, to be the single item of choice for the 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All other legend prescription drugs and biologicals, except for the items listed in § 67:16:14:05;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Insulin;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Concentrated cryoprecipitate used in the home treatment of hemophilia;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Legend vitamins prescribed for the prenatal care of pregnant women;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Calcitriol if used for renal impairment and determined medically necessary by the prescriber;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Spacers, such as Aerochamber and InspirEase, and solutions that are medically necessary for the administration of legend drugs used for the delivery of respiratory or inhalation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Syringes and needles for the administration of medication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Urine and blood testing items for a diabetic, except for glucometers which are covered under the provisions of chapter 67:16:29;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OTC items recommended for coverage by the P and T committee and approved for coverage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4 SDR 10, effective August 28, 1977; 7 SDR 23, effective September 18, 1980; 7 SDR 66, 7 SDR 89, effective July 1, 1981; 12 SDR 70, effective October 31, 1985; 13 SDR 8, effective August 3, 1986; 15 SDR 2, effective July 17, 1988; 16 SDR 234, effective July 1, 1990; 22 SDR 32, effective September 11, 1995; 31 SDR 21, effective August 25,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67:16:14:05.  Items and services not covered.</w:t>
      </w:r>
      <w:r>
        <w:t xml:space="preserve"> In addition to the items and services not specifically listed in § 67:16:14:04, the following items and services are not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Nonlegend prescription drugs and over-the-counter items and medical supplies except for those items covered under § 67:16:14:04;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Medical supplies or delivery charges;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Legend oral vitamins except for legend vitamins prescribed for the prenatal care of pregnant women covered under § 67:16:14:04;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Nicotine patches and other nicotine replacement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Agents to promote fertility or treat impotence;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Agents used for cosmetic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Hair growth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Items or drugs manufactured by a firm that has not signed a rebate agreement with the United States Department of Health and Human Services, Centers for Medicare and Medicaid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(9)  Items </w:t>
      </w:r>
      <w:r>
        <w:rPr>
          <w:lang w:bidi="en-US"/>
        </w:rPr>
        <w:t>that</w:t>
      </w:r>
      <w:r>
        <w:t xml:space="preserve"> exceed a 34-day supply, except for </w:t>
      </w:r>
      <w:r>
        <w:rPr>
          <w:lang w:bidi="en-US"/>
        </w:rPr>
        <w:t xml:space="preserve">90-day fills on select generic maintenance medications, </w:t>
      </w:r>
      <w:r>
        <w:t>family planning items</w:t>
      </w:r>
      <w:r>
        <w:rPr>
          <w:lang w:bidi="en-US"/>
        </w:rPr>
        <w:t>,</w:t>
      </w:r>
      <w:r>
        <w:t xml:space="preserve"> and prenatal vitamins;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Services, procedures, or drugs considered experimental</w:t>
      </w:r>
      <w:r>
        <w:rPr>
          <w:lang w:bidi="en-US"/>
        </w:rPr>
        <w:t>, not including services, procedures, or drugs approved by the Food and Drug Administration under an emergency use authorization that are being utilized in accordance with the emergency use authorization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Drugs and biologicals </w:t>
      </w:r>
      <w:r>
        <w:rPr>
          <w:lang w:bidi="en-US"/>
        </w:rPr>
        <w:t>that</w:t>
      </w:r>
      <w:r>
        <w:t xml:space="preserve"> the federal government has determined to be less than effective according to Pub. L. No. 97-35, § 2103 (August 13, 1981), 95 Stat. 787;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Drugs that did not receive prior authorization from the department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4 SDR 10, effective August 28, 1977; 4 SDR 35, effective December 22, 1977; 7 SDR 23, effective September 18, 1980; 7 SDR 66, 7 SDR 89, effective July 1, 1981; 13 SDR 8, effective August 3, 1986; 14 SDR 46, effective September 28, 1987; 15 SDR 2, effective July 17, 1988; 16 SDR 234, effective July 1, 1990; 17 SDR 200, effective July 1, 1991; 22 SDR 32, effective September 11, 1995; 22 SDR 93, effective January 7, 1996; 28 SDR 166, effective June 12, 2002; 31 SDR 214, effective July 6, 2005; 32 SDR 129, effective February 1, 2006</w:t>
      </w:r>
      <w:r>
        <w:rPr>
          <w:lang w:bidi="en-US"/>
        </w:rPr>
        <w:t>; 47 SDR129, effective June 3, 2021; 48 SDR 39, effective October 3,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Reimbursement for prescribed drugs -- Signed rebate agreement required, Pub. L. No. 101-508, § 4401</w:t>
      </w:r>
      <w:r>
        <w:rPr>
          <w:lang w:bidi="en-US"/>
        </w:rPr>
        <w:t xml:space="preserve"> (August 18,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Notes:</w:t>
      </w:r>
      <w:r>
        <w:t xml:space="preserve"> </w:t>
      </w:r>
      <w:r>
        <w:rPr>
          <w:lang w:bidi="en-US"/>
        </w:rPr>
        <w:t>Information about drugs that</w:t>
      </w:r>
      <w:r>
        <w:t xml:space="preserve"> have been determined to be less than effective is available at https://data.medicaid.gov/Drug-Pricing-and-Payment/Drug-Products-in-the-Medicaid-Drug-Rebate-Program/v48d-4e3e/data.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list of drugs that require prior approval is available at https://prdgov-rxadmin.optum.com/rxadmin/SDM/Prior_authorization.html.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  Payment for items dispensed by pharmacy.</w:t>
      </w:r>
      <w:r>
        <w:t xml:space="preserve"> Payment for items covered under this chapter and dispensed by a pharmacy is made at the lowest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estimated acquisition cost of the drug dispensed, plus a dispensing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payment limit established by the United States Department of Health and Human Services under the provisions of 42 C.F.R. § 447.332 (July 1, 1987) for multiple-source drugs, plus a dispensing fee contained on the department's fee schedule website;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payment limit established by the department, in consultation with the contractor, for drugs contained on the state MAC list, plus a dispensing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purposes of this section, the provider's usual and customary charge is that charge made by the provider to third-party payers for a specific item on the day the item is supplied.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4 SDR 10, effective August 28, 1977; 7 SDR 23, effective September 18, 1980; 7 SDR 66, 7 SDR 89, effective July 1, 1981; 13 SDR 8, effective August 3, 1986; 14 SDR 153, effective May 23, 1988; 16 SDR 234, effective July 1, 1990; 17 SDR 200, effective July 1, 1991; 22 SDR 93, effective January 7, 1996; 29 SDR 113, effective February 13, 2003; 31 SDR 21, effective August 25, 2004; 37 SDR 236, effective June 28, 2011; 37 SDR 236, adopted June 8, 2011, effective July 1, 2012; 38 SDR 224, effective July 1, 2012; 40 SDR 15, effective July 31, 2013;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Upper limits for multiple-source drugs, 42 C.F.R. § 447.332.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drugs dispensed by physician, § 67:16:14:06.06.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drugs dispensed by PHS provider, § 67:16:14:06.09.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Federal drug list, </w:t>
      </w:r>
      <w:hyperlink xmlns:r="http://schemas.openxmlformats.org/officeDocument/2006/relationships" r:id="R14">
        <w:r>
          <w:rPr>
            <w:rStyle w:val="C2"/>
          </w:rPr>
          <w:t>http://www.cms.hhs.gov/home/medicaid.asp</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State MAC list, Department's pharmacy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720"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right" w:pos="9360" w:leader="none"/>
        </w:tabs>
      </w:pPr>
      <w:r>
        <w:tab/>
      </w:r>
      <w:r>
        <w:rPr>
          <w:b w:val="1"/>
        </w:rPr>
        <w:t>67:16:14:06.01.  Payment for multiple-source drugs -- Federal list.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153, effective May 23, 1988; 15 SDR 74, effective November 20, 1988; 16 SDR 33, effective August 20, 1989; 16 SDR 214, effective June 11, 1990; 17 SDR 86, effective December 24, 1990; 17 SDR 184, effective June 6, 1991; 17 SDR 200, effective July 1, 1991; 20 SDR 36, effective August 26, 1993; 20 SDR 92, effective December 1, 1993; 21 SDR 27, effective August 1, 1994; 21 SDR 126, effective January 3, 1995; 22 SDR 6, effective July 3, 1995; 22 SDR 97, effective January 2, 1996; 23 SDR 16, 23 SDR 20, effective August 1, 1996; 23 SDR 110, effective January 1, 1997; 24 SDR 47, effective October 1, 1997; 25 SDR 59, effective October 28, 1998, 27 SDR 63, effective December 14, 2000; 28 SDR 96, effective January 1, 2002; repealed, 29 SDR 113, effective February 13,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67:16:14:06.02.  State MAC list.</w:t>
      </w:r>
      <w:r>
        <w:t xml:space="preserve"> Drugs covered under the state MAC list are limited to those drugs that are widely and consistently available to South Dakota pharmacies at a price that is less than the consolidated price. The department, in consultation with the contractor, shall determine which drugs to place on the state MAC list and shall establish the maximum allowable price for each drug contained on the list. The maximum allowable price for each drug is based on the cost at which the drug is available to South Dakota pharmacy providers. The department, in consultation with the contractor, shall review the state MAC list and the associated maximum allowable prices at least monthly.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in consultation with the contractor, shall update the state MAC list when the department receives information from the contractor that the price for a specific drug has changed or a drug is now available or is no longer available to South Dakota pharmacies at a price less than the consolidated price. In addition, a pharmacist may request that the list be amended. To request an amendment to the list, the pharmacist must contact the Department of Social Services, Office of Medical Services. The pharmacist must specify the reason for the requested change. When considering the request, the department shall consult with the contractor to confirm the price change. When the department takes final action on the requested change, the department shall notify the pharmacist who made the request. The department shall notify participating providers of changes made to the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drugs located on the state MAC price list is limited to the amount specified on the list unless subdivision 67:16:14:06(1) or (2) is lower. The state MAC list is on the department's pharmacy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153, effective May 23, 1988; 15 SDR 74, effective November 20, 1988; 16 SDR 33, effective August 20, 1989; 17 SDR 86, effective December 24, 1990; repealed, 20 SDR 92, effective December 1, 1993; readopted, 29 SDR 113, effective February 13, 2003; 32 SDR 129, effective February 1, 2006; 39 SDR 15, effective August 6, 2012;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General Authority: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Law Implemented: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67:16:14:06.03.  Dispensing fee for maintenance drugs.</w:t>
      </w:r>
      <w:r>
        <w:t xml:space="preserve"> Dispensing fee payments for maintenance drugs or items are limited to one each month for each drug or item except for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Schedule II, III, and IV controlled substances;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Clozapine;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Antipsychotic drugs for recipients who are not institutionalized if the physician</w:t>
      </w:r>
      <w:r>
        <w:rPr>
          <w:lang w:bidi="en-US"/>
        </w:rPr>
        <w:t xml:space="preserve"> or other licensed practitioner</w:t>
      </w:r>
      <w:r>
        <w:t xml:space="preserve"> indicates on the prescription that a month's supply of the drug is not in the patient's best interests and that the quantities may not be increased;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Liquid products, ointments, or biologicals dispensed in their original containers if the product is not available from the manufacturer in a container which is adequate for a one-month's supply;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Drugs that must be dispensed in smaller quantities to ensure the stability and effectiveness of the drug.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67:16:14:06, 14 SDR 153, effective May 23, 1988; 18 SDR 50, effective September 15, 1991; 22 SDR 93, effective January 7, 1996; 31 SDR 214, effective July 6, 2005;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67:16:14:06.04.  Payment of container costs for drugs dispensed under unit dose system.</w:t>
      </w:r>
      <w:r>
        <w:t xml:space="preserve"> Payment for drugs dispensed under a unit dose system includes a container cost in addition to the amount determined under § 67:16:14:06. The container cost is available on the department's pharmacy website and is limited to one fee for each prescription each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Manufacturers' prepackaged strip items, liquid preparations, or items dispensed in original containers do not qualify for additional container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drugs dispensed under a unit dose system is limited to a recipient who is a participant under home- and community-based services or resides in a nursing facility, an intermediate care facility for individuals with intellectual disabilities, an assisted living center, or an adjustment training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67:16:14:06, 14 SDR 153, effective May 23, 1988; 16 SDR 234, effective July 1, 1990; 22 SDR 93, effective January 7, 1996; 37 SDR 53, effective September 23, 2010; 40 SDR 122, effective January 8, 2014;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67:16:14:06.05.</w:t>
      </w:r>
      <w:r>
        <w:t xml:space="preserve"> </w:t>
      </w:r>
      <w:r>
        <w:rPr>
          <w:b w:val="1"/>
        </w:rPr>
        <w:t>Prescriptions for family planning items.</w:t>
      </w:r>
      <w:r>
        <w:t xml:space="preserve"> An initial prescription for a family planning item may be dispensed in less than a three-month supply until maintenance is established. Once maintenance is established, the item must be dispensed in at least a three-month supply and, if prescribed by the physician</w:t>
      </w:r>
      <w:r>
        <w:rPr>
          <w:lang w:bidi="en-US"/>
        </w:rPr>
        <w:t xml:space="preserve"> or other licensed practitioner</w:t>
      </w:r>
      <w:r>
        <w:t>, may be dispensed in a 12-month supply.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purposes of this rule, the term "maintenance" means that the medication has been dispensed three times in the same strength, regardless of dosage schedule, in any combination of brand name or generic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67:16:14:06, 14 SDR 153, effective May 23, 1988; 22 SDR 93, effective January 7, 1996;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67:16:14:06.06.</w:t>
      </w:r>
      <w:r>
        <w:t xml:space="preserve"> </w:t>
      </w:r>
      <w:r>
        <w:rPr>
          <w:b w:val="1"/>
        </w:rPr>
        <w:t>Payment for drugs dispensed by physician.</w:t>
      </w:r>
      <w:r>
        <w:t xml:space="preserve"> Payment for items covered under this chapter and dispensed by a physician</w:t>
      </w:r>
      <w:r>
        <w:rPr>
          <w:lang w:bidi="en-US"/>
        </w:rPr>
        <w:t xml:space="preserve"> or other licensed practitioner</w:t>
      </w:r>
      <w:r>
        <w:t xml:space="preserve"> is made according to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If a pharmacy is not available in the provider's service area, payment is made according to § 67:16:14:06;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a pharmacy is available in the provider's service area, payment is limited to the provider's cost of the item;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If the physician is a PHS provider and the drug being dispensed is covered under the PHS program, payment is made according to § 67:16:14:06.09.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submitting a claim for services provided under subdivision (2) or (3) of this section, the physician</w:t>
      </w:r>
      <w:r>
        <w:rPr>
          <w:lang w:bidi="en-US"/>
        </w:rPr>
        <w:t xml:space="preserve"> or other licensed practitioner</w:t>
      </w:r>
      <w:r>
        <w:t xml:space="preserve"> must maintain a copy of the supplier's invoice showing the actual cost of the item to the provider. At the department's request, the </w:t>
      </w:r>
      <w:r>
        <w:rPr>
          <w:lang w:bidi="en-US"/>
        </w:rPr>
        <w:t>provider</w:t>
      </w:r>
      <w:r>
        <w:t xml:space="preserve"> must furnish a copy of the invoice to substantiate the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67:16:14:06; 14 SDR 153, effective May 23, 1988; 16 SDR 234, effective July 1, 1990; 22 SDR 93, effective January 7, 1996;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Definition of "cost," § 67:16:14:01.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67:16:14:06.07.  Coverage limits -- Azidothymidine.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153, effective May 23, 1988; 16 SDR 234, effective July 1, 1990;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67:16:14:06.08.  Coverage limits -- Clozaril.</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15, 1991; repealed,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67:16:14:06.09.  Payment for items dispensed by PHS provider.</w:t>
      </w:r>
      <w:r>
        <w:t xml:space="preserve"> Except for family planning supplies, payment for items dispensed by a PHS provider is limited to the cost of the item plus $4.30 or three percent, whichever is greater. Family planning supplies are payable under the provisions of § 67:16:14:06.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dispensing PHS provider must maintain a copy of the supplier's invoice showing the actual cost of the items to the PHS provider. At the department's request, the PHS provider must furnish a copy of the invoice to substantiate the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93, effective January 7, 1996; 31 SDR 21, effective August 25, 2004; 37 SDR 236, effective June 28, 2011; 37 SDR 236, adopted June 8, 2011, effective July 1, 2012; 38 SDR 244, effective July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67:16:14:06.10.  Coverage limits -- Growth hormones.</w:t>
      </w:r>
      <w:r>
        <w:t xml:space="preserve"> Growth hormones are covered when the use of the drug has received prior authorization from the department. Either the prescribing physician</w:t>
      </w:r>
      <w:r>
        <w:rPr>
          <w:lang w:bidi="en-US"/>
        </w:rPr>
        <w:t>, other licensed practitioner,</w:t>
      </w:r>
      <w:r>
        <w:t xml:space="preserve"> or the pharmacist must complete the prior authorization form which is available from the department. Authorization for payment is based on diagnosis and medical necessity. The department will respond to the request for prior authorization within one business day after receiving the completed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179, effective June 24, 1996;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67:16:14:06.11.  Required use of tamper-resistant prescriptions.</w:t>
      </w:r>
      <w:r>
        <w:t xml:space="preserve"> For written prescriptions, the cost of the prescribed drug or over-the-counter item is not covered unless the prescription was written on a tamper-resistant prescription drug pad. To be considered tamper resistant, a prescription pad must contain the following three characteristics: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One or more industry-recognized features designed to prevent unauthorized copying of a completed or blank prescription form, such as a high security watermark;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One or more industry-recognized features designed to prevent the erasure or modification of information written on the prescription by the prescriber, such as tamper-resistant background ink that shows erasures or attempts to change written information;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One or more industry-recognized features designed to prevent the use of counterfeit prescription forms, such as sequentially numbered blanks and duplicate or triplicate blanks.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prescription fails to meet the requirements of this section and an emergency exists, the pharmacy may fill the prescription and receive reimbursement if the pharmacist obtains a written prescription that complies with this section or obtains the prescription by telephone, fax, or electronically within 72 hours after the fill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Prescriptions transmitted electronically to the pharmacy, prescriptions transmitted to the pharmacy by facsimile, prescriptions communicated to the pharmacy by telephone, and refills of a prescription that was originally filled before April 1, 2008, are exempt from the previous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242, filed March 20, 2008, effective October 1,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 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 Troop Readiness, Veterans' Care, Katrina Recovery, and Iraq Accountability Appropriations Act of 2007, § 7002(b).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Requirement for use of tamper-resistant prescription pads under the Medicaid program, 42 U.S.C. § 1396b(i)(23).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67:16:14:07.  Time factor relating to payment.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67:16:14:08.  Utilization review.</w:t>
      </w:r>
      <w:r>
        <w:t xml:space="preserve"> Utilization review for prescription drug services may be conducted on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77, effective May 29, 1975; 7 SDR 66, 7 SDR 89, effective July 1, 1981; 9 SDR 164, effective June 30, 1983; 16 SDR 234,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Drug use review program and electronic claims management system for outpatient drug claims, 42 C.F.R. § 456.700.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67:16:14:09.  Maximum allowable payment.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77, effective May 29, 1975; repealed, 7 SDR 23, effective September 18,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67:16:14:10.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46, effective December 30, 1975; 3 SDR 20, effective September 19, 1976; 7 SDR 66, 7 SDR 89, effective July 1, 1981; 9 SDR 164, effective June 30, 1983; 21 SDR 68, effective October 13, 1994; 31 SDR 191, effective June 8, 2005; 38 SDR 224, effective July 1, 2012;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67:16:14:11.  Waiver of multiple-source drug payment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10 SDR 68, effective January 1, 1984; 13 SDR 8, effective August 3, 1986; 14 SDR 46, effective September 28, 1987; 14 SDR 153, effective May 23, 1988; 15 SDR 2, effective July 17, 1988; 16 SDR 234, effective July 1, 1990; 17 SDR 200, effective July 1, 1991; 22 SDR 93, effective January 7, 1996; repealed,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67:16:14:12.  Drug reimbursement if requirements not met.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15 SDR 74, effective November 20, 1988; 16 SDR 234, effective July 1, 1990; 22 SDR 93, effective January 7, 1996; 29 SDR 113, effective February 13, 2003; repealed,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67:16:14:13.  Billing requirements.</w:t>
      </w:r>
      <w:r>
        <w:t xml:space="preserve"> Except for items dispensed under the provisions of subdivision 67:16:14:06.06(2) or § 67:16:14:06.09, claims for items provided under this chapter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for items dispensed under subdivision 67:16:14:06.06(2) or § 67:16:14:06.09 must be submitted at the provider's cost. To verify the charges, the provider must maintain a copy of the supplier's invoice showing the actual cost of the item to the provider and all discounts applied to the invoiced item. At the department's request, a provider must furnish information to substantiate a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may not submit a claim for items that have not been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17 SDR 4, effective July 16, 1990; 22 SDR 93, effective January 7,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67:16:14:14.  Claim requirements.</w:t>
      </w:r>
      <w:r>
        <w:t xml:space="preserve"> A claim for items provided under this chapter must be submitted on a claim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number of days for which the item is supplied;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name of the drug;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multiple-source drug override indicator if the brand name is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provider's usual and customary charge or cost, as applicable.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Units of service furnished;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The provider's name and </w:t>
      </w:r>
      <w:r>
        <w:rPr>
          <w:lang w:bidi="en-US"/>
        </w:rPr>
        <w:t>National Provider Number (NPI)</w:t>
      </w:r>
      <w:r>
        <w:t>, or the provider's PHS medical assistance identification number if the claim is for a drug covered under a PHS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prescription number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national drug code (NDC) number taken from the package or container used in dispensing the prescription. If the drug dispensed does not have an NDC number or is a compounded product, enter "0999-2000-00" on the claim form and further identify the item as a "special attention" item;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The metric quantity of the drug dispensed;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An indication if the prescription was a refilled prescription or was dispensed as a unit dose;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The name or the South Dakota medical assistance provider number of the person prescribing the drug;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The provider's National Council of Prescription Drug Providers (NCPDP)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The prescribing physician</w:t>
      </w:r>
      <w:r>
        <w:rPr>
          <w:lang w:bidi="en-US"/>
        </w:rPr>
        <w:t xml:space="preserve"> or other licensed practitioner's</w:t>
      </w:r>
      <w:r>
        <w:t xml:space="preserve"> Drug Enforcement Agency (DEA)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for a PHS-covered drug must be submitted on a separate claim and may not be combined with a claim for other drugs covered under this chapter even if the provider is the same.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200, effective July 1, 1991; 22 SDR 93, effective January 7, 1996; 26 SDR 168, effective July 1, 2000; 31 SDR 214, effective July 6, 2005;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Claims, ch 67:16:35; Case management -- Primary care provider, ch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67:16:14:15.  Application of other chapters.</w:t>
      </w:r>
      <w:r>
        <w:t xml:space="preserve"> In addition to the rules contained in this chapter, providers and recipients must meet the requirements of chapters 67:16:01, 67:16:26, 67:16:33, 67:16:34, 67:16:35, and 67:16:39,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22 SDR 93, effective January 7,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67:16:14:16.  Over-the-counter items covered.  </w:t>
      </w:r>
      <w:r>
        <w:t>Over-the-counter items covered under this chapter are limited to drugs which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department has approved coverage of the drug based on the P and T committee's recommendation;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There is a prescription for the required medication;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There is not a lower cost drug of similar composition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21, effective August 25, 2004;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 list of the OTC items covered may be obtained from the department or viewed online on the department's pharmacy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67:16:14:17.  Drug review by P and T committee.</w:t>
      </w:r>
      <w:r>
        <w:t xml:space="preserve">  When reviewing OTC drugs for coverage by the department, the P and T committee shall consider the drug's clinical efficacy, safety, and cost-effectiveness. Following the committee's review, it shall make its recommendations for coverage to the department. The department shall make the final determination as to whether an OTC drug is covered. The department shall base its final determination on the committee's recommendation.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21, effective August 25, 2004;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 list of the OTC items covered may be obtained from the department or viewed online on the department's pharmacy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67:16:14:18.  Prior authorization for certain prescription drugs.</w:t>
      </w:r>
      <w:r>
        <w:t xml:space="preserve"> The</w:t>
      </w:r>
      <w:r>
        <w:rPr>
          <w:b w:val="1"/>
        </w:rPr>
        <w:t xml:space="preserve"> </w:t>
      </w:r>
      <w:r>
        <w:t>department requires prior approval of certain prescription drugs. Based on recommendations made by the department's P and T committee, the department shall determine which drugs are subject to prior authorization. The provider must obtain approval from the department before supplying drugs subject to prior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Drugs subject to prior authorization are listed on the department's website: </w:t>
      </w:r>
      <w:hyperlink xmlns:r="http://schemas.openxmlformats.org/officeDocument/2006/relationships" r:id="R15">
        <w:r>
          <w:rPr>
            <w:rStyle w:val="C2"/>
          </w:rPr>
          <w:t>http://www.hidsdmedicaid.com/</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67:16:14:19.  P and T committee to make recommendations to department.</w:t>
      </w:r>
      <w:r>
        <w:t xml:space="preserve"> The P and T committee's recommendations to the department for those drugs requiring prior authorization from the department must include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list of the recommended drugs that the department may consider to be appropriate for placement on or removal from the list of drugs that require prior approval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each drug listed, a preferred list of covered prescription drugs within the appropriate therapeutic classes for a particular disease or condition;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prior authorization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developing its preferred list of covered prescription drugs, the committee must consider the clinical efficacy, safety, and cost-effectiveness of the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67:16:14:20  Notice to interested parties before drug placed on list -- Opportunity for interested parties to present data, opinions, and arguments.</w:t>
      </w:r>
      <w:r>
        <w:t xml:space="preserve"> Before the Division of Medical Services places a drug on its list of drugs that require prior authorization, the division shall provide an opportunity for interested parties to present data, opinions, and arguments concerning the placement of the drug on the list. The division shall notify interested parties of this opportunity. The notice shall be in writing and shall state where and when an interested party can present data, opinions, and arguments concerning the proposal.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taking final action on the proposals, the division may accept or reject the P and T committee's recommendations and may consider any information provided to the department by an interested party.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the division places a drug on the list, an interested party may request that the department secretary review the division's decision. The request for the review must be in writing, made to the department secretary, and made within 30 days following the placement of the drug on the list. The request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drug's brand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summary, limited to two pages, of the clinical and/or economic reasons why the product should not be included on the list;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New information on the drug that has become available since the P and T committee's hearing on the drug.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secretary shall review the required information and determine whether to override the division's decision. The secretary shall provide a written notice of the final action to the interested party requesting the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154, effective March 22,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67:16:14:21  Notice to providers when drug is to be placed on list.</w:t>
      </w:r>
      <w:r>
        <w:t xml:space="preserve"> At least 30 days before the department implements the prior authorization requirements for a particular drug, the department shall provide a written notice to providers. The notice shall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date on which the department intends to begin requiring prior authorization for the drug;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name or names of alternative, therapeutically equivalent drugs that do not require prior authorization and which may be substituted;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statement that the pharmacist or prescribing medical professional must seek prior approval from the department if the medical professional chooses not to use one of the alternative drugs 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statement that the recipient is responsible for the cost of the drug if prior approval is not obtained or a therapeutically equivalent drug is not substituted.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67:16:14:22  Cost of drug not covered if substitution not made or prior authorization obtained.</w:t>
      </w:r>
      <w:r>
        <w:t xml:space="preserve"> If the department informs a pharmacist that a requested drug requires prior authorization and the recipient indicates to the pharmacist that the recipient wishes to proceed, the pharmacist must contact the medical professional who wrote the prescription and request permission to substitute a therapeutically-equivalent drug.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request to substitute is not successful, the pharmacist must inform the medical professional that the medical assistance program will not cover the cost unless the medical professional can justify the use of the drug and ultimately receives approval from the department to dispense the drug as written.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67:16:14:23  Emergency supplies.</w:t>
      </w:r>
      <w:r>
        <w:t xml:space="preserve"> If an emergency situation exists and a prior authorization requirement cannot be submitted and a response received within 24 hours, the pharmacy may dispense and receive reimbursement from the department for a five day supply of the drug. An emergency situation includes the need to dispense a drug after regular working hours or over a weekend or holiday or a situation in which a response to a prior authorization request is unavailable or under appeal.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67:16:14:24  Appeal process.</w:t>
      </w:r>
      <w:r>
        <w:t xml:space="preserve"> If the department denies the prior authorization request, the medical professional may appeal the decision. At the time of the denial, the department shall advise the medical professional of the procedures to follow to appeal the denial and that the appeal must be made within 24 hours following the denial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medical professional will receive a final decision within 24 hours after the additional information is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request is approved, the pharmacist may fill the prescription as written.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original decision to deny the claim is confirmed, the medical professional will be notified.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129, effective February 1,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LONG-TERM CARE SUPPLEMENTS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8 SDR 170, effective June 21, 1982)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FACILITIES FOR THE MENTALLY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67:16:16:03</w:t>
        <w:tab/>
        <w:tab/>
        <w:t>Determination of need for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67:16:16:04</w:t>
        <w:tab/>
        <w:tab/>
        <w:t>On-site review and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67:16:16:05</w:t>
        <w:tab/>
        <w:tab/>
        <w:t>Required financial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67:16:16:06</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67:16:16:07</w:t>
        <w:tab/>
        <w:tab/>
        <w:t>Other resources of a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67:16:16:08</w:t>
        <w:tab/>
        <w:tab/>
        <w:t>Extent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67:16:16:09</w:t>
        <w:tab/>
        <w:tab/>
        <w:t>Payments for reserved bed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67:16:16:10</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67:16:16:11</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"Facility," a public or private institution licensed by an agency of the state of South Dakota or owned and operated by the state of South Dakota and certified by the department as a provider of care under the medical assistance program for eligible individuals with intellectual disabilities, persons with a related condition, or individuals who are mentally or emotionally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"Monthly care cost," the total monthly dollar amount payable by or in behalf of an eligible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"Review team," a team consisting of a physician, a registered nurse, a social worker, and other professionals as required which conducts on-site reviews and inspections of facilities for individuals with intellectual disabilities or emotional impairments;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"Utilization review," the assessment of the necessity for initial medical care or services and the periodic reassessment of the continued need for medical care or services by the review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4 SDR 88, effective June 26, 1978; 7 SDR 66, 7 SDR 89, effective July 1, 1981; 9 SDR 11, effective August 1, 1982; 16 SDR 235, effective July 5, 1990; 26 SDR 168, effective July 1, 2000; 40 SDR 122, effective January 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Title XIX of the Social Security Act, 42 U.S.C. § 1396d.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67:16:16:02.  Care facility agreement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repealed, 7 SDR 66, 7 SDR 89, effective July 1, 1981; cross-reference added,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67:16:16:03.  Determination of need for care.</w:t>
      </w:r>
      <w:r>
        <w:t xml:space="preserve"> An eligible recipient's need for services provided by a facility shall be determined by the review team using their professional judgment of information from other professional sources before payment for services provided is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67:16:16:04.  On-site review and inspection.</w:t>
      </w:r>
      <w:r>
        <w:t xml:space="preserve"> The review team shall conduct an on-site review and inspection of each facility at least annually.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67:16:16:05.  Required financial reports.</w:t>
      </w:r>
      <w:r>
        <w:t xml:space="preserve"> Facilities shall submit financial and statistical data to the department for the state's or facility's fiscal accounting period on forms supplied by the department. At the department's request, the facility shall also submit a copy of the depreciation schedule used in determining the operating expenses claimed.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4 SDR 88, effective June 26, 1978;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Provider cost reports, 42 C.F.R. § 447.274; Dates of cost reporting, 42 C.F.R. § 447.275.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67:16:16:06.  Rate of payment.</w:t>
      </w:r>
      <w:r>
        <w:t xml:space="preserve"> Payment to a participating provider for services provided by a facility shall be determined by the department based on reasonable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Basis of reimbursement -- Inpatient services -- Hospitals with more than 30 Medicaid discharges, §  67:16:03:06.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67:16:16:07.  Other resources of a resident.</w:t>
      </w:r>
      <w:r>
        <w:t xml:space="preserve"> All income received by or in behalf of a resident shall be applied first against the recognized personal maintenance allowance for the individual and the balance shall be credited to the monthly care cost.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Budgeting for long-term care, ch 67:16:21.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67:16:16:08.  Extent of payment.</w:t>
      </w:r>
      <w:r>
        <w:t xml:space="preserve"> Payment to facilities shall be made in behalf of a recipient for resident days only.  Resident days include the day of admission but exclude the day of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67:16:16:09.  Payments for reserved bed days.</w:t>
      </w:r>
      <w:r>
        <w:t xml:space="preserve"> Payment shall be made in behalf of an eligible individual when it is necessary to reserve a recipient's bed during temporary absence from a skilled nursing or intermediate care facility for persons with mental disease or an intermediate care facility for individuals with intellectual disabilities. Payment is limited to a maximum of five days when the absence is due to admission to an acute care general hospital for an acute condition and therapeutic home visits when the absence has been provided for in the patient's plan of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 payment may be made to a state-owned institution for reserving a bed during a resident's absence.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10 SDR 79, effective February 1, 1984; 11 SDR 26, effective August 21, 1984; 16 SDR 235, effective July 5, 1990; 40 SDR 122, effective January 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67:16:16:10.  Utilization review.</w:t>
      </w:r>
      <w:r>
        <w:t xml:space="preserve"> Services provided by facilities are subject to utilization review on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At the time of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Computerized claims processing;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Annual classification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30, effective October 13, 1974; 7 SDR 66, 7 SDR 89, effective July 1, 1981;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67:16:16:11.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APPLICATION FOR LONG-TERM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67:46:02,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LONG-TERM CARE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67:46:03,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LONG-TERM CARE INCOME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67:46:04,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LONG-TERM CARE RESOURCE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67:46:05,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BUDGETING FOR LONG-TERM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67:46:06,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LONG-TERM CARE NOTICE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67:46:08,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CHRONIC RENAL DISEASE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67:46:10,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PERSONAL 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67:16:24:02.01</w:t>
        <w:tab/>
        <w:t>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67:16:24:03</w:t>
        <w:tab/>
        <w:tab/>
        <w:t>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67:16:24:03.01</w:t>
        <w:tab/>
        <w:t>Limitation on hours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67:16:24:03.02</w:t>
        <w:tab/>
        <w:t>Needs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67:16:24:03.03</w:t>
        <w:tab/>
        <w:t>Case service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67:16:24:04</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67:16:24:05</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67:16:24:06</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67:16:24:07</w:t>
        <w:tab/>
        <w:tab/>
        <w:t>Discontinuance</w:t>
      </w:r>
      <w:r>
        <w:rPr>
          <w:lang w:bidi="en-US"/>
        </w:rPr>
        <w:t xml:space="preserve"> or denial</w:t>
      </w:r>
      <w:r>
        <w:t xml:space="preserve">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"Activities of daily living," tasks performed routinely by a person to maintain physical functioning and personal care, including transferring, moving about, dressing, grooming, toileting, and eating;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"Economic resources," the recipient's own resources together with other types of assistance, financial or otherwise, which are available to a recipient and would help maintain the recipient in the recipient's own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"Maintenance nursing," periodic evaluation and counseling by a licensed nurse to promote and maintain the individual's optimal health. Maintenance nursing may include injections, monitoring and setting up medications, physical assessments, monitoring patient status, foot care, drawing blood, changing dressing, and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"Personal adjustment," the mental or emotional state of well-being of a recipient on a continuum from good to poor. Poor personal adjustment may include problems with sleeping, difficulty in expressing feelings, unhappiness, or depression;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"Personal care provider," an agency incorporated in South Dakota which has a contract with the department to provide personal care services in the recipient's place of residence;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"Personal care services," medically necessary services </w:t>
      </w:r>
      <w:r>
        <w:rPr>
          <w:lang w:bidi="en-US"/>
        </w:rPr>
        <w:t>in</w:t>
      </w:r>
      <w:r>
        <w:t xml:space="preserve"> the recipient's case service plan</w:t>
      </w:r>
      <w:r>
        <w:rPr>
          <w:lang w:bidi="en-US"/>
        </w:rPr>
        <w:t xml:space="preserve"> described in § 67:16:24:03.03</w:t>
      </w:r>
      <w:r>
        <w:t xml:space="preserve"> </w:t>
      </w:r>
      <w:r>
        <w:rPr>
          <w:lang w:bidi="en-US"/>
        </w:rPr>
        <w:t>that are</w:t>
      </w:r>
      <w:r>
        <w:t xml:space="preserve"> provided by an individual who is qualified to provide the services and is not a member of the recipient's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"Physical environment," the recipient's dwelling unit, building, or house and its furnishings and the neighborhood in which the recipient resides;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"Physical health," the medical state of well-being which may be on a continuum from good to poor. Poor health is the presence of one or more illnesses or physical disabilities which are either painful or inhibit a person's ability to perform daily tasks;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"Social resources," support or assistance available to a recipient from the recipient's family, friends, neighbors, or community organizations such as churches, civic groups, or senior centers or other agencies providing services to residents of the community.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109, effective July 1, 1979; 7 SDR 66, 7 SDR 89, effective July 1, 1981; 20 SDR 170, effective April 18, 1994; 23 SDR 92, effective December 10, 1996; 28 SDR 96, effective December 30, 2001;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67:16:24:02.  Payments -- Provider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109, effective July 1, 1979; repealed, 7 SDR 66, 7 SDR 89, effective July 1, 1981; cross-reference added,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67:16:24:02.01.  Eligibility.</w:t>
      </w:r>
      <w:r>
        <w:t xml:space="preserve"> To be eligible for services under this chapter, the individual must be eligible for Medicaid under the provisions of article 67:46 and the assessment prepared under the provisions of § 67:16:24:03.02 must indicate a need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96, effective December 30,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67:16:24:03.  Services covered.</w:t>
      </w:r>
      <w:r>
        <w:t xml:space="preserve"> Personal care services are medically necessary services contained in the recipient's case service plan and provided in the recipient's residence. </w:t>
      </w:r>
      <w:r>
        <w:rPr>
          <w:lang w:bidi="en-US"/>
        </w:rPr>
        <w:t>Only the following p</w:t>
      </w:r>
      <w:r>
        <w:t xml:space="preserve">ersonal care services </w:t>
      </w:r>
      <w:r>
        <w:rPr>
          <w:lang w:bidi="en-US"/>
        </w:rPr>
        <w:t xml:space="preserve">are </w:t>
      </w:r>
      <w:r>
        <w:t>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Basic personal care and grooming, including bathing, shaving, dressing, and assisting the recipient with hair and teeth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Assistance with bladder or bowel requirements, </w:t>
      </w:r>
      <w:r>
        <w:rPr>
          <w:lang w:bidi="en-US"/>
        </w:rPr>
        <w:t>but not including the</w:t>
      </w:r>
      <w:r>
        <w:t xml:space="preserve"> administration of a bowel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Assistance</w:t>
      </w:r>
      <w:r>
        <w:t xml:space="preserve"> with medications </w:t>
      </w:r>
      <w:r>
        <w:rPr>
          <w:lang w:bidi="en-US"/>
        </w:rPr>
        <w:t>that</w:t>
      </w:r>
      <w:r>
        <w:t xml:space="preserve"> are ordinarily self-administered;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Assistance with food, nutrition, and diet activities</w:t>
      </w:r>
      <w:r>
        <w:rPr>
          <w:lang w:bidi="en-US"/>
        </w:rPr>
        <w:t>,</w:t>
      </w:r>
      <w:r>
        <w:t xml:space="preserve"> if they are incidental to a medical need;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t>
      </w:r>
      <w:r>
        <w:rPr>
          <w:lang w:bidi="en-US"/>
        </w:rPr>
        <w:t>H</w:t>
      </w:r>
      <w:r>
        <w:t>ousehold services related to a medical need</w:t>
      </w:r>
      <w:r>
        <w:rPr>
          <w:lang w:bidi="en-US"/>
        </w:rPr>
        <w:t xml:space="preserve"> and</w:t>
      </w:r>
      <w:r>
        <w:t xml:space="preserve"> essential to the patient's health and comfort; </w:t>
      </w:r>
      <w:r>
        <w:rPr>
          <w:lang w:bidi="en-US"/>
        </w:rP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Maintenance nursing</w:t>
      </w:r>
      <w:r>
        <w:rPr>
          <w:lang w:bidi="en-US"/>
        </w:rPr>
        <w:t xml:space="preserve"> prescribed by a physician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Personal care services must be delivered by a licensed nurse, if required in accordance with</w:t>
      </w:r>
      <w:r>
        <w:t xml:space="preserve"> SDCL chapter 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For purposes of this </w:t>
      </w:r>
      <w:r>
        <w:rPr>
          <w:lang w:bidi="en-US"/>
        </w:rPr>
        <w:t>section</w:t>
      </w:r>
      <w:r>
        <w:t xml:space="preserve">, a recipient's residence does not include a hospital, penal institution, detention center, school, nursing facility, assisted living center, congregate facility where services are available, other types of group settings, intermediate care facility for individuals with intellectual disabilities, or an institution </w:t>
      </w:r>
      <w:r>
        <w:rPr>
          <w:lang w:bidi="en-US"/>
        </w:rPr>
        <w:t>that</w:t>
      </w:r>
      <w:r>
        <w:t xml:space="preserve"> treats individuals </w:t>
      </w:r>
      <w:r>
        <w:rPr>
          <w:lang w:bidi="en-US"/>
        </w:rPr>
        <w:t>having</w:t>
      </w:r>
      <w:r>
        <w:t xml:space="preserve"> mental diseases.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109, effective July 1, 1979; 7 SDR 66, 7 SDR 89, effective July 1, 1981; 16 SDR 235, effective July 5, 1990; 20 SDR 170, effective April 18, 1994; 23 SDR 92, effective December 10, 1996; 28 SDR 96, effective December 30, 2001; 40 SDR 122, effective January 8, 2014; 44 SDR 94, effective December 4, 2017</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Covered services must be medically necessary, § 67:16:01:06.02; Practices not prohibited by chapter, SDCL 36-9-28.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67:16:24:03.01.  Limitation on hours of services.</w:t>
      </w:r>
      <w:r>
        <w:t xml:space="preserve"> An individual qualifying for services under this chapter is limited to no more than </w:t>
      </w:r>
      <w:r>
        <w:rPr>
          <w:lang w:bidi="en-US"/>
        </w:rPr>
        <w:t>50</w:t>
      </w:r>
      <w:r>
        <w:t xml:space="preserve">0 hours of services </w:t>
      </w:r>
      <w:r>
        <w:rPr>
          <w:lang w:bidi="en-US"/>
        </w:rPr>
        <w:t>annually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covered items and services provided under this chapter for children under the age of 21 are not subject to the limits contained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95, effective February 18, 1982; 28 SDR 96, effective December 30, 2001; 35 SDR 88, effective October 23, 2008;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67:16:24:03.02.  Needs assessment.</w:t>
      </w:r>
      <w:r>
        <w:t xml:space="preserve"> After an individual has been determined eligible for services under this chapter, the department </w:t>
      </w:r>
      <w:r>
        <w:rPr>
          <w:lang w:bidi="en-US"/>
        </w:rPr>
        <w:t>must</w:t>
      </w:r>
      <w:r>
        <w:t xml:space="preserve"> assess the individual's personal care service needs.</w:t>
      </w:r>
      <w:r>
        <w:rPr>
          <w:lang w:bidi="en-US"/>
        </w:rPr>
        <w:t xml:space="preserve"> </w:t>
      </w:r>
      <w:r>
        <w:t>The department shall complete the needs assessment at least once every twelve months. The needs assessment is based on information provided by the individual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Social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Physical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Physical health;</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Activities of daily living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92, effective December 10, 1996</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67:16:24:03.03.  Case service plan.</w:t>
      </w:r>
      <w:r>
        <w:t xml:space="preserve"> The department shall develop a case service plan for each individual eligible for personal care services. The plan shall be based on the individual's needs assessment and shall contain items such as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reason for the service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number of personal care service hours assigned to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personal care services needed;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individual's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92, effective December 10,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67:16:24:04.  Rate of payment.</w:t>
      </w:r>
      <w:r>
        <w:t xml:space="preserve"> </w:t>
      </w:r>
      <w:r>
        <w:rPr>
          <w:lang w:bidi="en-US"/>
        </w:rPr>
        <w:t>Payment for personal care services is limited to the lesser of the provider's usual and customary charge or the fee contained on the department's fee schedule website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109, effective July 1, 1979; 7 SDR 66, 7 SDR 89, effective July 1, 1981; 16 SDR 235, effective July 5, 1990; 28 SDR 96, effective December 30, 2001</w:t>
      </w:r>
      <w:r>
        <w:rPr>
          <w:lang w:bidi="en-US"/>
        </w:rPr>
        <w:t>; 48 SDR 39, effective October 3,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 28-6-1.1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67:16:24:05.  Utilization review.</w:t>
      </w:r>
      <w:r>
        <w:t xml:space="preserve"> The department may provide utilization review of personal care services through computerized claims processing and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109, effective July 1, 1979; 7 SDR 66, 7 SDR 89, effective July 1, 1981; 16 SDR 235, effective July 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67:16:24:06.  Claim requirements.</w:t>
      </w:r>
      <w:r>
        <w:t xml:space="preserve"> A claim for services provided under this chapter must be submitted on a form available from the department or the claim may be electronically transmitted through a system approved by the department. The claim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As specified in the provider's contract with the department, the provider's rate of payment for the service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name and medical assistance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22, effective August 14, 1990; 18 SDR 78, effective November 4, 1991; 19 SDR 26, effective August 23, 1992; 19 SDR 165, effective May 3, 1993; 20 SDR 149, effective March 21, 1994; 21 SDR 183, effective April 30, 1995; 28 SDR 96, effective December 30,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67:16:24:07.  Discontinuance</w:t>
      </w:r>
      <w:r>
        <w:rPr>
          <w:b w:val="1"/>
          <w:lang w:bidi="en-US"/>
        </w:rPr>
        <w:t xml:space="preserve"> or denial</w:t>
      </w:r>
      <w:r>
        <w:rPr>
          <w:b w:val="1"/>
        </w:rPr>
        <w:t xml:space="preserve"> of services.</w:t>
      </w:r>
      <w:r>
        <w:t xml:space="preserve"> The department may discontinue</w:t>
      </w:r>
      <w:r>
        <w:rPr>
          <w:lang w:bidi="en-US"/>
        </w:rPr>
        <w:t xml:space="preserve"> or deny</w:t>
      </w:r>
      <w:r>
        <w:t xml:space="preserve"> services provided under this chapter when the department exhausts its resources for providing the services, the </w:t>
      </w:r>
      <w:r>
        <w:rPr>
          <w:lang w:bidi="en-US"/>
        </w:rPr>
        <w:t>individual</w:t>
      </w:r>
      <w:r>
        <w:t xml:space="preserve"> can no longer benefit from the services provided, or the </w:t>
      </w:r>
      <w:r>
        <w:rPr>
          <w:lang w:bidi="en-US"/>
        </w:rPr>
        <w:t>individual</w:t>
      </w:r>
      <w:r>
        <w:t>'s or the provider's health or safety would be jeopardized if the services were continued. Specific reasons for discontinuing</w:t>
      </w:r>
      <w:r>
        <w:rPr>
          <w:lang w:bidi="en-US"/>
        </w:rPr>
        <w:t xml:space="preserve"> or denying</w:t>
      </w:r>
      <w:r>
        <w:t xml:space="preserve"> services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does not meet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failed to cooperate with the needs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The </w:t>
      </w:r>
      <w:r>
        <w:rPr>
          <w:lang w:bidi="en-US"/>
        </w:rPr>
        <w:t>individual</w:t>
      </w:r>
      <w:r>
        <w:t xml:space="preserve"> is sexually harassing, verbally abusive, threatening, or combative;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The </w:t>
      </w:r>
      <w:r>
        <w:rPr>
          <w:lang w:bidi="en-US"/>
        </w:rPr>
        <w:t>individual</w:t>
      </w:r>
      <w:r>
        <w:t>'s</w:t>
      </w:r>
      <w:r>
        <w:rPr>
          <w:lang w:bidi="en-US"/>
        </w:rPr>
        <w:t xml:space="preserve"> personal</w:t>
      </w:r>
      <w:r>
        <w:t xml:space="preserve"> care </w:t>
      </w:r>
      <w:r>
        <w:rPr>
          <w:lang w:bidi="en-US"/>
        </w:rPr>
        <w:t>service needs</w:t>
      </w:r>
      <w:r>
        <w:t xml:space="preserve"> exceed the</w:t>
      </w:r>
      <w:r>
        <w:rPr>
          <w:lang w:bidi="en-US"/>
        </w:rPr>
        <w:t xml:space="preserve"> service</w:t>
      </w:r>
      <w:r>
        <w:t xml:space="preserve"> limits of the </w:t>
      </w:r>
      <w:r>
        <w:rPr>
          <w:lang w:bidi="en-US"/>
        </w:rPr>
        <w:t>program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The </w:t>
      </w:r>
      <w:r>
        <w:rPr>
          <w:lang w:bidi="en-US"/>
        </w:rPr>
        <w:t>individual</w:t>
      </w:r>
      <w:r>
        <w:t xml:space="preserve">'s </w:t>
      </w:r>
      <w:r>
        <w:rPr>
          <w:lang w:bidi="en-US"/>
        </w:rPr>
        <w:t>physical</w:t>
      </w:r>
      <w:r>
        <w:t xml:space="preserve"> environment presents health and fire hazards or unsafe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w:t>
      </w:r>
      <w:r>
        <w:rPr>
          <w:lang w:bidi="en-US"/>
        </w:rPr>
        <w:t>individual</w:t>
      </w:r>
      <w:r>
        <w:t xml:space="preserve"> is not in compliance with the case service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individual's health and safety risk factors are unable to be mitigated;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The </w:t>
      </w:r>
      <w:r>
        <w:rPr>
          <w:lang w:bidi="en-US"/>
        </w:rPr>
        <w:t xml:space="preserve">individual </w:t>
      </w:r>
      <w:r>
        <w:t>refuses to cooperate with department staff or the service provider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170, effective April 18, 1994; 28 SDR 96, effective December 30, 2001</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67:16:25:02</w:t>
        <w:tab/>
        <w:tab/>
        <w:t>Ambulance 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67:16:25:02.01</w:t>
        <w:tab/>
        <w:t>Air ambulance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67:16:25:03</w:t>
        <w:tab/>
        <w:tab/>
        <w:t>Rate of payment -- Ground and air ambulance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67:16:25:03.01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67:16:25:03.02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67:16:25:03.03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67:16:25:03.04</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67:16:25:04</w:t>
        <w:tab/>
        <w:tab/>
      </w:r>
      <w:r>
        <w:rPr>
          <w:lang w:bidi="en-US"/>
        </w:rPr>
        <w:t>Secure medical</w:t>
      </w:r>
      <w:r>
        <w:t xml:space="preserve"> transportation -- 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67:16:25:04.01</w:t>
        <w:tab/>
        <w:t>Secure medical</w:t>
      </w:r>
      <w:r>
        <w:rPr>
          <w:lang w:bidi="en-US"/>
        </w:rPr>
        <w:t xml:space="preserve"> </w:t>
      </w:r>
      <w:r>
        <w:t>transportation -- Qualifications of driver.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67:16:25:04.02</w:t>
        <w:tab/>
        <w:t>Secure medical</w:t>
      </w:r>
      <w:r>
        <w:rPr>
          <w:lang w:bidi="en-US"/>
        </w:rPr>
        <w:t xml:space="preserve"> </w:t>
      </w:r>
      <w:r>
        <w:t>transportation -- Required training for driver and attendant.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67:16:25:04.03</w:t>
        <w:tab/>
        <w:t>Secure medical</w:t>
      </w:r>
      <w:r>
        <w:rPr>
          <w:lang w:bidi="en-US"/>
        </w:rPr>
        <w:t xml:space="preserve"> </w:t>
      </w:r>
      <w:r>
        <w:t>transportation -- Required vehicle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67:16:25:04.04</w:t>
        <w:tab/>
        <w:t>Secure medical</w:t>
      </w:r>
      <w:r>
        <w:rPr>
          <w:lang w:bidi="en-US"/>
        </w:rPr>
        <w:t xml:space="preserve"> </w:t>
      </w:r>
      <w:r>
        <w:t>transportation -- Securement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67:16:25:04.05</w:t>
        <w:tab/>
        <w:t>Secure medical</w:t>
      </w:r>
      <w:r>
        <w:rPr>
          <w:lang w:bidi="en-US"/>
        </w:rPr>
        <w:t xml:space="preserve"> </w:t>
      </w:r>
      <w:r>
        <w:t>transportation -- Vehicle inspections – Vehicle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67:16:25:04.06</w:t>
        <w:tab/>
        <w:t>Secure medical</w:t>
      </w:r>
      <w:r>
        <w:rPr>
          <w:lang w:bidi="en-US"/>
        </w:rPr>
        <w:t xml:space="preserve"> </w:t>
      </w:r>
      <w:r>
        <w:t>transportation -- Liability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67:16:25:04.07</w:t>
        <w:tab/>
        <w:t>Secure medical</w:t>
      </w:r>
      <w:r>
        <w:rPr>
          <w:lang w:bidi="en-US"/>
        </w:rPr>
        <w:t xml:space="preserve"> </w:t>
      </w:r>
      <w:r>
        <w:t>transportation -- Complaints --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67:16:25:04.08</w:t>
        <w:tab/>
        <w:t>Secure medical</w:t>
      </w:r>
      <w:r>
        <w:rPr>
          <w:lang w:bidi="en-US"/>
        </w:rPr>
        <w:t xml:space="preserve"> </w:t>
      </w:r>
      <w:r>
        <w:t>transportation -- Provider to maintain certain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67:16:25:05</w:t>
        <w:tab/>
        <w:tab/>
        <w:t xml:space="preserve">Rate of payment for </w:t>
      </w:r>
      <w:r>
        <w:rPr>
          <w:lang w:bidi="en-US"/>
        </w:rPr>
        <w:t>s</w:t>
      </w:r>
      <w:r>
        <w:t>ecure medical 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67:16:25:06.01</w:t>
        <w:tab/>
        <w:t>Transportation services provided by community transportation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67:16:25:06.02</w:t>
        <w:tab/>
        <w:t>Reimbursable services -- Community transportation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67:16:25:06.03</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67:16:25:06.04</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67:16:25:06.05</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67:16:25:06.06</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67:16:25:06.07</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67:16:25:06.08</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67:16:25:07.01</w:t>
        <w:tab/>
        <w:t>Rate of payment for community 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67:16:25:07.02</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67:16:25:07.03</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67:16:25:07.04</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67:16:25:08</w:t>
        <w:tab/>
        <w:tab/>
        <w:t>Billing requirements -- Ground ambulance.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67:16:25:08.01</w:t>
        <w:tab/>
        <w:t xml:space="preserve">Billing requirements -- </w:t>
      </w:r>
      <w:r>
        <w:rPr>
          <w:lang w:bidi="en-US"/>
        </w:rPr>
        <w:t>Se</w:t>
      </w:r>
      <w:r>
        <w:t>cure medical</w:t>
      </w:r>
      <w:r>
        <w:rPr>
          <w:lang w:bidi="en-US"/>
        </w:rPr>
        <w:t xml:space="preserve"> transportation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67:16:25:08.02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67:16:25:08.03</w:t>
        <w:tab/>
        <w:t>Billing requirements -- Air ambulance.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67:16:25:08.04</w:t>
        <w:tab/>
        <w:t>Billing requirements -- Community 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67:16:25:09</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67:16:25:10</w:t>
        <w:tab/>
        <w:tab/>
        <w:t>Claim requirements -- Ambulance.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67:16:25:11</w:t>
        <w:tab/>
        <w:tab/>
        <w:t>Claim requirements -- Secure medical</w:t>
      </w:r>
      <w:r>
        <w:rPr>
          <w:lang w:bidi="en-US"/>
        </w:rPr>
        <w:t xml:space="preserve"> transporation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67:16:25:12.01</w:t>
        <w:tab/>
        <w:t>Claim requirements -- Community 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67:16:25:12.02</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67:16:25:12.03</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67:16:25:12.04</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67:16:25:12.05</w:t>
        <w:tab/>
        <w:t xml:space="preserve">Claim requirements -- Modifier codes -- Ambulance, </w:t>
      </w:r>
      <w:r>
        <w:rPr>
          <w:lang w:bidi="en-US"/>
        </w:rPr>
        <w:t>s</w:t>
      </w:r>
      <w:r>
        <w:t>ecure medical, and community 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67:16:25:13</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67:16:25:14</w:t>
        <w:tab/>
        <w:tab/>
        <w:t>Recovery of amounts overpaid.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"Air ambulance," an aircraft, fixed-wing or helicopter, that is designed or can be quickly modified to provide emergency transportation of wounded, injured, sick, invalid, or incapacitated human beings or expectant mothers to or from a place where medical care is provided and is licensed by the Department of </w:t>
      </w:r>
      <w:r>
        <w:rPr>
          <w:lang w:bidi="en-US"/>
        </w:rPr>
        <w:t>Health</w:t>
      </w:r>
      <w:r>
        <w:t xml:space="preserve"> under the provisions of chapter 44:05:05;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"Air mile," a unit of distance equal to one nautical mile;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"Ambulance provider," a company, firm, or individual licensed by the Department of </w:t>
      </w:r>
      <w:r>
        <w:rPr>
          <w:lang w:bidi="en-US"/>
        </w:rPr>
        <w:t>Health</w:t>
      </w:r>
      <w:r>
        <w:t xml:space="preserve"> under the provisions of article 44:05 to provide ambulance services or, if based out of state, a company, firm, or individual which provides ambulance services and is a participating Medicaid provider in the state where it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"Ambulance service," the service defined in SDCL 34-11-2(2);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"Attendant," a physician, </w:t>
      </w:r>
      <w:r>
        <w:rPr>
          <w:lang w:bidi="en-US"/>
        </w:rPr>
        <w:t>other licensed practitioner</w:t>
      </w:r>
      <w:r>
        <w:t>, registered nurse, licensed practical nurse, paramedic, qualified emergency medical technician, or other medical professional, other than the driver of an ambulance or the pilot of an air ambulance, who provides necessary medical care to or supervision of a person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"Base fee," an amount covering the use of the ambulance vehicle or aircraft; the driver, pilot, or pilots; one attendant; all medical equipment in the ambulance; nondisposable and first-aid supplies; applicable taxes; ground transportation of personnel and equipment; and all other charges not itemized for payment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"Community transportation service," the nonemergency transporting of a recipient to and from medical services by a community transportation provider meeting the requirements of § 67:16:25:06.01;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"Confined to a wheelchair," unable to walk without the continuous aid of another person; unable to walk in any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xml:space="preserve">)  "Ground ambulance," a motor vehicle licensed by the Department of </w:t>
      </w:r>
      <w:r>
        <w:rPr>
          <w:lang w:bidi="en-US"/>
        </w:rPr>
        <w:t>Health</w:t>
      </w:r>
      <w:r>
        <w:t xml:space="preserve"> under chapter 44:05:04 and used to respond to medical emergencies;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"Loaded mileage," mileage driven or flown while a patient is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(11)  "Secure medical transportation provider," a company, firm, or individual that uses specifically designed and equipped vehicles to provide nonemergency transportation to and from medical care for recipients confined to wheelchairs or requiring transportation on a stretcher;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"Trip," the transporting of a person from the person's home to a medical provider, between medical providers, or from a medical provider to the person's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234, effective July 1, 1990; 17 SDR 18, effective August 8, 1990; 17 SDR 201, effective July 1, 1991; 19 SDR 26, effective August 23, 1992; 20 SDR 126, effective February 10, 1994; 26 SDR 157, effective June 7, 2000; 35 SDR 253, effective May 12, 2009</w:t>
      </w:r>
      <w:r>
        <w:rPr>
          <w:lang w:bidi="en-US"/>
        </w:rPr>
        <w:t>; 44 SDR 94, effective 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67:16:25:02.  Ambulance services covered.</w:t>
      </w:r>
      <w:r>
        <w:t xml:space="preserve"> </w:t>
      </w:r>
      <w:r>
        <w:rPr>
          <w:lang w:bidi="en-US"/>
        </w:rPr>
        <w:t>A</w:t>
      </w:r>
      <w:r>
        <w:t xml:space="preserve">mbulance services are limited to </w:t>
      </w:r>
      <w:r>
        <w:rPr>
          <w:lang w:bidi="en-US"/>
        </w:rPr>
        <w:t xml:space="preserve">medically necessary ground ambulance services at the pick-up point and ground or air ambulances services </w:t>
      </w:r>
      <w:r>
        <w:t xml:space="preserve">transporting the recipient locally or to the nearest medical provider that is equipped or trained to provide the necessary service. The following services are eligible for payment </w:t>
      </w:r>
      <w:r>
        <w:rPr>
          <w:lang w:bidi="en-US"/>
        </w:rPr>
        <w:t>if</w:t>
      </w:r>
      <w:r>
        <w:t xml:space="preserve"> provided by a participating ambulance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Ground ambulance service to or from a medical provider or between medical facilities </w:t>
      </w:r>
      <w:r>
        <w:rPr>
          <w:lang w:bidi="en-US"/>
        </w:rPr>
        <w:t>if</w:t>
      </w:r>
      <w:r>
        <w:t xml:space="preserve"> other means of transportation would endanger the life or health of the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Air ambulance service </w:t>
      </w:r>
      <w:r>
        <w:rPr>
          <w:lang w:bidi="en-US"/>
        </w:rPr>
        <w:t>if</w:t>
      </w:r>
      <w:r>
        <w:t xml:space="preserve"> the requirements of § 67:16:25:02.01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Services of additional attendants </w:t>
      </w:r>
      <w:r>
        <w:rPr>
          <w:lang w:bidi="en-US"/>
        </w:rPr>
        <w:t>if</w:t>
      </w:r>
      <w:r>
        <w:t xml:space="preserve">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Oxygen provided during transit;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Loaded mileage. Mileage may not be billed for more than one patient per trip;</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ground and air ambulance services payable under the provisions of § 67:16:25:03.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Ground ambulances may provide secure medical transportation as defined in §</w:t>
      </w:r>
      <w:r>
        <w:rPr>
          <w:lang w:bidi="en-US"/>
        </w:rPr>
        <w:t> </w:t>
      </w:r>
      <w:r>
        <w:t>67:16:25:01. These services are payable under the provisions of §§</w:t>
      </w:r>
      <w:r>
        <w:rPr>
          <w:lang w:bidi="en-US"/>
        </w:rPr>
        <w:t> </w:t>
      </w:r>
      <w:r>
        <w:t>67:16:25:05 and</w:t>
      </w:r>
      <w:r>
        <w:rPr>
          <w:lang w:bidi="en-US"/>
        </w:rPr>
        <w:t xml:space="preserve"> </w:t>
      </w:r>
      <w:r>
        <w:t>67:16:25:08.01.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w:t>
      </w:r>
      <w:r>
        <w:t>he department may pay for transportation services not meeting the</w:t>
      </w:r>
      <w:r>
        <w:rPr>
          <w:lang w:bidi="en-US"/>
        </w:rPr>
        <w:t xml:space="preserve"> </w:t>
      </w:r>
      <w:r>
        <w:t>conditions of this section</w:t>
      </w:r>
      <w:r>
        <w:rPr>
          <w:lang w:bidi="en-US"/>
        </w:rPr>
        <w:t>,</w:t>
      </w:r>
      <w:r>
        <w:t xml:space="preserve"> if paying for the services results in an overall cost savings for the</w:t>
      </w:r>
      <w:r>
        <w:rPr>
          <w:lang w:bidi="en-US"/>
        </w:rPr>
        <w:t xml:space="preserve"> </w:t>
      </w:r>
      <w:r>
        <w:t>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234, effective July 1, 1990; 17 SDR 201, effective July 1, 1991; 35 SDR 253, effective May 12, 2009; 44 SDR 94, effective December 4, 2017;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67:16:25:02.01.  Air ambulance restrictions.</w:t>
      </w:r>
      <w:r>
        <w:t xml:space="preserve"> Air ambulance services must meet all of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transportation must be medically necessary because of time, distance, emergency, or other factors or when transportation by any other means is contraindicated;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transportation must be the result of a physician</w:t>
      </w:r>
      <w:r>
        <w:rPr>
          <w:lang w:bidi="en-US"/>
        </w:rPr>
        <w:t xml:space="preserve"> or other licensed practitioner's</w:t>
      </w:r>
      <w:r>
        <w:t xml:space="preserve"> written orders requiring the specific level of air transportation for medical purposes;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provider must be licensed according to chapter 44:05:05 or licensed as an air ambulance in the state where the provider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201, effective July 1, 1991;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67:16:25:03.  Rate of payment -- Ground and air ambulance services.</w:t>
      </w:r>
      <w:r>
        <w:t xml:space="preserve"> The rate of payment for ground or air ambulance service is the base fee, loaded mileage, and other medically necessary 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is limited to the lesser of the provider's usual and customary charge or the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procedures and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11 SDR 26, effective August 21, 1984; 16 SDR 234, effective July 1, 1990; 17 SDR 201, effective July 1, 1991; 21 SDR 68, effective October 13, 1994; 22 SDR 94, effective January 10, 1996; 26 SDR 157, effective June 7, 2000; 28 SDR 166, effective June 12, 2002; 35 SDR 253, effective May 12, 2009;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w:t>
      </w:r>
      <w:r>
        <w:rPr>
          <w:lang w:bidi="en-US"/>
        </w:rPr>
        <w:t>1</w:t>
      </w:r>
      <w:r>
        <w:t>.1.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67:16:25:03.01.  Rate of payment -- Ground ambulance -- Advanced life support.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8, effective August 3, 1986; 16 SDR 234, effective July 1, 1990; 17 SDR 201, effective July 1, 1991; 21 SDR 68, effective October 13, 1994; 22 SDR 94, effective January 10, 1996; 26 SDR 157, effective June 7, 2000;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67:16:25:03.02.  Rate of payment -- Medical air transport.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17 SDR 201, effective July 1, 1991; 21 SDR 68, effective October 13, 1994; 22 SDR 94, effective January 10, 1996; 26 SDR 157, effective June 7, 2000;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67:16:25:03.03  </w:t>
      </w:r>
      <w:r>
        <w:t xml:space="preserve"> </w:t>
      </w:r>
      <w:r>
        <w:rPr>
          <w:b w:val="1"/>
        </w:rPr>
        <w:t>Rate of payment -- Basic life support air ambulance.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201, effective July 1, 1991; 21 SDR 68, effective October 13, 1994; 22 SDR 94, effective January 10, 1996; 26 SDR 157, effective June 7, 2000;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67:16:25:03.04.  Rate of payment -- Advanced life support air ambulance.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201, effective July 1, 1991; 21 SDR 68, effective October 13, 1994; 22 SDR 94, effective January 10, 1996; 26 SDR 157, effective June 7, 2000; 28 SDR 166, effective June 12, 2002;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  Secure medical transportation -- Covered services.</w:t>
      </w:r>
      <w:r>
        <w:t xml:space="preserve"> A participating</w:t>
      </w:r>
      <w:r>
        <w:rPr>
          <w:lang w:bidi="en-US"/>
        </w:rPr>
        <w:t xml:space="preserve"> s</w:t>
      </w:r>
      <w:r>
        <w:t xml:space="preserve">ecure medical transportation provider is eligible to receive payment for nonemergency transportation services.  Recipients being transported must be confined to a wheelchair or must require transportation on a stretcher.  Transportation must be from the recipient's home</w:t>
      </w:r>
      <w:r>
        <w:rPr>
          <w:lang w:bidi="en-US"/>
        </w:rPr>
        <w:t>, place of work, or school</w:t>
      </w:r>
      <w:r>
        <w:t xml:space="preserve"> to a medical provider for diagnosis or treatment, between medical providers when necessary, or from a medical provider to the recipient's home</w:t>
      </w:r>
      <w:r>
        <w:rPr>
          <w:lang w:bidi="en-US"/>
        </w:rPr>
        <w:t>, place of work, or school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At its discretion, the department may pay for transportation services not meeting the</w:t>
      </w:r>
      <w:r>
        <w:rPr>
          <w:lang w:bidi="en-US"/>
        </w:rPr>
        <w:t xml:space="preserve"> </w:t>
      </w:r>
      <w:r>
        <w:t>conditions of this section if paying for the services results in an overall cost savings for the</w:t>
      </w:r>
      <w:r>
        <w:rPr>
          <w:lang w:bidi="en-US"/>
        </w:rPr>
        <w:t xml:space="preserve"> </w:t>
      </w:r>
      <w:r>
        <w:t>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6 SDR 76, effective February 11, 1981; 7 SDR 66, 7 SDR 89, effective July 1, 1981; 16 SDR 234, effective July 1, 1990; 19 SDR 26, effective August 23, 1992; 44 SDR 94, effective December 4, 2017; 45 SDR 82, effective December 10,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67:16:25:04.01.  </w:t>
      </w:r>
      <w:r>
        <w:rPr>
          <w:b w:val="1"/>
          <w:lang w:bidi="en-US"/>
        </w:rPr>
        <w:t>Secure medical</w:t>
      </w:r>
      <w:r>
        <w:rPr>
          <w:b w:val="1"/>
        </w:rPr>
        <w:t xml:space="preserve"> transportation -- Qualifications of driver.</w:t>
      </w:r>
      <w:r>
        <w:t xml:space="preserve"> A </w:t>
      </w:r>
      <w:r>
        <w:rPr>
          <w:lang w:bidi="en-US"/>
        </w:rPr>
        <w:t>secure medical</w:t>
      </w:r>
      <w:r>
        <w:t xml:space="preserve"> transportation provider must ensure that the driver providing the transportation service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Possesses a valid driver's license for the class of vehicle driven;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Is at least 18 years old and has at least one year of experience as a licensed driver;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During the previous three years, has not had a driver's license suspended under the provisions of SDCL chapter 32-12 or under similar laws of another state where the driver had a driver's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During the previous three years, has not had a conviction of driving under the influence pursuant to SDCL chapter 32-23 or under similar laws of another state where the driver had a driver's license;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Does not have a hearing loss of more than 30 decibels in the better ear with or without a hearing aid. A driver whose hearing meets this minimum requirement only when wearing a hearing aid must wear a hearing aid and have it in operation at all times while driving.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67:16:25:04.02.  </w:t>
      </w:r>
      <w:r>
        <w:rPr>
          <w:b w:val="1"/>
          <w:lang w:bidi="en-US"/>
        </w:rPr>
        <w:t>Secure medical</w:t>
      </w:r>
      <w:r>
        <w:rPr>
          <w:b w:val="1"/>
        </w:rPr>
        <w:t xml:space="preserve"> transportation -- Required training for driver and attendant.</w:t>
      </w:r>
      <w:r>
        <w:t xml:space="preserve"> A </w:t>
      </w:r>
      <w:r>
        <w:rPr>
          <w:lang w:bidi="en-US"/>
        </w:rPr>
        <w:t>secure medical</w:t>
      </w:r>
      <w:r>
        <w:t xml:space="preserve"> transportation provider must ensure that each driver and attendant is able to assist a passenger into and out of a vehicle and each receives the following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Before providing services, instruction in the operation of the vehicle ramp, wheelchair lift, and wheelchair securement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Before providing services, instruction in the procedures to follow in case of a medical emergency or an accident, including first 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Before providing services, instruction in the use of the fire extinguisher located in the vehicle.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40 SDR 122, effective January 7,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67:16:25:04.03.  </w:t>
      </w:r>
      <w:r>
        <w:rPr>
          <w:b w:val="1"/>
          <w:lang w:bidi="en-US"/>
        </w:rPr>
        <w:t>Secure medical</w:t>
      </w:r>
      <w:r>
        <w:rPr>
          <w:b w:val="1"/>
        </w:rPr>
        <w:t xml:space="preserve"> transportation -- Required vehicle equipment.</w:t>
      </w:r>
      <w:r>
        <w:t xml:space="preserve"> Each vehicle used for </w:t>
      </w:r>
      <w:r>
        <w:rPr>
          <w:lang w:bidi="en-US"/>
        </w:rPr>
        <w:t>secure medical</w:t>
      </w:r>
      <w:r>
        <w:t xml:space="preserve"> transportation services must</w:t>
      </w:r>
      <w:r>
        <w:rPr>
          <w:lang w:bidi="en-US"/>
        </w:rPr>
        <w:t xml:space="preserve"> be equipped with vehicle safety equipment and a first aid kit.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4"/>
      </w:pPr>
      <w:r>
        <w:tab/>
      </w:r>
      <w:r>
        <w:rPr>
          <w:b w:val="1"/>
        </w:rPr>
        <w:t>67:16:25:04.04.  </w:t>
      </w:r>
      <w:r>
        <w:rPr>
          <w:b w:val="1"/>
          <w:lang w:bidi="en-US"/>
        </w:rPr>
        <w:t>Secure medical</w:t>
      </w:r>
      <w:r>
        <w:rPr>
          <w:b w:val="1"/>
        </w:rPr>
        <w:t xml:space="preserve"> transportation -- Securement devices.</w:t>
      </w:r>
      <w:r>
        <w:t xml:space="preserve"> A vehicle used for </w:t>
      </w:r>
      <w:r>
        <w:rPr>
          <w:lang w:bidi="en-US"/>
        </w:rPr>
        <w:t>secure medical</w:t>
      </w:r>
      <w:r>
        <w:t xml:space="preserve"> transportation must be equipped with a securement device and a</w:t>
      </w:r>
      <w:r>
        <w:rPr>
          <w:lang w:bidi="en-US"/>
        </w:rPr>
        <w:t>n</w:t>
      </w:r>
      <w:r>
        <w:t xml:space="preserve"> occupant restraint system for each occupant being transported. Each securement device must be installed and used according to the manufacturer's instructions. Each occupant restraint system must provide pelvic and upper torso restraint and must comply with the requirements of 49 C.F.R. § 571.222, S5.4.1 to S5.4.4, inclusive, </w:t>
      </w:r>
      <w:r>
        <w:rPr>
          <w:lang w:bidi="en-US"/>
        </w:rPr>
        <w:t>as amended to April 1, 2017</w:t>
      </w:r>
      <w:r>
        <w:t>. The driver or the attendant must ensure that the occupant restraint system is fastened around the user before the driver sets the vehicle in motion.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provisions for using a</w:t>
      </w:r>
      <w:r>
        <w:rPr>
          <w:lang w:bidi="en-US"/>
        </w:rPr>
        <w:t>n</w:t>
      </w:r>
      <w:r>
        <w:t xml:space="preserve"> occupant restraint system do not apply if the occupant possesses a written statement from a </w:t>
      </w:r>
      <w:r>
        <w:rPr>
          <w:lang w:bidi="en-US"/>
        </w:rPr>
        <w:t>physician or other licensed practitioner</w:t>
      </w:r>
      <w:r>
        <w:t xml:space="preserve"> that the individual is unable for medical reasons to wear the occupant restraint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67:16:25:04.05.  </w:t>
      </w:r>
      <w:r>
        <w:rPr>
          <w:b w:val="1"/>
          <w:lang w:bidi="en-US"/>
        </w:rPr>
        <w:t>Secure medical</w:t>
      </w:r>
      <w:r>
        <w:rPr>
          <w:b w:val="1"/>
        </w:rPr>
        <w:t xml:space="preserve"> transportation -- Vehicle inspections -- Vehicle operation.</w:t>
      </w:r>
      <w:r>
        <w:t xml:space="preserve"> Each day before a </w:t>
      </w:r>
      <w:r>
        <w:rPr>
          <w:lang w:bidi="en-US"/>
        </w:rPr>
        <w:t>secure medical</w:t>
      </w:r>
      <w:r>
        <w:t xml:space="preserve"> transportation vehicle is used to transport a recipient, the provider must ensure that the vehicle's coolant, fuel, and windshield washer fluid levels are full; the lights, turn signals, hazard flashers, and windshield wipers are operational; the tires do not have cuts in the fabric or are not worn so that the fabric is visible, do not have knots or bulges in the sidewall or tread, and have tread which measures at least two thirty-seconds of an inch on any two adjacent tread grooves.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addition, the provider must ensure that there is a safety inspection of the vehicle once each week or every 1,000 miles, whichever occurs first. The safety inspection must ensure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vehicle's oil and brake fluid levels are maintained at the levels recommended by the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air pressure in the tires is maintained at the levels recommended by the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horn, brakes, and parking brakes are in working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instrument panel is fully operational;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fan belt is not worn and need of replacing;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wheelchair ramp, lift, and lift electrical systems are in working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wheelchair securement devices are not damaged and are able to be used to safely restrain the passenger;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passengers heating and cooling systems are in working order;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emergency doors and windows function properly.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After the safety inspection, any equipment determined to be nonfunctioning or in need of maintenance must be repaired or serviced before transporting a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Smoking is prohibited in a </w:t>
      </w:r>
      <w:r>
        <w:rPr>
          <w:lang w:bidi="en-US"/>
        </w:rPr>
        <w:t>secure medical</w:t>
      </w:r>
      <w:r>
        <w:t xml:space="preserve"> transportation vehicle whenever a recipient is being transported. A "NO SMOKING" sign must be posted in the vehicle so that it is visible to all passengers.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Drivers and passengers must use seatbelts whenever the vehicle is in motion. Before pulling away from a stop, the driver or attendant must instruct the passengers that seatbelt use is required and must make sure that the passengers have seatbelts properly secured.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driver or attendant must ensure that the securement devices and the seatbelt assemblies are retracted, removed, or otherwise stored when not in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vehicle is stopped for an emergency purpose or is disabled on the roadway or shoulder of a highway outside a business or residence district during the time when headlights must be displayed, the driver must place an emergency warning triangle on the traffic side of the road within ten feet from the rear of the vehicle in the direction of traffic approaching in that lane. A second emergency warning triangle must be placed approximately 100 feet from the rear of the vehicle in the direction of the traffic approaching in that lane. If the vehicle is stopped or disabled on a one-way road, the driver must place an additional warning triangle approximately 200 feet from the rear of the vehicle in the direction of approaching traffic.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26 SDR 157, effective June 7, 2000;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67:16:25:04.06.  </w:t>
      </w:r>
      <w:r>
        <w:rPr>
          <w:b w:val="1"/>
          <w:lang w:bidi="en-US"/>
        </w:rPr>
        <w:t>Secure medical</w:t>
      </w:r>
      <w:r>
        <w:rPr>
          <w:b w:val="1"/>
        </w:rPr>
        <w:t xml:space="preserve"> transportation -- Liability insurance.</w:t>
      </w:r>
      <w:r>
        <w:t xml:space="preserve"> At a minimum, the provider </w:t>
      </w:r>
      <w:r>
        <w:rPr>
          <w:lang w:bidi="en-US"/>
        </w:rPr>
        <w:t>shall</w:t>
      </w:r>
      <w:r>
        <w:t xml:space="preserve"> have liability insurance coverage in the amount of $1,000,000 for bodily injury to or death of any person in a single accident and $1,000,000 for destruction of or damage to property in a single accident. If the policy is written on a single limit basis, the policy must specify that the limit is $1,000,000 for each occurrence.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Motor vehicle insurance -- Uninsured motorist and hit-and-run coverage -- Amount of coverage -- Uninsured motorist coverage not required for government owned vehicles, SDCL 58-11-9;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Underinsured motorist coverage to be available with liability policies -- Limitation o</w:t>
      </w:r>
      <w:r>
        <w:rPr>
          <w:lang w:bidi="en-US"/>
        </w:rPr>
        <w:t>f</w:t>
      </w:r>
      <w:r>
        <w:t xml:space="preserve"> coverage -- Exception, SDCL 58-11-9.4.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67:16:25:04.07.  </w:t>
      </w:r>
      <w:r>
        <w:rPr>
          <w:b w:val="1"/>
          <w:lang w:bidi="en-US"/>
        </w:rPr>
        <w:t>Secure medical</w:t>
      </w:r>
      <w:r>
        <w:rPr>
          <w:b w:val="1"/>
        </w:rPr>
        <w:t xml:space="preserve"> transportation -- Complaints -- Inspection.</w:t>
      </w:r>
      <w:r>
        <w:t xml:space="preserve"> If the department receives a complaint concerning the condition of a vehicle used to transport recipients or the vehicle's equipment, the department may inspect or provide for an inspection of the vehicle. The inspection may be unannounced.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it is determined that the vehicle is in need of repairs, the department shall provide a written notice to the provider detailing the needed repairs or maintenance. The vehicle may not be used to transport recipients until after the repairs are made and the provider has sent written verification to the department that the repairs were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Failure to permit an inspection results in the immediate termination of the provider's contract with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provider receives a complaint against a driver or an attendant, the provider must investigate the complaint and attempt to resolve the issue. The provider must prepare and maintain a written report that contains a description of the complaint, the results of the investigation, and the resulting action taken,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26 SDR 157, effective June 7, 2000;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67:16:25:04.08.  </w:t>
      </w:r>
      <w:r>
        <w:rPr>
          <w:b w:val="1"/>
          <w:lang w:bidi="en-US"/>
        </w:rPr>
        <w:t>Secure medical</w:t>
      </w:r>
      <w:r>
        <w:rPr>
          <w:b w:val="1"/>
        </w:rPr>
        <w:t xml:space="preserve"> transportation -- Provider to maintain certain records.</w:t>
      </w:r>
      <w:r>
        <w:t xml:space="preserve"> A provider must maintain the following written documents and must make them available to the department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dates each of the requirements contained in §§ 67:16:25:04.01 and 67:16:25:04.02 were verified by the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 statement signed and dated by the provider which verifies that each vehicle used for </w:t>
      </w:r>
      <w:r>
        <w:rPr>
          <w:lang w:bidi="en-US"/>
        </w:rPr>
        <w:t>secure medical</w:t>
      </w:r>
      <w:r>
        <w:t xml:space="preserve"> transportation </w:t>
      </w:r>
      <w:r>
        <w:rPr>
          <w:lang w:bidi="en-US"/>
        </w:rPr>
        <w:t>meet</w:t>
      </w:r>
      <w:r>
        <w:t>s the requir</w:t>
      </w:r>
      <w:r>
        <w:rPr>
          <w:lang w:bidi="en-US"/>
        </w:rPr>
        <w:t>ments</w:t>
      </w:r>
      <w:r>
        <w:t xml:space="preserve"> in § 67:16:25:04.03;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statement signed and dated by the provider which verifies that the securement devices meet the requirements of § 67:16:25:04.04;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record of the safety inspections conducted under § 67:16:25:04.05. The record must contain the date of the inspection, the odometer reading, the result of the inspection, and a notation of the repairs needed;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service records for each vehicle and wheelchair lift indicating the date, the odometer reading, and the nature of the maintenance work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statement from the insurance carrier that verifies that each vehicle used to transport recipients has insurance which meets or exceeds the requirements established in § 67:16:25:04.06;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accident records of each vehicle involved in an accident;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 record of complaints received and a statement describing how the provider responded to each complaint.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83, effective December 15, 1998;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67:16:25:05.  Rate of payment for </w:t>
      </w:r>
      <w:r>
        <w:rPr>
          <w:b w:val="1"/>
          <w:lang w:bidi="en-US"/>
        </w:rPr>
        <w:t>secure medical</w:t>
      </w:r>
      <w:r>
        <w:rPr>
          <w:b w:val="1"/>
        </w:rPr>
        <w:t xml:space="preserve"> transportation services.</w:t>
      </w:r>
      <w:r>
        <w:t xml:space="preserve"> The rate of payment for </w:t>
      </w:r>
      <w:r>
        <w:rPr>
          <w:lang w:bidi="en-US"/>
        </w:rPr>
        <w:t>secure medical</w:t>
      </w:r>
      <w:r>
        <w:t xml:space="preserve"> transportation services is limited to the lesser of the provider's usual and customary charge or the fee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Mileage may only be claimed for trips outside the city limits. To be eligible for loaded mileage for trips outside the city limits, the provider must have legal authority to operate outside the city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Payment for </w:t>
      </w:r>
      <w:r>
        <w:rPr>
          <w:lang w:bidi="en-US"/>
        </w:rPr>
        <w:t>secure medical</w:t>
      </w:r>
      <w:r>
        <w:t xml:space="preserve"> transportation services outside the city limits includes the applicable trip fee as indicated in this section and loaded mileage calculated from the point the trip goes outside the city limits to the destination. Only one mileage allowance is payable for each trip regardless of the number of passengers.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procedures and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234, effective July 1, 1990; 17 SDR 201, effective July 1, 1991; 19 SDR 26, effective August 23, 1992; 20 SDR 214, effective June 20, 1994; 22 SDR 94, effective January 10, 1996; 25 SDR 83, effective December 15, 1998; 26 SDR 157, effective June 7, 2000; 35 SDR 253, effective May 12, 2009;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  Other transportation services covered.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234, effective July 1, 1990; 20 SDR 126, effective February 10, 1994; 25 SDR 69, effective November 12, 1998;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67:16:25:06.01.  Transportation services provided by community transportation provider.</w:t>
      </w:r>
      <w:r>
        <w:t xml:space="preserve"> Community transportation services are covered if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transportation provider is a governmental entity</w:t>
      </w:r>
      <w:r>
        <w:rPr>
          <w:lang w:bidi="en-US"/>
        </w:rPr>
        <w:t>, secure medical transportation provider,</w:t>
      </w:r>
      <w:r>
        <w:t xml:space="preserve"> or registered as a nonprofit organization with the South Dakota Secretary of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transportation provider is domiciled in the State of South Dakota or enrolled as a</w:t>
      </w:r>
      <w:r>
        <w:rPr>
          <w:lang w:bidi="en-US"/>
        </w:rPr>
        <w:t xml:space="preserve"> </w:t>
      </w:r>
      <w:r>
        <w:t>Medicaid transportation provider in the entity or organization's state of domicile;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(3)  </w:t>
      </w:r>
      <w:r>
        <w:t>The entity or organization has a signed transportation provider agreement with the department to furnish nonemergency medical transportation to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Transportation is from an eligible recipient's residence</w:t>
      </w:r>
      <w:r>
        <w:rPr>
          <w:lang w:bidi="en-US"/>
        </w:rPr>
        <w:t xml:space="preserve"> or bus stop nearest to the recipient's residence, place of work, or school,</w:t>
      </w:r>
      <w:r>
        <w:t xml:space="preserve"> to a medical provider</w:t>
      </w:r>
      <w:r>
        <w:rPr>
          <w:lang w:bidi="en-US"/>
        </w:rPr>
        <w:t>;</w:t>
      </w:r>
      <w:r>
        <w:t xml:space="preserve"> between medical providers</w:t>
      </w:r>
      <w:r>
        <w:rPr>
          <w:lang w:bidi="en-US"/>
        </w:rPr>
        <w:t>;</w:t>
      </w:r>
      <w:r>
        <w:t xml:space="preserve"> or from a medical provider to the recipient's residence</w:t>
      </w:r>
      <w:r>
        <w:rPr>
          <w:lang w:bidi="en-US"/>
        </w:rPr>
        <w:t xml:space="preserve"> or bus stop nearest to the recipient's residence, place of work, or school</w:t>
      </w:r>
      <w:r>
        <w:t>. A recipient's residence does not include a hospital, penal institution, detention center, campus setting, nursing facility, an intermediate care facility for individuals with intellectual disabilities, or an institute for the treatment of an individual with a mental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Transportation is to or from medically necessary examinations or treatment</w:t>
      </w:r>
      <w:r>
        <w:rPr>
          <w:lang w:bidi="en-US"/>
        </w:rPr>
        <w:t>,</w:t>
      </w:r>
      <w:r>
        <w:t xml:space="preserve"> </w:t>
      </w:r>
      <w:r>
        <w:rPr>
          <w:lang w:bidi="en-US"/>
        </w:rPr>
        <w:t>if</w:t>
      </w:r>
      <w:r>
        <w:t xml:space="preserve"> the services are covered under article 67:16 and are provided by a provider who is enrolled or eligible for enrollment in the medical assistance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Transportation is to the closest facility or medical provider capable of providing the necessary services, unless the recipient has a written referral or a written authorization from a medical provider in the recipient's medical community.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17 SDR 201, effective July 1, 1991; 20 SDR 126, effective February 10, 1994; 25 SDR 69, effective November 12, 1998; 26 SDR 157, effective June 7, 2000; 35 SDR 253, effective May 12, 2009; 40 SDR 122, effective January 8, 2014; 44 SDR 94, effective December 4, 2017; 45 SDR 82, effective December 10, 2018</w:t>
      </w:r>
      <w:r>
        <w:rPr>
          <w:lang w:bidi="en-US"/>
        </w:rPr>
        <w:t>; 48 SDR 39, effective October 3,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67:16:25:06.02.  Reimbursable services -- Community transportation provider.</w:t>
      </w:r>
      <w:r>
        <w:t xml:space="preserve"> If the requirements of § 67:16:25:06.01 are met, reimbursable community transportation services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Transport of a recipient;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Mileage.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Transportation expenses payable by a third party are not eligible for reimbursement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126, effective February 10, 1994; 26 SDR 157, effective June 7, 2000;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67:16:25:06.03.  Non-emergency transportation services provided by commercial carrier.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67:16:25:06.04.  Transportation services provided by recipient, escort, or volunteer driver.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40 SDR 122, effective January 7,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67:16:25:06.05.  Transportation expenses advanced by non-profit service organization.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67:16:25:06.06.  Covered services -- Commercial carrier.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67:16:25:06.07  Covered services -- Recipient, escort, or volunteer driver.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40 SDR 122, effective January 7, 2014; 41 SDR 218, effective June 30,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67:16:25:06.08.  Covered services -- Non-profit service organization.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67:16:25:07.  Rate of payment for other transportation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11 SDR 26, effective August 21, 1984; 16 SDR 234, effective July 1, 1990; 17 SDR 201, effective July 1, 1991; 20 SDR 126, effective February 10, 1994; 25 SDR 69, effective November 12, 1998; 26 SDR 157, effective June 7, 2000;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67:16:25:07.01.  Rate of payment for community transportation services.</w:t>
      </w:r>
      <w:r>
        <w:t xml:space="preserve"> The rate of payment for community transportation services is available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Reimbursement for loaded mileage is allowed if the trip extends beyond the city limits and the trip is more than 20 miles one way. In this case, payment includes the applicable trip fee as indicated in this section and loaded mileage. Loaded mileage is limited to actual mileage between two cities and does not include in-town driving.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Reimbursement for mileage when a recipient is not being transported is allowed if a trip extends beyond the city limits, is more than 20 miles one way, and the driver is returning to the point of origin after delivering a recipient or is traveling to a medical institution to transport a recipient who is being discharged. In this case, payment is limited to the actual mileage between the two cities and does not include in-town driving.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Only one mileage allowance is payable for each trip regardless of the number of passengers.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procedures and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126, effective February 10, 1994; 22 SDR 20, effective August 24, 1995; 25 SDR 69, effective November 12, 1998; 35 SDR 253, effective May 12, 2009;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67:16:25:07.02.  Rate of payment -- Commercial carrier.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67:16:25:07.03.  Rate of payment -- Recipient, escort, or volunteer driver.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67:16:25:07.04.  Rate of reimbursement -- Non-profit service organization.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67:16:25:08.  Billing requirements -- Ground ambulance.</w:t>
      </w:r>
      <w:r>
        <w:t xml:space="preserve"> A claim for ground ambulance transportation service must be submitted at the provider's usual and customary charge. A provider may bill for services only if a recipient was actually transported</w:t>
      </w:r>
      <w:r>
        <w:rPr>
          <w:lang w:bidi="en-US"/>
        </w:rPr>
        <w:t xml:space="preserve"> or medically necessary services were provided at the pick-up point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Return trips or other nonemergency trips by ground ambulance must be justified by a physician</w:t>
      </w:r>
      <w:r>
        <w:rPr>
          <w:lang w:bidi="en-US"/>
        </w:rPr>
        <w:t xml:space="preserve"> or other licensed pracitioner</w:t>
      </w:r>
      <w:r>
        <w:t xml:space="preserve">'s order.  Documentation of the order must exist in the provider's files but need not be submitted with the claim for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claim for ground ambulance service must contain the procedure codes established in § 67:16:25:03.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Charges for transporting the patient from the airport to the hospital or from the hospital to the airport must be billed by the ground ambulance provider and may not be included in the air ambulance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234, effective July 1, 1990; 17 SDR 4, effective July 16, 1990; 17 SDR 201, effective July 1, 1991; 25 SDR 83, effective December 15, 1998; 44 SDR 94, effective December 4, 2017;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67:16:25:08.01.  Billing requirements -- </w:t>
      </w:r>
      <w:r>
        <w:rPr>
          <w:b w:val="1"/>
          <w:lang w:bidi="en-US"/>
        </w:rPr>
        <w:t>Secure medical transportation</w:t>
      </w:r>
      <w:r>
        <w:rPr>
          <w:b w:val="1"/>
        </w:rPr>
        <w:t>.</w:t>
      </w:r>
      <w:r>
        <w:t xml:space="preserve"> A claim for </w:t>
      </w:r>
      <w:r>
        <w:rPr>
          <w:lang w:bidi="en-US"/>
        </w:rPr>
        <w:t>secure medical</w:t>
      </w:r>
      <w:r>
        <w:t xml:space="preserve"> transportation service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provider may bill for services only if a recipient has been transported. A provider may not bill for any portion of a </w:t>
      </w:r>
      <w:r>
        <w:rPr>
          <w:lang w:bidi="en-US"/>
        </w:rPr>
        <w:t>secure medical transportation</w:t>
      </w:r>
      <w:r>
        <w:t xml:space="preserve"> service during which the recipient was not physically present in the </w:t>
      </w:r>
      <w:r>
        <w:rPr>
          <w:lang w:bidi="en-US"/>
        </w:rPr>
        <w:t>secure medical</w:t>
      </w:r>
      <w:r>
        <w:t xml:space="preserve"> transportation vehicle.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may not submit a claim for in-town mileage. If an extra patient was transported with the recipient, the provider must add the modifier "TK" to the procedure code being billed. If a hospital arranged for the transfer, the provider must add the modifier "QM" to the procedure code being billed.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17 SDR 4, effective July 16, 1990; 20 SDR 214, effective June 20, 1994;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67:16:25:08.02.  Billing requirements -- Other transportation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1, 1990; 20 SDR 126, effective February 10, 1994; 22 SDR 20, effective August 24, 1995;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67:16:25:08.03.  Billing requirements -- Air ambulance.</w:t>
      </w:r>
      <w:r>
        <w:t xml:space="preserve"> A claim for air ambulance must be submitted at the provider's usual and customary charge. A provider may bill for services only if a recipient was actually transported. A provider may not bill for any portion of ambulance service during which the recipient was not physically present in the air ambulance.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for emergency air ambulance services must contain the applicable procedure codes for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Charges for transporting the patient from the airport to the hospital or from the hospital to the airport must be billed by the ground ambulance provider and may not be included in the air ambulance charge. If an extra patient is transported with the recipient, the provider must add the modifier "TK" to the procedure code being billed.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copy of the physician</w:t>
      </w:r>
      <w:r>
        <w:rPr>
          <w:lang w:bidi="en-US"/>
        </w:rPr>
        <w:t xml:space="preserve"> or other licensed practitioner</w:t>
      </w:r>
      <w:r>
        <w:t>'s written order specifying the medical necessity and the level of air transportation medically required must be maintained in the provider's records and made available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201, effective July 1, 1991; 25 SDR 83, effective December 15, 1998;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67:16:25:08.04.  Billing requirements -- Community transportation services.</w:t>
      </w:r>
      <w:r>
        <w:t xml:space="preserve"> A claim submitted for community transportation services must be at the provider's usual and customary charge. A provider may not submit a claim for loaded mileage if the trip is 20 miles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for community transportation services must contain the applicable procedure codes for the services provided. If an extra patient is transported with the recipient, the provider must add the modifier "TK" to the procedure code being billed. If the trip is outside the provider's customary service area, the provider must add the modifier "TN" to the procedure code being billed.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long-term care facility may not submit a claim for community transportation services. Such services are considered routine under the provisions of § 67:16:04:41 and are included in the facility's cost reports required in § 67:16:04:34.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20, effective August 24, 1995;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67:16:25:09.  Utilization review.</w:t>
      </w:r>
      <w:r>
        <w:t xml:space="preserve"> Utilization review for transportation services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234, effective July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67:16:25:10.  Claim requirements -- Ambulance.</w:t>
      </w:r>
      <w:r>
        <w:t xml:space="preserve"> A claim for air or ground ambulance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point of origin and the destination of the recipient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procedure codes for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applicable diagnosis codes adopted in § 67:16:01:26, or the reason the recipient required the type of transportation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provider's name and National Provider Identification (NPI)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reason for any additional attendant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201, effective July 1, 1991; 18 SDR 78, effective November 4, 1991; 19 SDR 26, effective August 23, 1992; 19 SDR 128, effective March 11, 1993; 20 SDR 149, effective March 21, 1994; 21 SDR 183, effective April 30, 1995; 35 SDR 253, effective May 12, 2009;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67:16:25:11.  Claim requirements -- </w:t>
      </w:r>
      <w:r>
        <w:rPr>
          <w:b w:val="1"/>
          <w:lang w:bidi="en-US"/>
        </w:rPr>
        <w:t>Secure medical transportation</w:t>
      </w:r>
      <w:r>
        <w:rPr>
          <w:b w:val="1"/>
        </w:rPr>
        <w:t>.</w:t>
      </w:r>
      <w:r>
        <w:t xml:space="preserve"> A claim for </w:t>
      </w:r>
      <w:r>
        <w:rPr>
          <w:lang w:bidi="en-US"/>
        </w:rPr>
        <w:t>secure medical transportation</w:t>
      </w:r>
      <w:r>
        <w:t xml:space="preserve">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point of origin and the destination of the recipient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The provider's usual and customary charge.  The provider must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procedure codes for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The provider's name and </w:t>
      </w:r>
      <w:r>
        <w:rPr>
          <w:lang w:bidi="en-US"/>
        </w:rPr>
        <w:t>National Provider Identification (NPI)</w:t>
      </w:r>
      <w:r>
        <w:t xml:space="preserv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67:16:25:12.  Claim requirements -- Other transportation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repealed,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67:16:25:12.01.  Claim requirements -- Community transportation services.</w:t>
      </w:r>
      <w:r>
        <w:t xml:space="preserve"> A claim for community transportation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point of origin and the destination of the recipient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applicable procedure codes for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The provider's name and </w:t>
      </w:r>
      <w:r>
        <w:rPr>
          <w:lang w:bidi="en-US"/>
        </w:rPr>
        <w:t>National Provider Identification (NPI)</w:t>
      </w:r>
      <w:r>
        <w:t xml:space="preserv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20, effective August 24, 1995;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67:16:25:12.02.  Claim requirements -- Commercial carrier.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67:16:25:12.03.  Claim requirements -- Recipient, escort, or volunteer driver.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67:16:25:12.04.  Claim requirements -- Non-profit service organization.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67:16:25:12.05.  Claim requirements -- Modifier codes -- Ambulance, </w:t>
      </w:r>
      <w:r>
        <w:rPr>
          <w:b w:val="1"/>
          <w:lang w:bidi="en-US"/>
        </w:rPr>
        <w:t>secure medical</w:t>
      </w:r>
      <w:r>
        <w:rPr>
          <w:b w:val="1"/>
        </w:rPr>
        <w:t>, and community transportation services.</w:t>
      </w:r>
      <w:r>
        <w:t xml:space="preserve"> A modifier code provides the means by which the reporting provider indicates on the claim form that a service that was provided was altered by some specific circumstance but not changed in its definition or code. When applicable, the following codes must be included on a provider's claim for ambulance, </w:t>
      </w:r>
      <w:r>
        <w:rPr>
          <w:lang w:bidi="en-US"/>
        </w:rPr>
        <w:t>secure medical</w:t>
      </w:r>
      <w:r>
        <w:t>, or community 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u w:val="single"/>
        </w:rPr>
      </w:pPr>
      <w:r>
        <w:tab/>
      </w:r>
      <w:r>
        <w:rPr>
          <w:u w:val="single"/>
        </w:rPr>
        <w:t>Modifier</w:t>
      </w:r>
      <w:r>
        <w:tab/>
        <w:tab/>
        <w:tab/>
        <w:tab/>
      </w:r>
      <w:r>
        <w:rPr>
          <w:u w:val="single"/>
        </w:rPr>
        <w:t>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TK</w:t>
        <w:tab/>
        <w:tab/>
        <w:tab/>
        <w:tab/>
        <w:tab/>
        <w:t>Extra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TN</w:t>
        <w:tab/>
        <w:tab/>
        <w:tab/>
        <w:tab/>
        <w:tab/>
        <w:t>Rural/outside the provider's customary service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QM</w:t>
        <w:tab/>
        <w:tab/>
        <w:tab/>
        <w:tab/>
        <w:tab/>
        <w:t xml:space="preserve">Hospital arranged </w:t>
      </w:r>
      <w:r>
        <w:rPr>
          <w:lang w:bidi="en-US"/>
        </w:rPr>
        <w:t>secure medical</w:t>
      </w:r>
      <w:r>
        <w:t xml:space="preserve"> transfer.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67:16:25:13.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67:16:25:14.  Recovery of amounts overpaid.</w:t>
      </w:r>
      <w:r>
        <w:t xml:space="preserve"> The department considers a payment made on behalf of a recipient for non-emergency transportation assistance that exceeds the amount reimbursable under this chapter to be an overpayment and subject to recovery. The department may use a payment due to a provider as an offset against a provider's existing overpayment.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THIRD-PARTY LIABILITY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67:16:26:02</w:t>
        <w:tab/>
        <w:tab/>
        <w:t>Responsibility for reporting of third-party liability --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67:16:26:03</w:t>
        <w:tab/>
        <w:tab/>
        <w:t>Responsibility for reporting of third-party liability -- Applicants.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67:16:26:04</w:t>
        <w:tab/>
        <w:tab/>
        <w:t>Provider notification of third-party liability.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67:16:26:05</w:t>
        <w:tab/>
        <w:tab/>
        <w:t>Provider must collect from third-party source before submitting claim to department -- Medical assistance program payer of last resort -- Payment provision.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67:16:26:07</w:t>
        <w:tab/>
        <w:tab/>
        <w:t>Department determination of possible existence of third-party source -- Claim denial.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67:16:26:07.01</w:t>
        <w:tab/>
        <w:t>Payment provisions when third-party source involves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67:16:26:07.02</w:t>
        <w:tab/>
        <w:t>Certain claims eligible for payment before third-party benefits recovered -- Department to pursue reimbursement.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67:16:26:07.03</w:t>
        <w:tab/>
        <w:t>Provider may not pursue payment from recipient when third-party liability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67:16:26:08</w:t>
        <w:tab/>
        <w:tab/>
        <w:t>Reimbursement from third-party collections.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67:16:26:09</w:t>
        <w:tab/>
        <w:tab/>
        <w:t>Claims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67:16:26:10</w:t>
        <w:tab/>
        <w:tab/>
        <w:t>Application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"Private health insurance," medical or hospital insurance coverage with benefits payable to or in behalf of an eligible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"Probable existence of third-party liability," an indication in the individual's case record which suggests that a possible third-party resource exists which may be liable for the individual's medical expenses, or the identification of a third-party resource with a reasonable expectation that the third-party resource will pay on the claim;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or "third-party payment source," the obligation of an entity other than the medical assistance program for either partial or full payment of the medical cost of injury, disease, or disability. Third-party liability sources include coverage such as Medicare, private health insurance, worker's compensation, disability insurance, and automobile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67:16:26:02.  Responsibility for reporting of third-party liability -- Recipients.</w:t>
      </w:r>
      <w:r>
        <w:t xml:space="preserve"> As a condition of eligibility, a recipient must report to and cooperate with the department in securing information on and payments from third-party liability sources. Information must be reported to the department as soon as the recipient is aware of or has reason to believe that a third-party liability source exists.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Information to be reported includes items such as the name of the policy holder, the policy holder's relationship to the recipient, the policy holder's social security number, the name and address of the insurance company, and the policy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Cooperation includes providing the name and address of any legal representative retained by or on behalf of the recipient to pursue litigation for any accident or trauma which resulted in payment by the department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Assignment of rights to benefits, 42 C.F.R. § 435.610.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67:16:26:03.  Responsibility for reporting of third-party liability -- Applicants.</w:t>
      </w:r>
      <w:r>
        <w:t xml:space="preserve"> As a condition of eligibility, an applicant must provide information about the existence of any third-party payment source. The information includes items such as the name of the policy holder, the policy holder's relationship to the applicant, the policy holder's social security number, the name and address of the insurance company, and the policy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67:16:26:04.  Provider notification of third-party liability.</w:t>
      </w:r>
      <w:r>
        <w:t xml:space="preserve"> If the department has knowledge that a third-party liability source exists for a particular recipient, the department shall notify providers of such coverage through either the department's medical eligibility verification system or the audio response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67:16:26:05.  Provider must collect from third-party source before submitting claim to department -- Medical assistance program payer of last resort -- Payment provision.</w:t>
      </w:r>
      <w:r>
        <w:t xml:space="preserve"> Because the medical assistance program is the payer of last resort, a provider must pursue the availability of third-party payment sources whether or not the sources are identified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provider must be able to document the provider's pursuit of the availability of a third-party payment source, except for claims listed in § 67:16:26:07.02. The documentation must be maintained in the recipient's records. Documentation may include a signed statement by the recipient informing the provider of all third-party payment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Once the provider has identified a third-party payment source, the provider must submit a completed claim for payment of services to the third-party source before requesting payment from the department. Except for an electronic claim, if a claim is subsequently submitted to the department for payment, evidence of third-party payment or rejection must accompany the claim. For an electronic claim, the provider must maintain and submit to the department on request evidence of the third-party payment or rejection. The provider is eligible to receive the recipient's third party liability responsibility amount or the amount allowed under the department's payment schedule less the third-party liability amount, whichever is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not pay for any service that has been denied by the third-party liability source as not meeting the requirements for submitting a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 17 SDR 194, effective June 24, 1991; 26 SDR 168, effective July 1, 2000; 31 SDR 214, effective July 6, 2005;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Department determination of possible existence of third-party source -- Claim denial, § 67:16:26:07.</w:t>
      </w:r>
    </w:p>
    <w:p>
      <w:pPr>
        <w:pStyle w:val="P4"/>
      </w:pPr>
      <w:r>
        <w:tab/>
        <w:t>Certain claims eligible for payment before third-party benefits recovered -- Department to pursue reimbursement, § 67:16:26:07.02.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Records, ch 67:16:34.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67:16:26:06.  Contested third-party liability -- Payment by department.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repealed,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67:16:26:07.  Department determination of possible existence of third-party source -- Claim denial.</w:t>
      </w:r>
      <w:r>
        <w:t xml:space="preserve"> When a provider has requested payment of a claim and the department has documentable reason to believe that a possible third-party payment source exists, the department shall deny the claim unless it is covered under the provisions of § 67:16:26:07.02. Claims denied under this section may not be resubmitted until the conditions of § 67:16:26:05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67:16:26:07.01.  Payment provisions when third-party source involves Medicare.</w:t>
      </w:r>
      <w:r>
        <w:t xml:space="preserve"> If a recipient is eligible for Medicare, the provider must submit a completed claim for payment of services to the Medicare carrier or intermediary. The provider is eligible to receive payment from the department for the deductible and coinsurance as indicated on the explanation of benefits for those physician and outpatient services allowed by the Medicare carrier. Deductible and coinsurance payments for inpatient hospital services are subject to 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not pay for any service that has been denied by Medicare as not medically necessary or reasonable or as not meeting the requirements for submitting a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16, effective September 4, 1975; 7 SDR 66, 7 SDR 89, effective July 1, 1981; 9 SDR 11, effective August 1, 1982; transferred from § 67:16:01:21, 16 SDR 226, effective June 24, 1990; 17 SDR 194, effective June 24,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67:16:26:07.02.  Certain claims eligible for payment before third-party benefits recovered -- Department to pursue reimbursement.</w:t>
      </w:r>
      <w:r>
        <w:t xml:space="preserve"> A provider is eligible to receive payment for the full amount allowed under the department's payment schedule while the department pursues reimbursement from third-party sources in the following situations: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claim is for services for early and periodic screening, diagnosis, and treatment</w:t>
      </w:r>
      <w:r>
        <w:rPr>
          <w:lang w:bidi="en-US"/>
        </w:rPr>
        <w:t>,</w:t>
      </w:r>
      <w:r>
        <w:t xml:space="preserve"> provided under chapter 67:16:11, except for psychiatric inpatient services, nutritional therapy, nutritional supplements, and electrolyte replacements;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  The third-party liability is derived from an absent parent whose obligation to pay support is being enforced by the department</w:t>
      </w:r>
      <w:r>
        <w:rPr>
          <w:lang w:bidi="en-US"/>
        </w:rPr>
        <w:t xml:space="preserve"> and 100 days from the date of service have elapsed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The probable existence of third-party liability cannot be established at the time the claim is filed;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The claim is for nursing facility services reimbursed under chapter 67:16:04;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The claim is for services provided by a school district under chapter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226, effective June 24, 1990; 17 SDR 184, effective June 6, 1991; 31 SDR 39, effective September 29, 2004; 46 SDR 50, effective October 10, 2019;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Pay and chase provisions, 42 C.F.R. § 433.139.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67:16:26:07.03.  Provider may not pursue payment from recipient when third-party liability established.</w:t>
      </w:r>
      <w:r>
        <w:t xml:space="preserve"> When third-party liability has been established and the amount of the third-party liability equals or exceeds the amount payable under the medical services program, the provider may not seek to collect any payment amount for that service from the recipient, any financially responsible relative, or any legal representative. The provider must pursue collection from the third-party payment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67:16:26:08.  Reimbursement from third-party collections.</w:t>
      </w:r>
      <w:r>
        <w:t xml:space="preserve"> If the department has made payments in behalf of a recipient, providers and recipients must reimburse the department when a payment is received from a third-party liability source. The total reimbursement must be either the amount of the third-party payment for services paid by the department or the amount paid by the department, whichever is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recipient employs an attorney to establish a third-party liability source and the attorney collects from that source, the department may participate in the payment of the attorney's fees and expenses by reducing the amount of the reimbursement due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67:16:26:09.  Claims review.</w:t>
      </w:r>
      <w:r>
        <w:t xml:space="preserve"> The department may conduct a claims review for third-party liability in the following manner: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By reviewing all claims for services that could have been the result of an accident;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By reviewing paid claims for assurance that any third-party liability has been collected;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By requesting payment information from insurance companies to insure payment and coverage on claims;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By contacting providers to determine whether payment from a third-party liability source was received by the provider or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23, effective September 18, 1980; 7 SDR 66, 7 SDR 89, effective July 1, 1981; 16 SDR 226, effective June 24,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67:16:26:10.  Application of chapter.</w:t>
      </w:r>
      <w:r>
        <w:t xml:space="preserve"> The rules in this chapter apply to all enrolled providers and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HOME AND COMMUNITY-BASED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67:54:04,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AMBULATORY SURGICAL CENTERS (ASCs)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67:16:28:00</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67:16:28:01</w:t>
        <w:tab/>
        <w:tab/>
        <w:t>Eligible ambulatory surgical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67:16:28:02</w:t>
        <w:tab/>
        <w:tab/>
        <w:t>Services included in ASC reimbursement.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67:16:28:03</w:t>
        <w:tab/>
        <w:tab/>
        <w:t>Services not included in ASC reimbursement.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67:16:28:04</w:t>
        <w:tab/>
        <w:tab/>
        <w:t>Surgical services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67:16:28:05</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67:16:28:06</w:t>
        <w:tab/>
        <w:tab/>
        <w:t>Payment for multiple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67:16:28:08</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67:16:28:09</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67:16:28:10</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67:16:28:11</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List of Covered Ambulatory Surgical Procedures,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67:16:28:00.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"Ambulatory surgical center" or "ASC," a facility which operates exclusively for the purposes of providing surgical services to patients not requiring hospitalization.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67:16:28:01.  Eligible ambulatory surgical centers.</w:t>
      </w:r>
      <w:r>
        <w:t xml:space="preserve"> Reimbursement for ambulatory surgical center (ASC) services under this chapter is limited to a facility which is not a hospital and which is an approved ASC provider under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Eligible facilities, 42 C.F.R. § 416.25(a).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67:16:28:02.  Services included in ASC reimbursement.</w:t>
      </w:r>
      <w:r>
        <w:t xml:space="preserve"> The ASC facility services that are reimbursable under this chapter include services such as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Nursing, technician, and related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Use of ASC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Drugs, biologicals, surgical dressings, supplies, splints, casts, and appliances and equipment directly related to the provision of surgical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Diagnostic or therapeutic services or items directly related to the provision of surgical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Administrative and recordkeeping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Housekeeping items and supplies;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Materials for anesthesia.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ASC facility services, 42 C.F.R. § 416.61(c).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67:16:28:03.  Services not included in ASC reimbursement.</w:t>
      </w:r>
      <w:r>
        <w:t xml:space="preserve"> ASC facility services reimbursable under this chapter do not include items and services for which payment may be made under other provisions of this article, such as physician services, laboratory services, X ray or diagnostic procedures, prosthetic devices, ambulance services, orthotic devices, and durable medical equipment for use in the patient's home, unless they are specifically included under § 67:16:28:02.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ASC facility services not included, 42 C.F.R. § 416.61.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67:16:28:04.  Surgical services covered.</w:t>
      </w:r>
      <w:r>
        <w:t xml:space="preserve"> Surgical procedures covered under this chapter are limited to those procedures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procedures and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67:16:28:05.  Rate of payment.</w:t>
      </w:r>
      <w:r>
        <w:t xml:space="preserve"> The rate of payment for the different groups of covered ambulatory surgical center services is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rates of payment for the different groups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 17 SDR 200, effective July 1, 1991; 22 SDR 94, effective January 10, 1996; 23 SDR 113, effective January 12, 1997;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67:16:28:06.  Payment for multiple procedures.</w:t>
      </w:r>
      <w:r>
        <w:t xml:space="preserve"> If one covered surgical procedure is performed in a single operative session, payment is 100 percent of the established reimbursement rate.  If more than one surgical procedure is performed in a single operative session, the procedure with the highest reimbursement rate is covered at 100 percent of the established rate and each additional procedure is covered at 50 percent of the established reimbursement 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Rate of payment, 42 C.F.R. § 416.120(c).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67:16:28:07.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23 SDR 113, effective January 12, 1997;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67:16:28:08.  Utilization review.</w:t>
      </w:r>
      <w:r>
        <w:t xml:space="preserve"> Utilization review for ASC services shall be provided by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monitoring;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86, effective December 30, 1984;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67:16:28:09.  Billing requirements.</w:t>
      </w:r>
      <w:r>
        <w:t xml:space="preserve"> A claim submitted under this chapter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67:16:28:10.  Claim requirements.</w:t>
      </w:r>
      <w:r>
        <w:t xml:space="preserve"> A claim for services provided under this chapter must be submitted on a form which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The applicable procedure codes as contained in either </w:t>
      </w:r>
      <w:r>
        <w:rPr>
          <w:b w:val="1"/>
        </w:rPr>
        <w:t>CMS Common Procedure Coding System</w:t>
      </w:r>
      <w:r>
        <w:t xml:space="preserve"> (HCPCS) or the </w:t>
      </w:r>
      <w:r>
        <w:rPr>
          <w:b w:val="1"/>
        </w:rPr>
        <w:t>Physicians' Current Procedural Terminology</w:t>
      </w:r>
      <w:r>
        <w:t xml:space="preserve"> </w:t>
      </w:r>
      <w:r>
        <w:rPr>
          <w:lang w:bidi="en-US"/>
        </w:rPr>
        <w:t xml:space="preserve">(CPT) </w:t>
      </w:r>
      <w:r>
        <w:t>for services covered under § 67:16:28:04;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provider's name and medical assistance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22, effective August 14, 1990; 18 SDR 78, effective November 4, 1991; 19 SDR 26, effective August 23, 1992; 19 SDR 165, effective May 3, 1993; 20 SDR 149, effective March 21, 1994; 21 SDR 183, effective April 30, 1995; 34 SDR 68, effective September 12, 2007</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Use of </w:t>
      </w:r>
      <w:r>
        <w:rPr>
          <w:lang w:bidi="en-US"/>
        </w:rPr>
        <w:t>CPT</w:t>
      </w:r>
      <w:r>
        <w:t>,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HCPCS,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67:16:28:11.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COVERED AMBULATORY SURGICAL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67:16:28:04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 17 SDR 18, effective August 8, 1990; 17 SDR 200, effective July 1, 1991; 18 SDR 163, effective April 6, 1992; 19 SDR 202, effective July 5, 1993; 23 SDR 113, effective January 12, 1997; 25 SDR 69, effective November 12, 1998;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w:t>
        <w:tab/>
        <w:tab/>
        <w:t>Medical equipment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67:16:29:02.01</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67:16:29:02.03</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67:16:29:02.04</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67:16:29:02.05</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67:16:29:02.06</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67:16:29:02.07</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67:16:29:02.08</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67:16:29:02.09</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67:16:29:02.10</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67:16:29:02.11</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67:16:29:03</w:t>
        <w:tab/>
        <w:tab/>
        <w:t>Maintenance and repair of 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67:16:29:04</w:t>
        <w:tab/>
        <w:tab/>
        <w:t>Limits on the provision of medical equipment</w:t>
      </w:r>
      <w:r>
        <w:rPr>
          <w:lang w:bidi="en-US"/>
        </w:rPr>
        <w:t xml:space="preserve"> and supplies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67:16:29:04.01</w:t>
        <w:tab/>
      </w:r>
      <w:r>
        <w:rPr>
          <w:lang w:bidi="en-US"/>
        </w:rPr>
        <w:t>E</w:t>
      </w:r>
      <w:r>
        <w:t>quipment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67:16:29:04.02</w:t>
        <w:tab/>
        <w:t xml:space="preserve">Provider to maintain </w:t>
      </w:r>
      <w:r>
        <w:rPr>
          <w:lang w:bidi="en-US"/>
        </w:rPr>
        <w:t>records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67:16:29:05</w:t>
        <w:tab/>
        <w:tab/>
        <w:t>Rental or purchase at department's discretion -- Ownership of purchased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67:16:29:06</w:t>
        <w:tab/>
        <w:tab/>
        <w:t>Rental payments applied to purchase.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67:16:29:06.01</w:t>
        <w:tab/>
        <w:t>Conditions under which rental equipment no longer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67:16:29:07</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67:16:29:09</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67:16:29:10</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67:16:29:11</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67:16:29:12</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List of Medical Equipment Procedure Codes and Fees,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B</w:t>
        <w:tab/>
        <w:t>Durable Medical Equipment -- Medicare Maximum Allowance,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Appendix C</w:t>
        <w:tab/>
        <w:t>Certificate of Medical Necessity</w:t>
      </w:r>
      <w:r>
        <w:rPr>
          <w:lang w:bidi="en-US"/>
        </w:rPr>
        <w:t>, repealed, 44 SDR 94, effective 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"Augmentative communication device," equipment used to overcome or ameliorate an individual's inability to communicate due to a disease or medical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"Maintenance," servicing performed at routine intervals based on hours of use or calendar days to ensure that equipment is in working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(3)  "Medical equipment," equipment which withstands repeated use, is primarily and customarily used to serve a medical purpose, generally is not useful to a person in the absence of illness or injury, is appropriate for use in the recipient's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"Medical supplies</w:t>
      </w:r>
      <w:r>
        <w:rPr>
          <w:lang w:bidi="en-US"/>
        </w:rPr>
        <w:t>,</w:t>
      </w:r>
      <w:r>
        <w:t>" health care related items that are consumable or disposable that are</w:t>
      </w:r>
      <w:r>
        <w:rPr>
          <w:lang w:bidi="en-US"/>
        </w:rPr>
        <w:t xml:space="preserve"> </w:t>
      </w:r>
      <w:r>
        <w:t>required for care of a medical condition. This does not include personal care items (such as</w:t>
      </w:r>
      <w:r>
        <w:rPr>
          <w:lang w:bidi="en-US"/>
        </w:rPr>
        <w:t xml:space="preserve"> </w:t>
      </w:r>
      <w:r>
        <w:t>deodorants, talcum powders, bath powders, soaps, eyewashes, contact solutions) or oral or</w:t>
      </w:r>
      <w:r>
        <w:rPr>
          <w:lang w:bidi="en-US"/>
        </w:rPr>
        <w:t xml:space="preserve"> </w:t>
      </w:r>
      <w:r>
        <w:t>injectable over-the-counter drugs and medications;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"Repair," parts and labor necessary to restore a piece of medical equipment to its original working order, but not add-on equipment or enhancements.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46, effective September 28, 1987; 15 SDR 2, effective July 17, 1988; 16 SDR 239, effective July 9, 1990; 17 SDR 184, effective June 6, 1991; 18 SDR 210, effective June 23, 1992; 24 SDR 11, effective August 4, 1997</w:t>
      </w:r>
      <w:r>
        <w:rPr>
          <w:lang w:bidi="en-US"/>
        </w:rPr>
        <w:t>; 44 SDR 94, effective 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  Medical equipment covered.</w:t>
      </w:r>
      <w:r>
        <w:t xml:space="preserve"> Covered medical equipment includes medical equipment,</w:t>
      </w:r>
      <w:r>
        <w:rPr>
          <w:lang w:bidi="en-US"/>
        </w:rPr>
        <w:t xml:space="preserve"> </w:t>
      </w:r>
      <w:r>
        <w:t>prosthetic devices, and medical supplies required to improve the functioning of a malformed</w:t>
      </w:r>
      <w:r>
        <w:rPr>
          <w:lang w:bidi="en-US"/>
        </w:rPr>
        <w:t xml:space="preserve"> </w:t>
      </w:r>
      <w:r>
        <w:t>body part or treatment of an illness or injury</w:t>
      </w:r>
      <w:r>
        <w:rPr>
          <w:lang w:bidi="en-US"/>
        </w:rPr>
        <w:t>, which</w:t>
      </w:r>
      <w:r>
        <w:t xml:space="preserve"> are listed on the department's fee schedule</w:t>
      </w:r>
      <w:r>
        <w:rPr>
          <w:lang w:bidi="en-US"/>
        </w:rPr>
        <w:t xml:space="preserve"> </w:t>
      </w:r>
      <w:r>
        <w:t>website and prescribed by a physician</w:t>
      </w:r>
      <w:r>
        <w:rPr>
          <w:lang w:bidi="en-US"/>
        </w:rPr>
        <w:t xml:space="preserve"> or other licensed practitioner</w:t>
      </w:r>
      <w:r>
        <w:t>. The recipient's condition must meet the coverage criteria</w:t>
      </w:r>
      <w:r>
        <w:rPr>
          <w:lang w:bidi="en-US"/>
        </w:rPr>
        <w:t xml:space="preserve"> </w:t>
      </w:r>
      <w:r>
        <w:t>listed on the department's billing guidance website for the item to be covered. Items not</w:t>
      </w:r>
      <w:r>
        <w:rPr>
          <w:lang w:bidi="en-US"/>
        </w:rPr>
        <w:t xml:space="preserve"> </w:t>
      </w:r>
      <w:r>
        <w:t>listed may not be covered by South Dakota Medicaid. Documentation substantiating</w:t>
      </w:r>
      <w:r>
        <w:rPr>
          <w:lang w:bidi="en-US"/>
        </w:rPr>
        <w:t xml:space="preserve"> </w:t>
      </w:r>
      <w:r>
        <w:t>the recipient's condition must be on file with the provider. Items requiring prior authorization are</w:t>
      </w:r>
      <w:r>
        <w:rPr>
          <w:lang w:bidi="en-US"/>
        </w:rPr>
        <w:t xml:space="preserve"> </w:t>
      </w:r>
      <w:r>
        <w:t>listed on the department's prior authorization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Supplies necessary for the effective use or proper functioning of covered medical equipment are covered when: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equipment is covered by Medicaid;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recipient's condition meets the coverage criteria for equipment;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equipment is owned by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Supplies for rented durable medical equipment are included in the Medicaid rental</w:t>
      </w:r>
      <w:r>
        <w:rPr>
          <w:lang w:bidi="en-US"/>
        </w:rPr>
        <w:t xml:space="preserve"> </w:t>
      </w:r>
      <w:r>
        <w:t>payment, unless specifically listed on the department's billing guidance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In addition to the specific limits established in this chapter, replacement of medical equipment is allowed only when a medical condition exists which necessitates the replacement of the particular piece of equipment.  The prescribing physician</w:t>
      </w:r>
      <w:r>
        <w:rPr>
          <w:lang w:bidi="en-US"/>
        </w:rPr>
        <w:t xml:space="preserve"> or other licensed practitioner</w:t>
      </w:r>
      <w:r>
        <w:t xml:space="preserve"> must determine whether a medical necessity exists and must document the need on the prescription for the replacement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Non-covered items may be requested by the recipient's physician</w:t>
      </w:r>
      <w:r>
        <w:rPr>
          <w:lang w:bidi="en-US"/>
        </w:rPr>
        <w:t xml:space="preserve"> or other licensed practitioner</w:t>
      </w:r>
      <w:r>
        <w:t>. Requests for non</w:t>
      </w:r>
      <w:r>
        <w:rPr>
          <w:lang w:bidi="en-US"/>
        </w:rPr>
        <w:t>-</w:t>
      </w:r>
      <w:r>
        <w:t>covered</w:t>
      </w:r>
      <w:r>
        <w:rPr>
          <w:lang w:bidi="en-US"/>
        </w:rPr>
        <w:t xml:space="preserve"> </w:t>
      </w:r>
      <w:r>
        <w:t>items must demonstrate medical necessity and be prior authorized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12 SDR 70, effective October 31, 1985; transferred from § 67:16:02:12, 14 SDR 46, effective September 28, 1987; 16 SDR 239, effective July 9, 1990; 17 SDR 194, effective July 1, 1991; 18 SDR 210, effective June 23, 1992; 22 SDR 138, effective May 2, 1996; 24 SDR 11, effective August 4, 1997; 25 SDR 18, effective August 18, 1998; 29 SDR 116, effective February 23, 2003; 35 SDR 88, effective October 23, 2008; 44 SDR 94, effective December 4, 2017;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Limits on the provision of medical equipment</w:t>
      </w:r>
      <w:r>
        <w:rPr>
          <w:lang w:bidi="en-US"/>
        </w:rPr>
        <w:t xml:space="preserve"> and supplies</w:t>
      </w:r>
      <w:r>
        <w:t>, §</w:t>
      </w:r>
      <w:r>
        <w:rPr>
          <w:lang w:bidi="en-US"/>
        </w:rPr>
        <w:t> </w:t>
      </w:r>
      <w:r>
        <w:t>67:16:29:04.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67:16:29:02.01.  Pressure reduction therapy -- Limits.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239, effective July 9, 1990;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67:16:29:02.02.  Pressure reduction therapy -- Requirements for prior authorization.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239, effective July 9, 1990;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67:16:29:02.03.  Pressure reduction therapy -- Required documentation.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239, effective July 9, 1990;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67:16:29:02.04.  Hearing aids -- Limits.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194, effective July 1, 1991; 18 SDR 210, effective June 23, 1992; 35 SDR 49, effective September 10, 2008;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67:16:29:02.05.  Lymphedema pumps -- Limits.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138, effective May 2, 1996;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67:16:29:02.06.  Lymphedema pumps -- Prior authorization -- Required documentation.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138, effective May 2, 1996;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67:16:29:02.07.  Augmentative communication device -- Modification -- Prior authorization -- Required documentation.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11, effective August 4, 1997;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67:16:29:02.08.  Requirements for supervising speech pathologist.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11, effective August 4, 1997;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67:16:29:02.09.  Augmentative communication device -- Assessment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11, effective August 4, 1997;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67:16:29:02.10.  Augmentative communication device -- Maintenance and repair.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11, effective August 4, 1997;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67:16:29:02.11.  Augmentative communication device -- Purchase of warranty.</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11, effective August 4, 1997;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67:16:29:03.  Maintenance and repair of medical equipment.</w:t>
      </w:r>
      <w:r>
        <w:t xml:space="preserve"> Payment for the maintenance and repair of medical equipment is covered when: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item is covered by South Dakota Medicaid;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recipient's condition meets the coverage criteria for the item;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item is owned by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the maintenance and repair of medical equipment is not allowed if the equipment is owned by the nursing facility or someone other than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cost of repair may not exceed the purchase price of the new item. The cost of a repair</w:t>
      </w:r>
      <w:r>
        <w:rPr>
          <w:lang w:bidi="en-US"/>
        </w:rPr>
        <w:t xml:space="preserve"> </w:t>
      </w:r>
      <w:r>
        <w:t>to medical equipment that is under a warranty is not eligible for payment if the repair is covered</w:t>
      </w:r>
      <w:r>
        <w:rPr>
          <w:lang w:bidi="en-US"/>
        </w:rPr>
        <w:t xml:space="preserve"> </w:t>
      </w:r>
      <w:r>
        <w:t>by warranty. Providers must keep a copy of the warranty. The warranty must be provided upon</w:t>
      </w:r>
      <w:r>
        <w:rPr>
          <w:lang w:bidi="en-US"/>
        </w:rPr>
        <w:t xml:space="preserve"> </w:t>
      </w:r>
      <w:r>
        <w:t>request of the department. Repairs or maintenance due to malicious damage or culpable neglect</w:t>
      </w:r>
      <w:r>
        <w:rPr>
          <w:lang w:bidi="en-US"/>
        </w:rPr>
        <w:t xml:space="preserve"> </w:t>
      </w:r>
      <w:r>
        <w:t xml:space="preserve">shall be referred to the </w:t>
      </w:r>
      <w:r>
        <w:rPr>
          <w:lang w:bidi="en-US"/>
        </w:rPr>
        <w:t>d</w:t>
      </w:r>
      <w:r>
        <w:t>epartment for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46, effective September 28, 1987; 18 SDR 210, effective June 23, 1992; 25 SDR 18, effective August 18, 1998;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w:t>
      </w:r>
      <w:r>
        <w:t>(2)</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w:t>
      </w:r>
      <w:r>
        <w:t>(2)</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Basis of payment, § 67:16:29:07.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67:16:29:04.  Limits on the provision of medical equipment</w:t>
      </w:r>
      <w:r>
        <w:rPr>
          <w:b w:val="1"/>
          <w:lang w:bidi="en-US"/>
        </w:rPr>
        <w:t xml:space="preserve"> and supplies</w:t>
      </w:r>
      <w:r>
        <w:rPr>
          <w:b w:val="1"/>
        </w:rPr>
        <w:t>.</w:t>
      </w:r>
      <w:r>
        <w:t xml:space="preserve"> The provision of medical equipment</w:t>
      </w:r>
      <w:r>
        <w:rPr>
          <w:lang w:bidi="en-US"/>
        </w:rPr>
        <w:t xml:space="preserve"> and supplies to a recipient</w:t>
      </w:r>
      <w:r>
        <w:t xml:space="preserve"> is</w:t>
      </w:r>
      <w:r>
        <w:rPr>
          <w:lang w:bidi="en-US"/>
        </w:rPr>
        <w:t xml:space="preserve"> permitted when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equipment</w:t>
      </w:r>
      <w:r>
        <w:rPr>
          <w:lang w:bidi="en-US"/>
        </w:rPr>
        <w:t xml:space="preserve"> and supplies</w:t>
      </w:r>
      <w:r>
        <w:t xml:space="preserve"> </w:t>
      </w:r>
      <w:r>
        <w:rPr>
          <w:lang w:bidi="en-US"/>
        </w:rPr>
        <w:t>are</w:t>
      </w:r>
      <w:r>
        <w:t xml:space="preserve"> medically necessary</w:t>
      </w:r>
      <w:r>
        <w:rPr>
          <w:lang w:bidi="en-US"/>
        </w:rPr>
        <w:t xml:space="preserve"> for the recipient</w:t>
      </w:r>
      <w:r>
        <w:t xml:space="preserve"> according to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equipment</w:t>
      </w:r>
      <w:r>
        <w:rPr>
          <w:lang w:bidi="en-US"/>
        </w:rPr>
        <w:t xml:space="preserve"> and supplies</w:t>
      </w:r>
      <w:r>
        <w:t xml:space="preserve"> </w:t>
      </w:r>
      <w:r>
        <w:rPr>
          <w:lang w:bidi="en-US"/>
        </w:rPr>
        <w:t>are</w:t>
      </w:r>
      <w:r>
        <w:t xml:space="preserve"> prescribed in writing by a physician</w:t>
      </w:r>
      <w:r>
        <w:rPr>
          <w:lang w:bidi="en-US"/>
        </w:rPr>
        <w:t xml:space="preserve"> or other licensed practitioner</w:t>
      </w:r>
      <w:r>
        <w:t xml:space="preserve"> for use in the recipient's residence. A recipient's residence does not include a nursing facility, an intermediate care facility for individuals with intellectual disabilities, or an institution for individuals with a mental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The prescription </w:t>
      </w:r>
      <w:r>
        <w:rPr>
          <w:lang w:bidi="en-US"/>
        </w:rPr>
        <w:t>is</w:t>
      </w:r>
      <w:r>
        <w:t xml:space="preserve"> signed and dated by the physician</w:t>
      </w:r>
      <w:r>
        <w:rPr>
          <w:lang w:bidi="en-US"/>
        </w:rPr>
        <w:t xml:space="preserve"> or other licensed practitioner</w:t>
      </w:r>
      <w:r>
        <w:t xml:space="preserve"> before the covered medical equipment is provided. The effective date of the prescription is the physician</w:t>
      </w:r>
      <w:r>
        <w:rPr>
          <w:lang w:bidi="en-US"/>
        </w:rPr>
        <w:t xml:space="preserve"> or other licensed practitioner's</w:t>
      </w:r>
      <w:r>
        <w:t xml:space="preserve"> signature date;</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If</w:t>
      </w:r>
      <w:r>
        <w:t xml:space="preserve"> equipment is rented, the initial prescription is valid for no more than one year and</w:t>
      </w:r>
      <w:r>
        <w:rPr>
          <w:lang w:bidi="en-US"/>
        </w:rPr>
        <w:t xml:space="preserve"> requires renewal</w:t>
      </w:r>
      <w:r>
        <w:t xml:space="preserve"> annually thereafter</w:t>
      </w:r>
      <w:r>
        <w:rPr>
          <w:lang w:bidi="en-US"/>
        </w:rPr>
        <w:t xml:space="preserve">, unless the quantity, frequency, or duration of the recipient's need, as estimated by </w:t>
      </w:r>
      <w:r>
        <w:t>the physician</w:t>
      </w:r>
      <w:r>
        <w:rPr>
          <w:lang w:bidi="en-US"/>
        </w:rPr>
        <w:t xml:space="preserve"> or other licensed practitioner,</w:t>
      </w:r>
      <w:r>
        <w:t xml:space="preserve"> has expired </w:t>
      </w:r>
      <w:r>
        <w:rPr>
          <w:lang w:bidi="en-US"/>
        </w:rPr>
        <w:t>prior to the annual renewal</w:t>
      </w:r>
      <w:r>
        <w:t xml:space="preserve">. Documentation justifying continued use of rental equipment must be </w:t>
      </w:r>
      <w:r>
        <w:rPr>
          <w:lang w:bidi="en-US"/>
        </w:rPr>
        <w:t>included in the recipient's medical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46, effective September 28, 1987; 16 SDR 239, effective July 9, 1990; 17 SDR 194, effective July 1, 1991; 18 SDR 210, effective June 23, 1992; 40 SDR 122, effective January 8, 2014; 44 SDR 94, effective December 4, 2017; 47 SDR 38, effective October 6, 2020</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67:16:29:04.01.  </w:t>
      </w:r>
      <w:r>
        <w:rPr>
          <w:b w:val="1"/>
          <w:lang w:bidi="en-US"/>
        </w:rPr>
        <w:t>E</w:t>
      </w:r>
      <w:r>
        <w:rPr>
          <w:b w:val="1"/>
        </w:rPr>
        <w:t>quipment not covered.</w:t>
      </w:r>
      <w:r>
        <w:t xml:space="preserve"> The following are not considered medical</w:t>
      </w:r>
      <w:r>
        <w:rPr>
          <w:lang w:bidi="en-US"/>
        </w:rPr>
        <w:t xml:space="preserve"> </w:t>
      </w:r>
      <w:r>
        <w:t>equipment or medical supplies and are not covered due to not meeting the definitions in §</w:t>
      </w:r>
      <w:r>
        <w:rPr>
          <w:lang w:bidi="en-US"/>
        </w:rPr>
        <w:t> </w:t>
      </w:r>
      <w:r>
        <w:t>67:16:29:01: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Self-help devices. A self-help device is equipment </w:t>
      </w:r>
      <w:r>
        <w:rPr>
          <w:lang w:bidi="en-US"/>
        </w:rPr>
        <w:t>t</w:t>
      </w:r>
      <w:r>
        <w:t>h</w:t>
      </w:r>
      <w:r>
        <w:rPr>
          <w:lang w:bidi="en-US"/>
        </w:rPr>
        <w:t>at</w:t>
      </w:r>
      <w:r>
        <w:t xml:space="preserve"> neither corrects nor improves a condition</w:t>
      </w:r>
      <w:r>
        <w:rPr>
          <w:lang w:bidi="en-US"/>
        </w:rPr>
        <w:t>,</w:t>
      </w:r>
      <w:r>
        <w:t xml:space="preserve"> but provides assistance to the user, such as bathtub or shower safety rails;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Exercise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Protective outerwear;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Book bags, stairway</w:t>
      </w:r>
      <w:r>
        <w:rPr>
          <w:lang w:bidi="en-US"/>
        </w:rPr>
        <w:t xml:space="preserve"> </w:t>
      </w:r>
      <w:r>
        <w:t>elevator chairs, or other convenience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Air conditioners, humidifiers, dehumidifiers,</w:t>
      </w:r>
      <w:r>
        <w:rPr>
          <w:lang w:bidi="en-US"/>
        </w:rPr>
        <w:t xml:space="preserve"> </w:t>
      </w:r>
      <w:r>
        <w:t>heaters, furnaces, or other personal comfort or environmental control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Tumble</w:t>
      </w:r>
      <w:r>
        <w:rPr>
          <w:lang w:bidi="en-US"/>
        </w:rPr>
        <w:t xml:space="preserve"> </w:t>
      </w:r>
      <w:r>
        <w:t>form roll and other items not used primarily for medical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t>
      </w:r>
      <w:r>
        <w:rPr>
          <w:lang w:bidi="en-US"/>
        </w:rPr>
        <w:t>C</w:t>
      </w:r>
      <w:r>
        <w:t>omputers, hook-ups to a computer system, or a computer printer</w:t>
      </w:r>
      <w:r>
        <w:rPr>
          <w:lang w:bidi="en-US"/>
        </w:rPr>
        <w:t>, except for augmentative communication devices that meet the requirements listed on the department's billing guidance website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(8)  </w:t>
      </w:r>
      <w:r>
        <w:rPr>
          <w:lang w:bidi="en-US"/>
        </w:rPr>
        <w:t>First-aid or precautionary-type equipment;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Training equipment, such as speech teaching machines, braille training texts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18 SDR 210, effective June 23, 1992; 24 SDR 11, effective August 4, 1997; 44 SDR 94, effective December 4,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Cross Reference:</w:t>
      </w:r>
      <w:r>
        <w:rPr>
          <w:lang w:bidi="en-US"/>
        </w:rPr>
        <w:t xml:space="preserve"> Payment to States, 42 U.S.C. § 1396b (July 1,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67:16:29:04.02.  Provider to maintain </w:t>
      </w:r>
      <w:r>
        <w:rPr>
          <w:b w:val="1"/>
          <w:lang w:bidi="en-US"/>
        </w:rPr>
        <w:t>records</w:t>
      </w:r>
      <w:r>
        <w:rPr>
          <w:b w:val="1"/>
        </w:rPr>
        <w:t>.</w:t>
      </w:r>
      <w:r>
        <w:t xml:space="preserve"> The provider</w:t>
      </w:r>
      <w:r>
        <w:rPr>
          <w:lang w:bidi="en-US"/>
        </w:rPr>
        <w:t xml:space="preserve"> </w:t>
      </w:r>
      <w:r>
        <w:t xml:space="preserve">prescribing medical equipment must document the medical necessity in the recipient's </w:t>
      </w:r>
      <w:r>
        <w:rPr>
          <w:lang w:bidi="en-US"/>
        </w:rPr>
        <w:t>med</w:t>
      </w:r>
      <w:r>
        <w:t>ical record.</w:t>
      </w:r>
      <w:r>
        <w:rPr>
          <w:lang w:bidi="en-US"/>
        </w:rPr>
        <w:t xml:space="preserve"> </w:t>
      </w:r>
      <w:r>
        <w:t>Unless otherwise specified in the department's coverage criteria, the provider shall update the medical necessity documentation</w:t>
      </w:r>
      <w:r>
        <w:rPr>
          <w:lang w:bidi="en-US"/>
        </w:rPr>
        <w:t xml:space="preserve"> annually or when the physician or other licensed practitioner's estimated quantity, frequency, or duration is changed prior to the annual renewal.</w:t>
      </w:r>
      <w:r>
        <w:t xml:space="preserve"> Failure to properly </w:t>
      </w:r>
      <w:r>
        <w:rPr>
          <w:lang w:bidi="en-US"/>
        </w:rPr>
        <w:t>document</w:t>
      </w:r>
      <w:r>
        <w:t xml:space="preserve"> medical necessity is cause for nonpayment.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medical </w:t>
      </w:r>
      <w:r>
        <w:rPr>
          <w:lang w:bidi="en-US"/>
        </w:rPr>
        <w:t>record</w:t>
      </w:r>
      <w:r>
        <w:t xml:space="preserve"> must 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Recipient name and Medicaid ID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Diagnosis, including an explanation of the particular condition resulting from the</w:t>
      </w:r>
      <w:r>
        <w:rPr>
          <w:lang w:bidi="en-US"/>
        </w:rPr>
        <w:t xml:space="preserve"> </w:t>
      </w:r>
      <w:r>
        <w:t>diagnosis which relates to the equipment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Length of time the item is expected to be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Justification of medical necessity;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Equipment prescribed;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Prescrib</w:t>
      </w:r>
      <w:r>
        <w:t>ing provider's National Provider Identification number, signature, and</w:t>
      </w:r>
      <w:r>
        <w:rPr>
          <w:lang w:bidi="en-US"/>
        </w:rPr>
        <w:t xml:space="preserve"> </w:t>
      </w:r>
      <w:r>
        <w:t>date 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Description of equipment;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Explanation of equipment functions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210, effective June 23, 1992; 41 SDR 93, effective December 3, 2014; 44 SDR 94, effective December 4, 2017; 47 SDR 38, effective October 6, 2020</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67:16:29:05.  Rental or purchase at department's discretion -- Ownership of purchased equipment.</w:t>
      </w:r>
      <w:r>
        <w:t xml:space="preserve"> Covered equipment may be rented or purchased at the discretion of the department.  In exercising its discretion, the department shall use the following guidelines to determine the most cost-effective method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Items required for a short time, such as six months or less, will normally be rented;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Equipment required for longer periods will normally be purchased;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Equipment costing less than $120 will normally be purchased.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negotiate with any equipment provider to obtain the most cost-effective rental or purchase price for covered equipment requiring prior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Medical equipment purchased under this chapter becomes the property of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164, effective June 30, 1983; 12 SDR 70, effective October 31, 1985; ownership provision transferred from § 67:16:02:12, 14 SDR 46, effective September 28, 1987; 16 SDR 239, effective July 9, 1990; 18 SDR 210, effective June 23, 1992; 24 SDR 11, effective August 4, 1997; 25 SDR 18, effective August 18, 1998;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w:t>
      </w:r>
      <w:r>
        <w:t>(2)</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w:t>
      </w:r>
      <w:r>
        <w:t>(2)</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67:16:29:06.  Rental payments applied to purchase.</w:t>
      </w:r>
      <w:r>
        <w:t xml:space="preserve"> When equipment is rented, the rental payments must be applied toward the allowable purchase price of the equipment.  The department shall consider the equipment purchased when 12 rental payments have been made without a break in rental payments of three or more consecutive months. A new rental period begins when a break in rental payments of three or more consecutive months occurs. If the total of the 12 rental payments is less than the allowable purchase price of the equipment, the department shall consider the equipment purchased when the total rental payments equal the allowable purchase price. In either case, once the equipment is purchased, the provider may not submit an additional claim for payment of the equipment purchased.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46, effective September 28, 1987; 16 SDR 239, effective July 9, 1990; 17 SDR 194, effective July 1, 1991; 18 SDR 210, effective June 23, 1992; 25 SDR 18, effective August 18,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67:16:29:06.01.  Conditions under which rental equipment no longer covered.</w:t>
      </w:r>
      <w:r>
        <w:t xml:space="preserve"> Rental equipment is no longer covered when any of the following conditions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prescription for the equipment is not valid;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equipment has been returned to the provider;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The recipient is no longer using the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210, effective June 23, 1992</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67:16:29:07.  Rate of payment.</w:t>
      </w:r>
      <w:r>
        <w:t xml:space="preserve"> Payment for the purchase or the monthly rental of medical equipment covered under this chapter is limited to the lesser of the provider's usual and customary charge or the fee established on the department's fee schedule website. If no fee is established, payment will be 75 percent of the provider's usual and customary charge.</w:t>
      </w:r>
      <w:r>
        <w:rPr>
          <w:lang w:bidi="en-US"/>
        </w:rPr>
        <w:t xml:space="preserve"> Payment for the purchase or monthly rental of medical equipment includes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The manufacturer and dealer warranty;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Any cost associated with assembling an item or part used for the assembly of an item;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Any adjustment and modification required within 90 days of the dispensing date for purchases or during the total rental period, except those due to a major change in the recipient's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Instruction to the recipient in the safe use of the 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Cost of delivery to the recipient's residence and, when appropriate, to the room in which the item will be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Cost of return to the provider if rented.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supplies necessary for the effective use or proper functioning of covered medical equipment is 90 percent of the provider's usual and customary charge or the fee established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for equipment maintenance and repairs is the lesser of the provider's usual and customary charge or the purchase price of a new piece of equipment. Purchase price is established according to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 may not exceed billed charges.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equipment and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46, effective September 28, 1987; 16 SDR 239, effective July 9, 1990; 17 SDR 194, effective July 1, 1991; 18 SDR 107, effective December 29, 1991; 18 SDR 210, effective June 23, 1992; 24 SDR 11, effective August 4, 1997; 35 SDR 49, effective September 10, 2008; 42 SDR 51, effective October 13, 2015;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Rental payments applied to purchase, § 67:16:29:06.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67:16:29:08.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46, effective September 28, 1987; 29 SDR 116, effective February 23, 2003;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67:16:29:09.  Billing requirements.</w:t>
      </w:r>
      <w:r>
        <w:t xml:space="preserve"> Claims for medical equipment must be submitted at the provider's usual and customary charge. If it is the provider's custom to charge the general public for handling, delivery, and taxes, those charges may be included in the provider's usual and customary charge. A provider may not bill</w:t>
      </w:r>
      <w:r>
        <w:rPr>
          <w:lang w:bidi="en-US"/>
        </w:rPr>
        <w:t xml:space="preserve"> the department</w:t>
      </w:r>
      <w:r>
        <w:t xml:space="preserve"> for equipment until the equipment has been delivered to the recipient.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copy of the physician</w:t>
      </w:r>
      <w:r>
        <w:rPr>
          <w:lang w:bidi="en-US"/>
        </w:rPr>
        <w:t>'s or other licensed practitioner's</w:t>
      </w:r>
      <w:r>
        <w:t xml:space="preserve"> written prescription, the invoice showing the purchase price of the equipment, and other documentation does not need to be submitted with the claim unless required</w:t>
      </w:r>
      <w:r>
        <w:rPr>
          <w:lang w:bidi="en-US"/>
        </w:rPr>
        <w:t>.</w:t>
      </w:r>
      <w:r>
        <w:t xml:space="preserve"> </w:t>
      </w:r>
      <w:r>
        <w:rPr>
          <w:lang w:bidi="en-US"/>
        </w:rPr>
        <w:t xml:space="preserve">If these are submitted, </w:t>
      </w:r>
      <w:r>
        <w:t>the provider</w:t>
      </w:r>
      <w:r>
        <w:rPr>
          <w:lang w:bidi="en-US"/>
        </w:rPr>
        <w:t xml:space="preserve"> must maintain the documents</w:t>
      </w:r>
      <w:r>
        <w:t xml:space="preserve"> in the recipient's </w:t>
      </w:r>
      <w:r>
        <w:rPr>
          <w:lang w:bidi="en-US"/>
        </w:rPr>
        <w:t xml:space="preserve">medical </w:t>
      </w:r>
      <w:r>
        <w:t>record and ma</w:t>
      </w:r>
      <w:r>
        <w:rPr>
          <w:lang w:bidi="en-US"/>
        </w:rPr>
        <w:t>k</w:t>
      </w:r>
      <w:r>
        <w:t>e</w:t>
      </w:r>
      <w:r>
        <w:rPr>
          <w:lang w:bidi="en-US"/>
        </w:rPr>
        <w:t xml:space="preserve"> the documents</w:t>
      </w:r>
      <w:r>
        <w:t xml:space="preserve"> available </w:t>
      </w:r>
      <w:r>
        <w:rPr>
          <w:lang w:bidi="en-US"/>
        </w:rPr>
        <w:t>up</w:t>
      </w:r>
      <w:r>
        <w:t>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Covered equipment </w:t>
      </w:r>
      <w:r>
        <w:rPr>
          <w:lang w:bidi="en-US"/>
        </w:rPr>
        <w:t>is</w:t>
      </w:r>
      <w:r>
        <w:t xml:space="preserve"> billed using the applicable procedure code contained in </w:t>
      </w:r>
      <w:r>
        <w:rPr>
          <w:b w:val="1"/>
        </w:rPr>
        <w:t>Health Care Common Procedure Coding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may not submit claims that do not meet the criteria contained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provider may not submit a claim for hearing aids until after </w:t>
      </w:r>
      <w:r>
        <w:rPr>
          <w:lang w:bidi="en-US"/>
        </w:rPr>
        <w:t>thirty</w:t>
      </w:r>
      <w:r>
        <w:t xml:space="preserve"> days of placement. A provider may not submit a claim if the hearing aids are returned during a trial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239, effective July 9, 1990; 17 SDR 194, effective July 1, 1991; 18 SDR 210, effective June 23, 1992; 19 SDR 26, effective August 23, 1992; 24 SDR 11, effective August 4, 1997; 29 SDR 116, effective February 23, 2003; 34 SDR 68, effective September 12, 2007; 35 SDR 49, effective September 10, 2008; 42 SDR 51, effective October 13, 2015</w:t>
      </w:r>
      <w:r>
        <w:rPr>
          <w:lang w:bidi="en-US"/>
        </w:rPr>
        <w:t>; 44 SDR 94, effective December 4, 2017</w:t>
      </w:r>
      <w:r>
        <w:t>; 47 SDR 38, effective October 6, 2020</w:t>
      </w:r>
      <w:r>
        <w:rPr>
          <w:lang w:bidi="en-US"/>
        </w:rPr>
        <w:t>;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 requirements, § 67:16:29:11.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H</w:t>
      </w:r>
      <w:r>
        <w:rPr>
          <w:lang w:bidi="en-US"/>
        </w:rPr>
        <w:t xml:space="preserve">ealth </w:t>
      </w:r>
      <w:r>
        <w:t>C</w:t>
      </w:r>
      <w:r>
        <w:rPr>
          <w:lang w:bidi="en-US"/>
        </w:rPr>
        <w:t xml:space="preserve">are </w:t>
      </w:r>
      <w:r>
        <w:t>C</w:t>
      </w:r>
      <w:r>
        <w:rPr>
          <w:lang w:bidi="en-US"/>
        </w:rPr>
        <w:t xml:space="preserve">ommon Procedure Coding </w:t>
      </w:r>
      <w:r>
        <w:t>S</w:t>
      </w:r>
      <w:r>
        <w:rPr>
          <w:lang w:bidi="en-US"/>
        </w:rPr>
        <w:t>ystem</w:t>
      </w:r>
      <w:r>
        <w:t>,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67:16:29:10.  Utilization review.</w:t>
      </w:r>
      <w:r>
        <w:t xml:space="preserve"> Utilization review for medical equipment may be conducted during computerized claims processing and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239, effective July 9,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67:16:29:11.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The applicable procedure codes contained in either </w:t>
      </w:r>
      <w:r>
        <w:rPr>
          <w:b w:val="1"/>
        </w:rPr>
        <w:t>CMS Common Procedure Coding System (HCPC</w:t>
      </w:r>
      <w:r>
        <w:rPr>
          <w:b w:val="1"/>
          <w:lang w:bidi="en-US"/>
        </w:rPr>
        <w:t>S</w:t>
      </w:r>
      <w:r>
        <w:rPr>
          <w:b w:val="1"/>
        </w:rPr>
        <w:t>)</w:t>
      </w:r>
      <w:r>
        <w:t xml:space="preserve"> or the </w:t>
      </w:r>
      <w:r>
        <w:rPr>
          <w:b w:val="1"/>
        </w:rPr>
        <w:t>Physicians' Current Procedural Terminology</w:t>
      </w:r>
      <w:r>
        <w:rPr>
          <w:b w:val="1"/>
          <w:lang w:bidi="en-US"/>
        </w:rPr>
        <w:t xml:space="preserve"> (CPT)</w:t>
      </w:r>
      <w:r>
        <w:t xml:space="preserve"> for services covered under </w:t>
      </w:r>
      <w:r>
        <w:rPr>
          <w:lang w:bidi="en-US"/>
        </w:rPr>
        <w:t>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(9)  The provider's name and </w:t>
      </w:r>
      <w:r>
        <w:rPr>
          <w:lang w:bidi="en-US"/>
        </w:rPr>
        <w:t>National Provider I</w:t>
      </w:r>
      <w:r>
        <w:t>dentification</w:t>
      </w:r>
      <w:r>
        <w:rPr>
          <w:lang w:bidi="en-US"/>
        </w:rPr>
        <w:t xml:space="preserve"> (NPI)</w:t>
      </w:r>
      <w:r>
        <w:t xml:space="preserv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(10)  </w:t>
      </w:r>
      <w:r>
        <w:rPr>
          <w:lang w:bidi="en-US"/>
        </w:rPr>
        <w:t>The ordering provider's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(11)  </w:t>
      </w:r>
      <w:r>
        <w:t xml:space="preserve">The prior authorization number issued by the department for services </w:t>
      </w:r>
      <w:r>
        <w:rPr>
          <w:lang w:bidi="en-US"/>
        </w:rPr>
        <w:t>requiring prior authorization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One of the following modifier codes, as applicable, at the end of the procedure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LL - Lease/rental, when rental is to be applied to the purchase price;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NU - New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RP - Replacement and repair;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RR - Rental, when medical equipment is to be rented;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UE - Used medical equipment</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Special comments if maintenance and repair services are for nursing facility recipients who own their medical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22, effective August 14, 1990; 17 SDR 194, effective July 1, 1991; 18 SDR 78, effective November 4, 1991; 18 SDR 210, effective June 23, 1992; 19 SDR 26, effective August 23, 1992; 19 SDR 165, effective May 3, 1993; 20 SDR 149, effective March 21, 1994; 21 SDR 183, effective April 30, 1995; 34 SDR 68, effective September 12, 2007</w:t>
      </w:r>
      <w:r>
        <w:rPr>
          <w:lang w:bidi="en-US"/>
        </w:rPr>
        <w:t>; 43 SDR 80, effective December 5, 2016</w:t>
      </w:r>
      <w:r>
        <w:t>;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Use of </w:t>
      </w:r>
      <w:r>
        <w:rPr>
          <w:lang w:bidi="en-US"/>
        </w:rPr>
        <w:t>CPT</w:t>
      </w:r>
      <w:r>
        <w:t>,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HCPCS,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for this rule and its content and appearance is acceptable.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67:16:29:12.</w:t>
      </w:r>
      <w:r>
        <w:t xml:space="preserve"> </w:t>
      </w:r>
      <w:r>
        <w:rPr>
          <w:b w:val="1"/>
        </w:rPr>
        <w:t>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r>
        <w:br w:type="page"/>
      </w:r>
      <w:r>
        <w:rPr>
          <w:rFonts w:ascii="Cambria" w:hAnsi="Cambria"/>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MEDICAL EQUIPMENT PROCEDURE CODES AND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67:16:29:07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194, effective July 1, 1991; 18 SDR 210, effective June 23, 1992; 21 SDR 68, effective October 13, 1994; 29 SDR 116, effective February 23, 2003;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DURABLE MEDICAL EQUIPMENT -- MEDICARE MAXIMUM ALLOWANCE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SEE:  § 67:16:29:07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194, effective July 1, 1991; 19 SDR 82, effective December 7, 1992; 21 SDR 68, effective October 13, 1994; 22 SDR 94, effective January 10, 1996; 29 SDR 116, effective February 23, 2003;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CERTIFICATE OF MEDICAL NECESSITY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67:16:29:04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210, effective June 23, 1992; 26 SDR 168, effective July 1, 2000;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QUALIFIED MEDICARE BENEFICIARIES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67:46:11,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ORGAN TRANSPLANTS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67:16:31:02</w:t>
        <w:tab/>
        <w:tab/>
        <w:t>Organ transplants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67:16:31:02.01</w:t>
        <w:tab/>
        <w:t>Liver transplants limited to certain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67:16:31:04</w:t>
        <w:tab/>
        <w:tab/>
        <w:t>Heart transplants limited to certain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67:16:31:05</w:t>
        <w:tab/>
        <w:tab/>
        <w:t>Individuals eligible for Medicare must apply to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67:16:31:06</w:t>
        <w:tab/>
        <w:tab/>
        <w:t>Transplants limited to human organs.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67:16:31:07</w:t>
        <w:tab/>
        <w:tab/>
        <w:t>Expenses for transplant donors.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67:16:31:08</w:t>
        <w:tab/>
        <w:tab/>
        <w:t>Donated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67:16:31:09</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67:16:31:10</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67:16:31:11</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67:16:31:12</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"Roentgenographic," a record of the internal structures of the body made by passing X rays through the body to act on specially sensitized film;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"Severe hemodynamic compromise," severe compromise of the movements involved in the circulation of blood;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"Vital end-organ" or "Major end-organ," one of the larger encapsulated endings of the sensory nerves necessary to life.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67:16:31:02.  Organ transplants covered.</w:t>
      </w:r>
      <w:r>
        <w:t xml:space="preserve"> Kidney transplants and cornea transplants are covered for adults. Other nonexperimental organ transplant procedures are covered for adults if prior authorization is obtained from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 16 SDR 234, effective July 2, 1990; 17 SDR 200, effective July 1, 1991; 19 SDR 160, effective April 26, 1993; 35 SDR 88, effective October 23, 2008; 37 SDR 53, effective September 23, 2010;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080"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67:16:31:02.01.  Liver transplants limited to certain centers.</w:t>
      </w:r>
      <w:r>
        <w:t xml:space="preserve"> Liver transplant services must be performed at a Medicare-approved transplant center</w:t>
      </w:r>
      <w:r>
        <w:rPr>
          <w:lang w:bidi="en-US"/>
        </w:rPr>
        <w:t xml:space="preserve"> or a transplant center approved by the Organ Procurement and Transplantation Network (OPTN)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160, effective April 26, 1993; 25 SDR 104, effective February 17, 1999; 28 SDR 166, effective June 12, 2002</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List of Medicare-approved transplant facilities, </w:t>
      </w:r>
      <w:hyperlink xmlns:r="http://schemas.openxmlformats.org/officeDocument/2006/relationships" r:id="R16">
        <w:r>
          <w:rPr>
            <w:rStyle w:val="C2"/>
          </w:rPr>
          <w:t>http://www.cms.gov/</w:t>
        </w:r>
        <w:r>
          <w:rPr>
            <w:rStyle w:val="C2"/>
            <w:lang w:bidi="en-US"/>
          </w:rPr>
          <w:t>Medicare/Provider-Enrollment-and-Certification/CertificationandCompliance/Downloads/</w:t>
        </w:r>
        <w:r>
          <w:rPr>
            <w:rStyle w:val="C2"/>
          </w:rPr>
          <w:t>ApprovedTransplant</w:t>
        </w:r>
        <w:r>
          <w:rPr>
            <w:rStyle w:val="C2"/>
            <w:lang w:bidi="en-US"/>
          </w:rPr>
          <w:t>Programs.pdf</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List of Organ Procurement and Transplantation Network approved transplant centers,</w:t>
      </w:r>
      <w:r>
        <w:rPr>
          <w:lang w:bidi="en-US"/>
        </w:rPr>
        <w:t xml:space="preserve"> </w:t>
      </w:r>
      <w:hyperlink xmlns:r="http://schemas.openxmlformats.org/officeDocument/2006/relationships" r:id="R17">
        <w:r>
          <w:rPr>
            <w:rStyle w:val="C2"/>
          </w:rPr>
          <w:t>https://optn.transplant.hrsa.gov/members/member-directory/?memberType=TransplantCenters</w:t>
        </w:r>
      </w:hyperlink>
      <w:r>
        <w:rPr>
          <w:lang w:bidi="en-US"/>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67:16:31:03.  Conditions for covered heart transplants.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 repealed, 37 SDR 53, effective September 23,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67:16:31:04.  Heart transplants limited to certain centers.</w:t>
      </w:r>
      <w:r>
        <w:t xml:space="preserve"> Heart transplant services must be performed at a Medicare-approved transplant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 16 SDR 234, effective July 2, 1990; 17 SDR 184, effective June 6, 1991; 19 SDR 26, effective August 23, 1992; 19 SDR 160, effective April 26, 1993; 25 SDR 104, effective February 17, 1999; 28 SDR 166, effective June 12,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List of Medicare-approved transplant facilities, </w:t>
      </w:r>
      <w:hyperlink xmlns:r="http://schemas.openxmlformats.org/officeDocument/2006/relationships" r:id="R18">
        <w:r>
          <w:rPr>
            <w:rStyle w:val="C2"/>
          </w:rPr>
          <w:t>http://www.cms.hhs.gov/ApprovedTransplantCenters/</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67:16:31:05.  Individuals eligible for Medicare must apply to Medicare.</w:t>
      </w:r>
      <w:r>
        <w:t xml:space="preserve"> Individuals eligible for Medicare must apply to Medicare for coverage of any proposed transplant.  A decision by Medicare that a transplant would not be covered by the Medicare program because the individual fails to meet the Medicare patient selection criteria is binding on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67:16:31:06.  Transplants limited to human organs.</w:t>
      </w:r>
      <w:r>
        <w:t xml:space="preserve"> Only human organs may be used for transplants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67:16:31:07.  Expenses for transplant donors.</w:t>
      </w:r>
      <w:r>
        <w:t xml:space="preserve"> Covered medical expenses for transplant donors are limited to the donor's hospitalization, physician, and laboratory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67:16:31:08.  Donated funds.</w:t>
      </w:r>
      <w:r>
        <w:t xml:space="preserve"> Money donated on behalf of an individual as the result of fund drives or other community fund-raising activities for the purpose of assisting with the costs associated with a transplant must be applied to the payment for the recipient's medical care after deductions for travel to and from medical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67:16:31:09.  Rate of payment.</w:t>
      </w:r>
      <w:r>
        <w:t xml:space="preserve"> Payment for services covered under this chapter is limited to the amounts allowed in chapters 67:16:02 and 67:16:03.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204, effective July 6, 1989;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67:16:31:10.  Billing requirements.</w:t>
      </w:r>
      <w:r>
        <w:t xml:space="preserve"> A claim submitted under this chapter must be submitted at the provider's usual and customary charge and must contain the appropriate procedures codes contained in chapters 67:16:02 and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67:16:31:11.  Utilization review.</w:t>
      </w:r>
      <w:r>
        <w:t xml:space="preserve"> Utilization review for organ transplants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234, effective July 2,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67:16:31:12.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DETERMINATION OF COMMUNITY SPOUSE'S SHARE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67:46:07, effective August 23,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PROVIDER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67:16:33:01</w:t>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67:16:33:02</w:t>
        <w:tab/>
        <w:tab/>
        <w:t>Participating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67:16:33:03</w:t>
        <w:tab/>
        <w:tab/>
        <w:t>Provider agreements limited to providers who provide a covered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67:16:33:04</w:t>
        <w:tab/>
        <w:tab/>
        <w:t>Duration of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67:16:33:05</w:t>
        <w:tab/>
        <w:tab/>
        <w:t>Individuals providing services under another provider's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67:16:33:06</w:t>
        <w:tab/>
        <w:tab/>
        <w:t>Disclosure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67:16:33:07</w:t>
        <w:tab/>
        <w:tab/>
        <w:t>Sale or transfer of 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67:16:33:08</w:t>
        <w:tab/>
        <w:tab/>
        <w:t>Licensing or certification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67:16:33:09</w:t>
        <w:tab/>
        <w:tab/>
        <w:t>Application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67:16:33:01.  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67:16:33:02.  Participating provider.</w:t>
      </w:r>
      <w:r>
        <w:t xml:space="preserve"> To receive reimbursement for covered medical services which are medically necessary and which are provided to eligible recipients, a provider must have a provider agreement with the department.  The agreement must be signed by the individual who is requesting to become a participating provider or by an agent of the facility or corporation that is requesting to become a participating provider and approved and signed by the department. Only those individuals or facilities which meet licensure and certification requirements listed in this article may be participating providers.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Upon department approval, the department shall notify the provider in writing of the effective date of the agreement and the provider identification number. Under an approved provider agreement, the participating provider agrees to submit claims only for those services or supplies which meet the requirements of this article, are within the provider's service limits listed in this article, are medically necessary, and are actually furnished to an eligible recipient on or after the effective date of the provider agreement. The department may terminate a provider agreement if the participating provider fails to meet any of these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agreement with a participating provider does not become effective until the department has approved and signed the agreement. A provider may not request reimbursement for covered services provided before the effective date of the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66, 7 SDR 89, effective July 1, 1981; transferred from § 67:16:01:05, 17 SDR 4, effective July 16, 1990; 17 SDR 184, effective June 6, 1991; 19 SDR 26, effective August 23, 1992;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Covered services must be medically necessary, § 67:16:01:06.02; Duration of agreement, § 67:16:33:04.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67:16:33:03.  Provider agreements limited to providers who provide a covered service.</w:t>
      </w:r>
      <w:r>
        <w:t xml:space="preserve"> The department may enter into a provider agreement only with those providers who provide a service covered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67:16:33:04.  Duration of agreement.</w:t>
      </w:r>
      <w:r>
        <w:t xml:space="preserve"> A provider agreement remains in effect until one of the following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agreement expires;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provider fails to comply with conditions of the signed provider agreement or conditions of participation;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ownership, assets, or control of the provider's entity are sold or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Thirty days elapse since the department requested the provider to sign a new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provider requests termination of the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Thirty days elapse since the department provided written notice to the provider of its intent to terminate the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provider is convicted of a criminal offense that involves fraud in any state or federal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provider is suspended or terminated from participating in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provider's license or certification is suspended or revoked;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 fails to comply with the requirements and limits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184, effective June 6, 1991; 19 SDR 26, effective August 23, 1992;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67:16:33:02.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67:16:33:05.  Individuals providing services under another provider's agreement.</w:t>
      </w:r>
      <w:r>
        <w:t xml:space="preserve"> An individual who does not have a provider agreement but who furnishes a covered service to a recipient under another provider's agreement and receives payment or benefits indirectly from the department is subject to the requirements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67:16:33:06.  Disclosure requirements.</w:t>
      </w:r>
      <w:r>
        <w:t xml:space="preserve"> A provider must disclose information on ownership, control interest, and convictions as required by 42 C.F.R. § 455, Subpart B (October 1,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67:16:33:07.  Sale or transfer of entity.</w:t>
      </w:r>
      <w:r>
        <w:t xml:space="preserve"> A participating provider who sells or transfers ownership or control of the entity must give the department written notice of the pending sale or transfer at least 30 days before the effective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67:16:33:08.  Licensing or certification changes.</w:t>
      </w:r>
      <w:r>
        <w:t xml:space="preserve"> The participating provider must notify the department in writing of any change in the provider's licensing or certification status.  Notification must be made within ten days after the provider receives notification of the change in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67:16:33:09.  Application of chapter.</w:t>
      </w:r>
      <w:r>
        <w:t xml:space="preserve"> The rules in this chapter apply to all enrolled providers and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67:16:34:01</w:t>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67:16:34:02</w:t>
        <w:tab/>
        <w:tab/>
        <w:t>Maintenance of medical and financial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67:16:34:03</w:t>
        <w:tab/>
        <w:tab/>
        <w:t>Required medical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67:16:34:04</w:t>
        <w:tab/>
        <w:tab/>
        <w:t>Required financial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67:16:34:05</w:t>
        <w:tab/>
        <w:tab/>
        <w:t>Record retention.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67:16:34:06</w:t>
        <w:tab/>
        <w:tab/>
        <w:t>Record retention -- Change of ownership.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67:16:34:07</w:t>
        <w:tab/>
        <w:tab/>
        <w:t>Record retention -- Provider withdrawal or 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67:16:34:08</w:t>
        <w:tab/>
        <w:tab/>
        <w:t>Access to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67:16:34:09</w:t>
        <w:tab/>
        <w:tab/>
        <w:t>Application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67:16:34:01.  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67:16:34:02.  Maintenance of medical and financial records.</w:t>
      </w:r>
      <w:r>
        <w:t xml:space="preserve"> Providers must keep legible medical and fiscal records that fully justify and disclose the extent of services provided and the billings made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67:16:34:03.  Required medical records.</w:t>
      </w:r>
      <w:r>
        <w:t xml:space="preserve"> A provider must maintain a medical record on each recipient</w:t>
      </w:r>
      <w:r>
        <w:rPr>
          <w:lang w:bidi="en-US"/>
        </w:rPr>
        <w:t>,</w:t>
      </w:r>
      <w:r>
        <w:t xml:space="preserve"> which discloses the extent of services furnished under this article. Each page of the record must name or otherwise identify the recipient and each entry in the record must be signed and dated by the individual providing the care. If care is provided by </w:t>
      </w:r>
      <w:r>
        <w:rPr>
          <w:lang w:bidi="en-US"/>
        </w:rPr>
        <w:t>an</w:t>
      </w:r>
      <w:r>
        <w:t xml:space="preserve"> individual working under the supervision of another who is a participating provider, the supervising individual must countersign each entry. If the care is provided in an institution by one of its employees, the entry need not be countersigned unless the institutional provider is responsible for monitoring the provision of such health care. The individual's medical record must include the following additional items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Diagnoses, assessments, </w:t>
      </w:r>
      <w:r>
        <w:rPr>
          <w:lang w:bidi="en-US"/>
        </w:rPr>
        <w:t>and</w:t>
      </w:r>
      <w:r>
        <w:t xml:space="preserve"> evaluations;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Case history and results of examinations;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Plan of treatment or patient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Quantities and dosages of drugs prescribed or administered;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Results of diagnostic tests and examinations;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Progress notes detailing the recipient's treatment responses, changes in treatment, and changes in 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t>
      </w:r>
      <w:r>
        <w:rPr>
          <w:lang w:bidi="en-US"/>
        </w:rPr>
        <w:t>A c</w:t>
      </w:r>
      <w:r>
        <w:t>op</w:t>
      </w:r>
      <w:r>
        <w:rPr>
          <w:lang w:bidi="en-US"/>
        </w:rPr>
        <w:t>y</w:t>
      </w:r>
      <w:r>
        <w:t xml:space="preserve"> of any consultation report</w:t>
      </w:r>
      <w:r>
        <w:rPr>
          <w:lang w:bidi="en-US"/>
        </w:rPr>
        <w:t xml:space="preserve"> that is ordered for the recipient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Dates of hospitalization relating to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(9)  A copy of the summary of surgical procedures billed to the medical services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(10)  The date on which the entry is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The date on which the health service is provided;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The length of time spent with the recipient, if the amount paid for services depends on time spent with the recipient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19 SDR 177, effective May 24, 1993;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67:16:34:04.  Required financial records.</w:t>
      </w:r>
      <w:r>
        <w:t xml:space="preserve"> Providers must maintain an accounting system pursuant to generally accepted accounting practices which enables the provider to clearly identify the cost of services and other expenses of operation. Financial documentation includes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Purchase invoices;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Accounting records such as payroll ledgers, canceled checks, and bank deposit slips;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Contracts for supplies and services which relate to the provider's costs and charges for health care billed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Evidence of the provider's usual and customary charge;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Evidence of claims, payments, or settlements made to other third-party health care payers.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Accounting principles, § 20:37:11:08.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67:16:34:05.  Record retention.</w:t>
      </w:r>
      <w:r>
        <w:t xml:space="preserve"> Medical and financial records must be retained for at least six years after the last claim is paid or denied. Records may not be destroyed </w:t>
      </w:r>
      <w:r>
        <w:rPr>
          <w:lang w:bidi="en-US"/>
        </w:rPr>
        <w:t>if</w:t>
      </w:r>
      <w:r>
        <w:t xml:space="preserve"> an audit or investigation is pending.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Medical and</w:t>
      </w:r>
      <w:r>
        <w:rPr>
          <w:lang w:bidi="en-US"/>
        </w:rPr>
        <w:t xml:space="preserve"> </w:t>
      </w:r>
      <w:r>
        <w:t>financial records must be retained in their original form or in a legally reproduced form, which</w:t>
      </w:r>
      <w:r>
        <w:rPr>
          <w:lang w:bidi="en-US"/>
        </w:rPr>
        <w:t xml:space="preserve"> </w:t>
      </w:r>
      <w:r>
        <w:t>may be electronic. Providers must have a medical record system that ensures the record may be</w:t>
      </w:r>
      <w:r>
        <w:rPr>
          <w:lang w:bidi="en-US"/>
        </w:rPr>
        <w:t xml:space="preserve"> </w:t>
      </w:r>
      <w:r>
        <w:t>accessed and retrieved promptly.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184, effective June 6, 1991;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67:16:34:06.  Record retention -- Change of ownership.</w:t>
      </w:r>
      <w:r>
        <w:t xml:space="preserve"> If there is a change of ownership of a provider entity, facility, or practice, the seller is responsible for maintaining and ensuring access to records generated prior to the sale. The seller may, by way of a sales contract or a written agreement, transfer this responsibility to the buyer.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67:16:34:07.  Record retention -- Provider withdrawal or termination.</w:t>
      </w:r>
      <w:r>
        <w:t xml:space="preserve"> If a provider withdraws or is terminated from the medical services program, records developed during program participation must be retained according to § 67:16:34:05.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67:16:34:08.  Access to records.</w:t>
      </w:r>
      <w:r>
        <w:t xml:space="preserve"> Providers must grant the department, the Office of the Attorney General, the Department of Health, the Department of Human Services, and the U.S. Department of Health and Human Services access during regular business hours to examine medical and fiscal records related to health care billed under this article. The investigating agency may photocopy or otherwise duplicate any financial records and any recipient medical records.  Photocopying is limited to the provider's premises unless removal is specifically permitted by the provider or the court.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67:16:34:09.  Application of chapter.</w:t>
      </w:r>
      <w:r>
        <w:t xml:space="preserve"> The rules in this chapter apply to all enrolled providers </w:t>
      </w:r>
      <w:r>
        <w:rPr>
          <w:lang w:bidi="en-US"/>
        </w:rPr>
        <w:t>for services provided to medical assistance program</w:t>
      </w:r>
      <w:r>
        <w:t xml:space="preserve">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67:16:35:02</w:t>
        <w:tab/>
        <w:tab/>
        <w:t>Verification of eligibility before claim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67:16:35:03</w:t>
        <w:tab/>
        <w:tab/>
        <w:t>Claims limited to items and services covered under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67:16:35:04</w:t>
        <w:tab/>
        <w:tab/>
        <w:t>Time limits for submission of 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67:16:35:05</w:t>
        <w:tab/>
        <w:tab/>
        <w:t>Electronic media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67:16:35:06</w:t>
        <w:tab/>
        <w:tab/>
        <w:t>Medical assistance cross-over 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67:16:35:07</w:t>
        <w:tab/>
        <w:tab/>
        <w:t>Adjustment/void 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67:16:35:08</w:t>
        <w:tab/>
        <w:tab/>
        <w:t>Requests for reimbursement --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67:16:35:09</w:t>
        <w:tab/>
        <w:tab/>
        <w:t>Use of rubber stamps for claim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67:16:35:10</w:t>
        <w:tab/>
        <w:tab/>
        <w:t>Claim substantiation.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67:16:35:12</w:t>
        <w:tab/>
        <w:tab/>
        <w:t>Pended 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67:16:35:13</w:t>
        <w:tab/>
        <w:tab/>
        <w:t>Denied 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67:16:35:14</w:t>
        <w:tab/>
        <w:tab/>
        <w:t>Remittance advice.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67:16:35:15</w:t>
        <w:tab/>
        <w:tab/>
        <w:t>Claim submission and resubmission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67:16:35:16</w:t>
        <w:tab/>
        <w:tab/>
        <w:t>Application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"Adjustment/void claim form," a form that is used to adjust or void a previously paid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"Cross-over claim form," a form used to record the Medicare co-insurance and deductible payments for recipients who are eligible for both Medicare and Medicaid;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"Denied claim," a claim that does not qualify for a medical assistance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"Pended claim," a claim which has not been paid or denied but is being reviewed for final action;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"Remittance advice," a document sent to the provider which contains the status of claims submitted by that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184, effective June 6, 1991;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67:16:35:02.  Verification of eligibility before claim submitted.</w:t>
      </w:r>
      <w:r>
        <w:t xml:space="preserve"> Before a provider submits a claim, the provider must verify an individual's eligibility for the medical assistance program by requesting the individual to produce either the individual's medical assistance identification card or a letter from the department which verifies the individual's eligibility. The provider must verify and record the recipient identification as required for the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67:16:35:03.  Claims limited to items and services covered under article.</w:t>
      </w:r>
      <w:r>
        <w:t xml:space="preserve"> A provider may submit claims </w:t>
      </w:r>
      <w:r>
        <w:rPr>
          <w:lang w:bidi="en-US"/>
        </w:rPr>
        <w:t xml:space="preserve">only </w:t>
      </w:r>
      <w:r>
        <w:t xml:space="preserve">for those supplies and services </w:t>
      </w:r>
      <w:r>
        <w:rPr>
          <w:lang w:bidi="en-US"/>
        </w:rPr>
        <w:t>that</w:t>
      </w:r>
      <w:r>
        <w:t xml:space="preserve"> the provider knows, or should have known, are covered under this article. A provider</w:t>
      </w:r>
      <w:r>
        <w:rPr>
          <w:lang w:bidi="en-US"/>
        </w:rPr>
        <w:t>,</w:t>
      </w:r>
      <w:r>
        <w:t xml:space="preserve"> other than a school district</w:t>
      </w:r>
      <w:r>
        <w:rPr>
          <w:lang w:bidi="en-US"/>
        </w:rPr>
        <w:t>,</w:t>
      </w:r>
      <w:r>
        <w:t xml:space="preserve"> may not submit claims for services to children under </w:t>
      </w:r>
      <w:r>
        <w:rPr>
          <w:lang w:bidi="en-US"/>
        </w:rPr>
        <w:t>the age of 21,</w:t>
      </w:r>
      <w:r>
        <w:t xml:space="preserve"> </w:t>
      </w:r>
      <w:r>
        <w:rPr>
          <w:lang w:bidi="en-US"/>
        </w:rPr>
        <w:t xml:space="preserve">if </w:t>
      </w:r>
      <w:r>
        <w:t xml:space="preserve">the provider knows or should have known </w:t>
      </w:r>
      <w:r>
        <w:rPr>
          <w:lang w:bidi="en-US"/>
        </w:rPr>
        <w:t xml:space="preserve">that the services </w:t>
      </w:r>
      <w:r>
        <w:t>are listed in the child's individual education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submission of a claim containing miscoding that may result in inflated reimbursement or in reimbursement for noncovered services under this article is considered abuse of the program and possible fraud and may be cause for terminating the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 effective July 17, 1988, transferred from § 67:16:01:07.02, 17 SDR 4, effective July 16, 1990; 17 SDR 184, effective June 6, 1991; 19 SDR 26, effective August 23, 1992; 19 SDR 165, effective May 3, 1993</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(4)(6)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School districts, ch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67:16:35:04.  Time limits for submission of claims.</w:t>
      </w:r>
      <w:r>
        <w:t xml:space="preserve"> The department must receive a provider's completed claim form within six months following the month the service was provided.  This time limit may be waived or extended only if one or more of the following situations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claim is an adjustment or void of a previously paid claim and is received within three months after the previously paid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claim is received within six months after a retroactive initial eligibility determination was made as a result of an appeal;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claim is received within three months after a previously denied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claim is received within six months after the provider receives payment from Medicare or private health insurance or receives a notice of denial from Medicare or private health insurance;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To correct an error made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23, effective September 18, 1980; 7 SDR 66, 7 SDR 89, effective July 1, 1981; 15 SDR 2, effective July 17, 1988; transferred from § 67:16:01:14, 17 SDR 4, effective July 16, 1990; 19 SDR 26, effective August 23, 1992; 37 SDR 53, effective September 23,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67:16:35:05.  Electronic media provider agreement.</w:t>
      </w:r>
      <w:r>
        <w:t xml:space="preserve"> Providers submitting claims by electronic media must have a signed electronic media agreement with the department before submitting 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67:16:35:06.  Medical assistance cross-over claim requirements.</w:t>
      </w:r>
      <w:r>
        <w:t xml:space="preserve"> A cross-over claim may be submitted to the department if the provider's claim to Medicare did not trigger an automatic payment of the deductible or coinsurance. Proof of payment by Medicare must be attached. A cross-over claim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provider's name and National Provider Identification (NPI) number and taxonomy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full name and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billed to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The applicable procedure code from the </w:t>
      </w:r>
      <w:r>
        <w:rPr>
          <w:b w:val="1"/>
          <w:lang w:bidi="en-US"/>
        </w:rPr>
        <w:t>Health Care Common Procedure Coding System</w:t>
      </w:r>
      <w:r>
        <w:t xml:space="preserve"> </w:t>
      </w:r>
      <w:r>
        <w:rPr>
          <w:lang w:bidi="en-US"/>
        </w:rPr>
        <w:t xml:space="preserve">(HCPCS), </w:t>
      </w:r>
      <w:r>
        <w:t xml:space="preserve">as adopted in § 67:16:01:27, or the </w:t>
      </w:r>
      <w:r>
        <w:rPr>
          <w:b w:val="1"/>
        </w:rPr>
        <w:t>Current Procedural Terminology</w:t>
      </w:r>
      <w:r>
        <w:rPr>
          <w:lang w:bidi="en-US"/>
        </w:rPr>
        <w:t xml:space="preserve"> (CPT)</w:t>
      </w:r>
      <w:r>
        <w:t>, as adopted in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amount paid by Medicare plus the Medicare discount or write off amount;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Proof of the deductible or co-insurance, which must be attached;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amount paid by third-party payers other than Medicare,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amount originally billed to Medicare;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The type of Medicare coverage.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184, effective June 6, 1991; 40 SDR 122, effective January 7, 2014</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67:16:35:07.  Adjustment/void claims.</w:t>
      </w:r>
      <w:r>
        <w:rPr>
          <w:szCs w:val="20"/>
        </w:rPr>
        <w:t xml:space="preserve"> A provider may have a previously paid claim adjusted or voided by completing and submitting a new claim to the Department coded as an adjustment or void. Claim forms may be submitted electronically.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17 SDR 4, effective July 16, 1990; 41 SDR 93, effective December 3,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67:16:35:08.  Requests for reimbursement -- Certification.</w:t>
      </w:r>
      <w:r>
        <w:t xml:space="preserve"> The provider or the provider's representative must sign the claim as a certification of the truth and accuracy of the claim. The provider's name, not the name of the facility or business, must be signed using handwriting, typewriter, signature stamp, computer impulse, or other means utilized as a signature. Each claim must indicate the date the form was 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2, effective July 17, 1988; transferred from § 67:16:01:07.01, 17 SDR 4, effective July 16, 1990; 23 SDR 38, effective September 26,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67:16:35:09.  Use of rubber stamps for claim information.</w:t>
      </w:r>
      <w:r>
        <w:t xml:space="preserve"> The use of rubber stamps containing claim information is acceptable only if the imprint is legible.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67:16:35:10.  Claim substantiation.</w:t>
      </w:r>
      <w:r>
        <w:t xml:space="preserve"> At the department's request, a provider must furnish information needed to substantiate a claim being processed, a claim being reviewed for determination of payment, or a claim under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67:16:35:11.  Claim forms and copies.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repealed,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67:16:35:12.  Pended claims.</w:t>
      </w:r>
      <w:r>
        <w:t xml:space="preserve"> The department may pend a claim for any of the following general classes of reasons: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claim was submitted with erroneous, incomplete, or missing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information on the claim does not match the state master recipient or provider eligibility files;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claim requires action by the department for medical review, manual pricing, individual requests, late submission exceptions, or 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department erroneously entered the claim into the data processing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third-party source exists;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claim is a possible duplicate of another paid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claim is suspected of being false;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claim is incorrect;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claim is submitted by a provider who is currently being investigated by the Medicaid fraud unit;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claim is submitted by a provider who is currently being reviewed or investigated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pended under subdivision (9) or (10) of this section remain pended until the investigation or review is completed. Time limits for processing claims do not apply to claims pended under subdivision (9) or (10)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Remittance advice, § 67:16:35:14;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Timely processing of claims -- Time limitation does not apply to claims from providers under investigation for fraud or abuse, 45 C.F.R. § 447.45(d)(4)(iii);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Payments and obligations to be authorized by law -- Liability to state for unauthorized payments, SDCL 4-8-2.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67:16:35:13.  Denied claims.</w:t>
      </w:r>
      <w:r>
        <w:t xml:space="preserve"> The department may deny a claim for any of the following reasons: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service claimed was not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claim is a duplicate of a prior paid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exists;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claim contains data that is logically inconsistent;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time limit for the submission of a claim has expired;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 or recipient of service was not eligible when the service was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drug is considered less than effective;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service is considered experimental;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claim contains erroneous, incomplete, or missing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claim is false or incorrect or violates provisions of this article;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service is incidental to or an integral part of an allowable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 Reference:</w:t>
      </w:r>
      <w:r>
        <w:t xml:space="preserve"> Payments and obligations to be authorized by law -- Liability to state for unauthorized payments, SDCL 4-8-2.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67:16:35:14.  Remittance advice.</w:t>
      </w:r>
      <w:r>
        <w:t xml:space="preserve"> The provider must reconcile the remittance advice with the patient's records. The department shall send a warrant with the remittance advice when the amount of a check is indicated on the remittance advice. The provider must retain the remittance advice according to § 67:16:34:05. Claims to be resubmitted for payment must meet the requirements of § 67:16:35:15.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the department denies or pends a claim, the remittance advice shall contain the specific reason the claim was denied or pended.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Pended claims, § 67:16:35:12.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67:16:35:15.  Claim submission and resubmission limits.</w:t>
      </w:r>
      <w:r>
        <w:t xml:space="preserve"> A participating provider may not submit a claim for a provider who has been excluded or terminated from the medical assistance program or who otherwise does not meet provider requirements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for medically necessary covered services provided prior to a provider's exclusion or termination may be submitted to the department after the exclusion or 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may not resubmit a claim to the department if the claim has been pended, has already been paid, has been denied because it is not a covered service or is not a medically necessary covered service, or is in violation of this article. The resubmission of such a claim is considered an abuse of the program and may be cause for terminating the provider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previously denied claim may be resubmitted when there is new or additional information which will substantiate the claim or when the previously submitted incorrect data is resubmitted correctly.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 19 SDR 165, effective May 3,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Duration of agreement, § 67:16:33:04.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67:16:35:16.  Application of chapter.</w:t>
      </w:r>
      <w:r>
        <w:t xml:space="preserve"> The rules in this chapter apply to all enrolled providers and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184, effective June 6,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HOSPICE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67:16:36:02</w:t>
        <w:tab/>
        <w:tab/>
        <w:t>Eligibility requirements --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67:13:36:03</w:t>
        <w:tab/>
        <w:tab/>
        <w:t>Eligibility requirements --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67:16:36:04</w:t>
        <w:tab/>
        <w:tab/>
        <w:t>Covered services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67:16:36:05</w:t>
        <w:tab/>
        <w:tab/>
        <w:t>Reimbursement for room and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67:16:36:06</w:t>
        <w:tab/>
        <w:tab/>
        <w:t>Notice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67:16:36:07</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67:16:36:08</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67:16:36:09</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"Assisted living center," a facility as defined in SDCL subdivision 34-12-1.1(2);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"Continuous home care day," a category of care as defined in 42 C.F.R. § 418.302 (as amended to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"Community support provider," a nonprofit facility as defined in SDCL subdivision 27B-1-17(4);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"General inpatient care day," a category of care as defined in 42 C.F.R. § 418.302 (as amended to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"Hospice facility," an agency or organization engaged in providing care to terminally ill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"Inpatient respite care day," a category of care as defined in 42 C.F.R. § 418.302 (as amended to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"Inpatient hospice," a facility as defined in SDCL subdivision 34-12-1.1(10);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"ICF/IID," a facility as defined in § 67:54:03:01;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"Nursing facility," a facility as defined in SDCL subdivision 34-12-1.1(7);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"Residential hospice," a facility as defined in SDCL subdivision 34-12-1.1(11);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"Routine home care day," a category of care as defined in 42 C.F.R. § 418.302 (as amended to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"Swing bed," a licensed hospital bed approved by the Department of Health to provide short-term nursing facility care pending the availability of a nursing facility bed;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"Terminally ill," a medical prognosis that an individual's life expectancy is six months or less if the illness runs its normal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 40 SDR 122, effective January 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67:16:36:02.  Eligibility requirements -- Individual.</w:t>
      </w:r>
      <w:r>
        <w:t xml:space="preserve"> An individual is eligible for hospice services if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has a written statement from a physician</w:t>
      </w:r>
      <w:r>
        <w:rPr>
          <w:lang w:bidi="en-US"/>
        </w:rPr>
        <w:t xml:space="preserve"> or other licensed practitioner</w:t>
      </w:r>
      <w:r>
        <w:t xml:space="preserve"> that specifies that the individual is terminally ill;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is eligible for medical assistance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Certification of terminal illness, 42 C.F.R. § 418.22</w:t>
      </w:r>
      <w:r>
        <w:rPr>
          <w:lang w:bidi="en-US"/>
        </w:rPr>
        <w:t>, as amended to July 1,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67:16:36:03.  Eligibility requirements -- Provider.</w:t>
      </w:r>
      <w:r>
        <w:t xml:space="preserve"> A facility is eligible for reimbursement for hospice services if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facility has a signed provider agreement with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facility meets the requirements of 42 C.F.R. §§ 418.52 to 418.116, inclusive, as amended to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67:16:36:04.  Covered services -- Limits.</w:t>
      </w:r>
      <w:r>
        <w:t xml:space="preserve"> Hospice services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Routine home care provided in a recipient's place of residence, skilled nursing facility, ICF-IID, swing bed, assisted living center, residential hospice, community support provider, or inpatient hospice;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General inpatient care provided in a skilled nursing facility, ICF-IID, swing bed, inpatient hospice, or hospital. The facility must provide 24-hour nursing services with a registered nurse providing direct patient care included in each shift;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Continuous home care provided in a recipient's place of residence, long-term care facility, residential hospice, community support provider, or inpatient hospice;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recipients residing in their own homes, assisted living centers, community support providers, or residential hospices, inpatient respite care may be provided at a nursing facility, inpatient hospice, or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recipient receiving hospice services in a skilled nursing facility, ICF-IID, swing bed, assisted living center, community support provider, or inpatient hospice must meet the level of care requirements of chapter 67:45:01.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 40 SDR 122, effective January 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67:16:36:05.  Reimbursement for room and board.</w:t>
      </w:r>
      <w:r>
        <w:t xml:space="preserve"> A recipient's room and board is covered through the hospice benefit under the following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If a recipient is receiving routine home care in an inpatient hospice;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a recipient is receiving routine home care or continuous home care in a skilled nursing facility, ICF-IID, or swing 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a recipient receiving routine home care or continuous home care in a skilled nursing facility, ICF-IID, or swing bed, the hospice provider is paid 95% of the per diem rate that would have been paid to the facility. The facility is paid by the hospice provider pursuant to their written agreement as required by 42 C.F.R. § 418.112, as amended to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 40 SDR 122, effective January 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67:16:36:06.  Notice requirements.</w:t>
      </w:r>
      <w:r>
        <w:t xml:space="preserve"> The hospice provider shall submit notice on a form designated by the department if a recipient elects or revokes the hospice benefit, dies, or discharges from the hospice provider's care. Notice must be sent to the department within five working days of the 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67:16:36:07.  Claim requirements.</w:t>
      </w:r>
      <w:r>
        <w:t xml:space="preserve"> A claim for services provided under the provisions of this chapter must follow the requirements established in § 67:16:03:14. The hospice facility shall submit a separate claim for each individual receiving hospice services and shall submit a new claim each time the individual's category of care changes during a calendar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67:16:36:08.  Utilization review.</w:t>
      </w:r>
      <w:r>
        <w:t xml:space="preserve"> Utilization review of hospice services may be conducted on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Claims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Auditing;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67:16:36:09.  Application of other chapters.</w:t>
      </w:r>
      <w:r>
        <w:t xml:space="preserve"> In addition to the rules contained in this chapter, providers and recipients must meet the requirements of article 67:45 and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127, effective December 27,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SCHOOL DISTRICTS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67:16:37:02</w:t>
        <w:tab/>
        <w:tab/>
        <w:t>School district may be medical assistance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67:16:37:03</w:t>
        <w:tab/>
        <w:tab/>
        <w:t xml:space="preserve">Care  plan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67:16:37:04</w:t>
        <w:tab/>
        <w:tab/>
        <w:t>Service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67:16:37:04.01</w:t>
        <w:tab/>
        <w:t>Covered services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67:16:37:05</w:t>
        <w:tab/>
        <w:tab/>
        <w:t>Required licensure or certification requirements for service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67:16:37:06</w:t>
        <w:tab/>
        <w:tab/>
        <w:t>Covered psychological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67:16:37:10.01</w:t>
        <w:tab/>
        <w:t>Requirements for supervising speech-language pathologist.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67:16:37:11</w:t>
        <w:tab/>
        <w:tab/>
        <w:t>Covered nursing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67:16:37:12</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67:16:37:13</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67:16:37:14</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67:16:37:15</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67:16:37:16</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"Care plan," a written plan for a particular individual which outlines medically necessary health services and the duration of those services, including an individual education program (IEP), individual family service plan (IFSP) or other qualifying plan prepared by school officials. A qualifying care plan must contain the individual's diagnosis, the scope and duration of the service to be provided, and evidence establishing medical necessity of the service according to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"School district," an education unit defined by SDCL 13-5-1; an agency that operates a special education program for children with disabilities, birth through 21 years of age, and meets the requirements of article 24:05; or a cooperative special education unit created by two or more school districts under SDCL 13-5-32.1;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 a 15-minute measurement of time or fraction thereof.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 19 SDR 172, effective May 19, 1993; 24 SDR 86, effective January 1, 1998; 40 SDR 122, effective January 7, 2014; 40 SDR 229, effective June 30,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67:16:37:02.  School district may be medical assistance provider.</w:t>
      </w:r>
      <w:r>
        <w:t xml:space="preserve"> A school district may be a medical assistance provider if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school district provides any of the services covered by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covered services are provided by an employee of the school district or by an individual who is under contract with the school district and who meets the applicable licensing or certification requirements of § 67:16:37:05;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school district has a signed provider agreement with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67:16:37:03.  Care plan required.</w:t>
      </w:r>
      <w:r>
        <w:t xml:space="preserve"> The school district must have a care plan for each individual receiving medical services under this chapter. Professionals involved in the child's care must prepare the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care plan may not be effective for more than one school year and it must be amended as warranted by changes in the individual's medical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w:t>
      </w:r>
      <w:r>
        <w:t>here must be a physician</w:t>
      </w:r>
      <w:r>
        <w:rPr>
          <w:lang w:bidi="en-US"/>
        </w:rPr>
        <w:t xml:space="preserve"> or other licensed practitioner</w:t>
      </w:r>
      <w:r>
        <w:t>'s written orders for medical services required under the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40 SDR 229, effective June 30, 2014</w:t>
      </w:r>
      <w:r>
        <w:rPr>
          <w:lang w:bidi="en-US"/>
        </w:rPr>
        <w:t>; 43 SDR 80, effective December 5, 2016</w:t>
      </w:r>
      <w:r>
        <w:t>;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Individual education program (IEP), ch 24:05:27; Content of the individual family service plan (IFSP), 34 C.F.R. § 303.344</w:t>
      </w:r>
      <w:r>
        <w:rPr>
          <w:lang w:bidi="en-US"/>
        </w:rPr>
        <w:t>, as amended to July 1,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67:16:37:04.  Service restrictions.</w:t>
      </w:r>
      <w:r>
        <w:t xml:space="preserve"> A service provided under this chapter must meet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service must be medically necessary. Evidence establishing the medical necessity must be maintained in the individual's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service must be outlined in the individual's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service must be within the professional's scope of practice;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service must be a direct, face-to-face, contact-care service with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service may only be provided to individuals under age 21;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service must be provided by the school district in which the individual resides.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67:16:37:04.01.  Covered services -- Limits.</w:t>
      </w:r>
      <w:r>
        <w:t xml:space="preserve"> Services covered under this chapter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Psychological services under § 67:16:37:06;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Physical therapy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Occupational therapy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Speech therapy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Audiology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Nursing services under § 67:16:37:11.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224, effective July 13,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67:16:37:05.  Required licensure or certification requirements for service provider.</w:t>
      </w:r>
      <w:r>
        <w:t xml:space="preserve"> An individual providing services under this chapter </w:t>
      </w:r>
      <w:r>
        <w:rPr>
          <w:lang w:bidi="en-US"/>
        </w:rPr>
        <w:t>shall</w:t>
      </w:r>
      <w:r>
        <w:t xml:space="preserve"> meet the following licensure or certification requirements,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Psychology services listed in § 67:16:37:06 must be provided either by a </w:t>
      </w:r>
      <w:r>
        <w:rPr>
          <w:lang w:bidi="en-US"/>
        </w:rPr>
        <w:t>provider listed in § 67:16:41:03</w:t>
      </w:r>
      <w:r>
        <w:t xml:space="preserve"> or by a psychological evaluator </w:t>
      </w:r>
      <w:r>
        <w:rPr>
          <w:lang w:bidi="en-US"/>
        </w:rPr>
        <w:t>who</w:t>
      </w:r>
      <w:r>
        <w:t xml:space="preserve"> meets the requirements of § 24:05:23:02;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Physical therapy services must be provided either by a physical therapist licensed under SDCL 36-10 or by a graduate physical therapy assistant certified under SDCL 36-10;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Occupational therapy services must be provided by an occupational therapist licensed under SDCL 36-31, an occupational therapy assistant licensed under SDCL 36-31, or an occupational therapy aide who assists in the practice of occupational therapy under SDCL 36-31 and article 20:64;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Speech therapy services must be provided by a speech-language pathologist licensed under SDCL 36-37, or a speech-language pathology assistant licensed under SDCL 36-37;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Audiology services must be provided by an audiologist licensed under SDCL 36-24;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Nursing services listed in § 67:16:37:11 must be provided by a nurse licensed under SDCL 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 19 SDR 172, effective May 19, 1993; 23 SDR 38, effective September 26, 1996; 40 SDR 229, effective June 30, 2014;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67:16:37:06.  Covered psychological services.</w:t>
      </w:r>
      <w:r>
        <w:t xml:space="preserve"> Psychological services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Integrated screening, assessment, and evaluation;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Individual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Parent or guardian group therapy;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Family education, support, and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Rate of payment, § 67:16:37:12; Billing requirements, § 67:16:37:14.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67:16:37:07.  Covered physical therapy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repealed, 18 SDR 224, effective July 13,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67:16:37:08.  Covered occupational therapy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repealed, 18 SDR 224, effective July 13,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67:16:37:09.  Covered speech therapy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repealed, 18 SDR 224, effective July 13,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67:16:37:10.  Covered audiology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repealed, 18 SDR 224, effective July 13,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67:16:37:10.01.  Requirements for supervising speech-language pathologist.</w:t>
      </w:r>
      <w:r>
        <w:t xml:space="preserve"> If speech therapy services are provided by a speech-language pathology assistant, the supervising speech-language pathologist must meet the requirements for a supervising speech-language pathologist contained in chapter 20:79:04: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speech-language pathologist must either be employed by or have a formal contractual agreement with the school district to supervise the speech therapy services provided to recipients by a speech-language pathology assistant. Supervisory requirements must be documented in the contractual agreement or included in the employee's job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172, effective May 19, 1993; 26 SDR 168, effective July 1, 2000; 40 SDR 229, effective June 30, </w:t>
      </w:r>
      <w:r>
        <w:rPr>
          <w:lang w:bidi="en-US"/>
        </w:rPr>
        <w:t>2</w:t>
      </w:r>
      <w:r>
        <w:t>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Required licensure or certification requirements for service provider, § 67:16:37:05; Records, ch 67:16:34; Speech-language pathology assistants, ch 20:79:04.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67:16:37:11.  Covered nursing services.</w:t>
      </w:r>
      <w:r>
        <w:t xml:space="preserve"> Nursing services are limited to the following services provided to treat a chronic medical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Nursing evaluation or assessment, which includes observation of recipients with chronic medical illnesses in order to assure that medical needs are being appropriately identified, addressed, and monitored;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Nursing treatment, which includes administration of medication; management and care of specialized feeding program, management and care of specialized medical equipment such as colostomy bags, nasalgastric tubes, tracheostomy tubes;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Extended nursing care for technology-dependent child who relies on life-sustaining medical technology to compensate for the loss of a vital body function and requires ongoing complex hospital-level nursing care to avert death or further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Extended nursing care is limited to services provided in the school during normal school hours. Routine nursing services which are provided to all students by a school nurse, such as treatment of minor abrasions, cuts, and contusions; recording of temperature or blood pressure; and evaluation or assessment of acute illness, are not covered services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 40 SDR 229, effective June 30,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Rate of payment, § 67:16:37:12; Billing requirements, § 67:16:37:14.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67:16:37:12.  Rate of payment.</w:t>
      </w:r>
      <w:r>
        <w:t xml:space="preserve"> Payment for services under this chapter is limited to the lesser of the federal share of the provider's usual and customary charge or the federal share of the rate negotiated between the department of education and the school district.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federal share is the percentage calculated according to 42 U.S.C. § 1301 (October 1,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67:16:37:13.  Utilization review.</w:t>
      </w:r>
      <w:r>
        <w:t xml:space="preserve"> Utilization review for school district services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67:16:37:14.  Billing requirements.</w:t>
      </w:r>
      <w:r>
        <w:t xml:space="preserve"> A school district submitting a claim for covered services under this chapter must submit the claim at its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school district must submit the claim when the service is listed in the child's care plan and is covered under this chapter. Services provided to an individual who has been admitted to a hospital as an inpatient, or who is residing in a residential treatment center, a nursing facility, or an intermediate care facility for individuals with intellectual disabilities are exempt from the provisions of this rule. Claims for these services must be submitted according to the applicable chapters of article 67:16.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other than those listed above, may not submit claims for services which the provider knows or should have known are services listed in the child's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 40 SDR 122, effective January 7, 2014; 40 SDR 122, effective January 8, 2014; 40 SDR 229, effective June 30,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67:16:37:15.  Claim requirements.</w:t>
      </w:r>
      <w:r>
        <w:t xml:space="preserve"> A claim for services provided under this chapter must be submitted on a form which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procedure codes designated for services covered under this chapter, listed on the department's billing guidance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(9)  The</w:t>
      </w:r>
      <w:r>
        <w:rPr>
          <w:lang w:bidi="en-US"/>
        </w:rPr>
        <w:t xml:space="preserve"> billing</w:t>
      </w:r>
      <w:r>
        <w:t xml:space="preserve"> provider's name and National Provider Identification (NPI) number</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The National Provider Identification (NPI) number of the servicing provider who provided or supervised the care or service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 18 SDR 224, effective July 13, 1992; 40 SDR 122, effective January 7, 2014; 40 SDR 229, effective June 30, 2014; 42 SDR 51, effective October 13, 2015</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67:16:37:16.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78, effective November 4,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CASE MANAGEMENT -- SEVERELY AND PERSISTENTLY MENTALLY 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67:16:38:01</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67:16:38:02</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67:16:38:03</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67:16:38:04</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67:16:38:05</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67:16:38:06</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67:16:38:07</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67:16:38:08</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67:16:38:09</w:t>
        <w:tab/>
        <w:tab/>
        <w:t>Reserved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67:16:38:10</w:t>
        <w:tab/>
        <w:tab/>
        <w:t>Definitions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67:16:38:11</w:t>
        <w:tab/>
        <w:tab/>
        <w:t>Requirements for covered case management services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67:16:38:12</w:t>
        <w:tab/>
        <w:tab/>
        <w:t>Covered case management services -- Limits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67:16:38:13</w:t>
        <w:tab/>
        <w:tab/>
        <w:t>Services not covered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67:16:38:14</w:t>
        <w:tab/>
        <w:tab/>
        <w:t>Payment and procedure codes for covered services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67:16:38:15</w:t>
        <w:tab/>
        <w:tab/>
        <w:t>Modifier code required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67:16:38:16</w:t>
        <w:tab/>
        <w:tab/>
        <w:t>Billing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67:16:38:17</w:t>
        <w:tab/>
        <w:tab/>
        <w:t>Claim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67:16:38:18</w:t>
        <w:tab/>
        <w:tab/>
        <w:t>Application of other chapters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67:16:38:01.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67:16:38:02.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67:16:38:03.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67:16:38:04.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67:16:38:05.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67:16:38:06.  Reserved.</w:t>
      </w:r>
      <w:r>
        <w:rPr>
          <w:lang w:bidi="en-US"/>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67:16:38:07.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67:16:38:08.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67:16:38:09.  Reserved.</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67:16:38:10.  Definitions.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67:16:38:11.  Requirements for covered case management services.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67:16:38:12.  Covered case management services -- Limits.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67:16:38:13.  Services not covered.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67:16:38:14.  Payment and procedure codes for covered services.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67:16:38:15.  Modifier code required.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67:16:38:16.  Billing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67:16:38:17.  Claim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67:16:38:18.  Application of other chapters.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162, effective April 2, 1992</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CA</w:t>
      </w:r>
      <w:r>
        <w:rPr>
          <w:b w:val="1"/>
          <w:lang w:bidi="en-US"/>
        </w:rPr>
        <w:t>R</w:t>
      </w:r>
      <w:r>
        <w:rPr>
          <w:b w:val="1"/>
        </w:rPr>
        <w:t>E MANAGEMENT -- PRIMARY CARE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67:16:39:02</w:t>
        <w:tab/>
        <w:tab/>
        <w:t>Individuals required to participate.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67:16:39:03</w:t>
        <w:tab/>
        <w:tab/>
        <w:t>Effective dates of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67:16:39:04</w:t>
        <w:tab/>
        <w:tab/>
        <w:t>Recipient responsible for payment of noncovered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67:16:39:05</w:t>
        <w:tab/>
        <w:tab/>
        <w:t>Provider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67:16:39:06</w:t>
        <w:tab/>
        <w:tab/>
        <w:t>Choice of primary care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67:16:39:07</w:t>
        <w:tab/>
        <w:tab/>
        <w:t>Change in primary care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67:16:39:08</w:t>
        <w:tab/>
        <w:tab/>
        <w:t>Primary care provider to provide service or refer recipient for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67:16:39:09</w:t>
        <w:tab/>
        <w:tab/>
        <w:t>Use of medical assistance identification card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67:16:39:10</w:t>
        <w:tab/>
        <w:tab/>
        <w:t xml:space="preserve">Primary care </w:t>
      </w:r>
      <w:r>
        <w:rPr>
          <w:lang w:bidi="en-US"/>
        </w:rPr>
        <w:t>provider program</w:t>
      </w:r>
      <w:r>
        <w:t xml:space="preser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67:16:39:11</w:t>
        <w:tab/>
        <w:tab/>
        <w:t>Exempt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67:16:39:13</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67:16:39:15</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67:16:39:17</w:t>
        <w:tab/>
        <w:tab/>
        <w:t>Cost share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67:16:39:01.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"Designated covering provider,"</w:t>
      </w:r>
      <w:r>
        <w:rPr>
          <w:lang w:bidi="en-US"/>
        </w:rPr>
        <w:t xml:space="preserve"> means</w:t>
      </w:r>
      <w:r>
        <w:t xml:space="preserve"> another physician at the </w:t>
      </w:r>
      <w:r>
        <w:rPr>
          <w:lang w:bidi="en-US"/>
        </w:rPr>
        <w:t>primary care provider's</w:t>
      </w:r>
      <w:r>
        <w:t xml:space="preserve"> clinic who has an arrangement with a </w:t>
      </w:r>
      <w:r>
        <w:rPr>
          <w:lang w:bidi="en-US"/>
        </w:rPr>
        <w:t>primary care provider</w:t>
      </w:r>
      <w:r>
        <w:t xml:space="preserve"> to act as the recipient's </w:t>
      </w:r>
      <w:r>
        <w:rPr>
          <w:lang w:bidi="en-US"/>
        </w:rPr>
        <w:t>primary care provider</w:t>
      </w:r>
      <w:r>
        <w:t xml:space="preserve"> when the recipient's </w:t>
      </w:r>
      <w:r>
        <w:rPr>
          <w:lang w:bidi="en-US"/>
        </w:rPr>
        <w:t>primary care provider</w:t>
      </w:r>
      <w:r>
        <w:t xml:space="preserve"> is unable to see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"Primary care </w:t>
      </w:r>
      <w:r>
        <w:rPr>
          <w:lang w:bidi="en-US"/>
        </w:rPr>
        <w:t>provider program</w:t>
      </w:r>
      <w:r>
        <w:t>,"</w:t>
      </w:r>
      <w:r>
        <w:rPr>
          <w:lang w:bidi="en-US"/>
        </w:rPr>
        <w:t xml:space="preserve"> means a program that requires</w:t>
      </w:r>
      <w:r>
        <w:t xml:space="preserve"> the management and treatment of a recipient's medical care by a single primary care provider, including necessary referrals by the primary care provider for specialty care 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"Primary care provider,"</w:t>
      </w:r>
      <w:r>
        <w:rPr>
          <w:lang w:bidi="en-US"/>
        </w:rPr>
        <w:t xml:space="preserve"> means</w:t>
      </w:r>
      <w:r>
        <w:t xml:space="preserve"> the physician or facility chosen by the recipient or assigned by the department under §§ 67:16:39:05 and 67:16:39:06 to provide primary care </w:t>
      </w:r>
      <w:r>
        <w:rPr>
          <w:lang w:bidi="en-US"/>
        </w:rPr>
        <w:t>provider program</w:t>
      </w:r>
      <w:r>
        <w:t xml:space="preserve">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"Primary health care service,"</w:t>
      </w:r>
      <w:r>
        <w:rPr>
          <w:lang w:bidi="en-US"/>
        </w:rPr>
        <w:t xml:space="preserve"> means</w:t>
      </w:r>
      <w:r>
        <w:t xml:space="preserve"> the prescribing of or directing the use </w:t>
      </w:r>
      <w:r>
        <w:rPr>
          <w:lang w:bidi="en-US"/>
        </w:rPr>
        <w:t>by</w:t>
      </w:r>
      <w:r>
        <w:t xml:space="preserve"> any person</w:t>
      </w:r>
      <w:r>
        <w:rPr>
          <w:lang w:bidi="en-US"/>
        </w:rPr>
        <w:t xml:space="preserve"> of</w:t>
      </w:r>
      <w:r>
        <w:t xml:space="preserve"> any drug, medicine, apparatus, or other agency</w:t>
      </w:r>
      <w:r>
        <w:rPr>
          <w:lang w:bidi="en-US"/>
        </w:rPr>
        <w:t>,</w:t>
      </w:r>
      <w:r>
        <w:t xml:space="preserve"> for the cure, relief, or palliation of any ailment or disease of the mind or body</w:t>
      </w:r>
      <w:r>
        <w:rPr>
          <w:lang w:bidi="en-US"/>
        </w:rPr>
        <w:t>,</w:t>
      </w:r>
      <w:r>
        <w:t xml:space="preserve"> or the cure or relief of any wound, fracture, bodily injury, or deformity.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37 SDR 53, effective September 23, 2010;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67:16:39:02.  Individuals required to participate.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w:t>
      </w:r>
      <w:r>
        <w:t xml:space="preserve">An individual </w:t>
      </w:r>
      <w:r>
        <w:rPr>
          <w:lang w:bidi="en-US"/>
        </w:rPr>
        <w:t xml:space="preserve">shall </w:t>
      </w:r>
      <w:r>
        <w:t xml:space="preserve">participate in the primary care </w:t>
      </w:r>
      <w:r>
        <w:rPr>
          <w:lang w:bidi="en-US"/>
        </w:rPr>
        <w:t>provider</w:t>
      </w:r>
      <w:r>
        <w:t xml:space="preserve"> program if the individual is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C</w:t>
      </w:r>
      <w:r>
        <w:t>overed under subdivision 67:46:01:02(1)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 xml:space="preserve">(b)  At </w:t>
      </w:r>
      <w:r>
        <w:t>least 19 years old</w:t>
      </w:r>
      <w:r>
        <w:rPr>
          <w:lang w:bidi="en-US"/>
        </w:rPr>
        <w:t xml:space="preserve"> and covered under subdivision 67:46:01:02(2);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(c)  Covered under subdivision 67:46:01:02(11) through (15);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(d)  Covered under subdivision 67:46:01:02(22);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(e)  Covered under subdivision 67:46:01:02(26).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 xml:space="preserve">If the individual qualifies under one of the subdivisions but is a recipient of home and community-based services, the individual is exempt from participating in the primary care </w:t>
      </w:r>
      <w:r>
        <w:rPr>
          <w:lang w:bidi="en-US"/>
        </w:rPr>
        <w:t>provider</w:t>
      </w:r>
      <w:r>
        <w:t xml:space="preserv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30 SDR 115, effective February 4, 2004;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67:16:39:03.  Effective dates of program.</w:t>
      </w:r>
      <w:r>
        <w:t xml:space="preserve"> The provisions of this chapter become effective the first full calendar month after the recipient chooses a PCP or the department assigns a PCP to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 30 SDR 115, effective February 4,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Choice of primary care provider, § 67:16:39:06.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67:16:39:04.  Recipient responsible for payment of noncovered services.</w:t>
      </w:r>
      <w:r>
        <w:t xml:space="preserve"> Medical expenses incurred outside the rules of this chapter are considered noncovered services and payment for those services is the responsibility of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Use of medical assistance identification card required, § 67:16:39:09.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67:16:39:05.  Provider requirements.</w:t>
      </w:r>
      <w:r>
        <w:t xml:space="preserve"> A </w:t>
      </w:r>
      <w:r>
        <w:rPr>
          <w:lang w:bidi="en-US"/>
        </w:rPr>
        <w:t>primary care provider</w:t>
      </w:r>
      <w:r>
        <w:t xml:space="preserve">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Have an approved and signed medical assistance provider agreement with the department under chapter 67:16:33;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Have an approved and signed primary care provider</w:t>
      </w:r>
      <w:r>
        <w:rPr>
          <w:lang w:bidi="en-US"/>
        </w:rPr>
        <w:t xml:space="preserve"> addendum to the provider</w:t>
      </w:r>
      <w:r>
        <w:t xml:space="preserve"> agreement with the department under this chapter;</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 licensed as a physician</w:t>
      </w:r>
      <w:r>
        <w:rPr>
          <w:lang w:bidi="en-US"/>
        </w:rPr>
        <w:t>,</w:t>
      </w:r>
      <w:r>
        <w:t xml:space="preserve"> osteopath</w:t>
      </w:r>
      <w:r>
        <w:rPr>
          <w:lang w:bidi="en-US"/>
        </w:rPr>
        <w:t>, physician assistant, certified nurse practitioner, or certified nurse midwife</w:t>
      </w:r>
      <w:r>
        <w:t xml:space="preserve"> by the state in which the </w:t>
      </w:r>
      <w:r>
        <w:rPr>
          <w:lang w:bidi="en-US"/>
        </w:rPr>
        <w:t>practitioner</w:t>
      </w:r>
      <w:r>
        <w:t xml:space="preserve"> is located or be a rural health clinic, a federally qualified health care center,</w:t>
      </w:r>
      <w:r>
        <w:rPr>
          <w:lang w:bidi="en-US"/>
        </w:rPr>
        <w:t xml:space="preserve"> a tribal provider with a contract under public law 93-638,</w:t>
      </w:r>
      <w:r>
        <w:t xml:space="preserve"> or an Indian Health Service clinic and have agreed to provide primary health care services under this chapter.</w:t>
      </w:r>
      <w:r>
        <w:rPr>
          <w:lang w:bidi="en-US"/>
        </w:rPr>
        <w:t xml:space="preserve"> Nothing in this section authorizes any primary care provider to practice beyond the scope of the provider's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 30 SDR 115, effective February 4, 2004; 46 SDR 50, effective October 10, 2019;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Licensing requirements for physicians and osteopaths, SDCL ch 36-4;</w:t>
      </w:r>
      <w:r>
        <w:rPr>
          <w:lang w:bidi="en-US"/>
        </w:rPr>
        <w:t xml:space="preserve"> Licensing requirements for physician assistants, SDCL ch 36-4A; Licensing requirements for certified nurse practitioners and certified nurse midwifes, SDCL ch 36-9A;</w:t>
      </w:r>
      <w:r>
        <w:t xml:space="preserve"> Certification and approval of rural health clinics and federally qualified health care centers, 42 C.F.R. § 491.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67:16:39:06.  Choice of primary care provider.</w:t>
      </w:r>
      <w:r>
        <w:t xml:space="preserve"> An individual required to participate in the primary care </w:t>
      </w:r>
      <w:r>
        <w:rPr>
          <w:lang w:bidi="en-US"/>
        </w:rPr>
        <w:t>provider</w:t>
      </w:r>
      <w:r>
        <w:t xml:space="preserve"> program must select a primary care provider from a list of participating </w:t>
      </w:r>
      <w:r>
        <w:rPr>
          <w:lang w:bidi="en-US"/>
        </w:rPr>
        <w:t>primary care providers</w:t>
      </w:r>
      <w:r>
        <w:t xml:space="preserve">. The department shall supply a list of </w:t>
      </w:r>
      <w:r>
        <w:rPr>
          <w:lang w:bidi="en-US"/>
        </w:rPr>
        <w:t>primary care providers</w:t>
      </w:r>
      <w:r>
        <w:t xml:space="preserve"> to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 individual's choice of a primary care provider must be received in writing by or conveyed verbally to the department within 10 days after the department supplies the list of </w:t>
      </w:r>
      <w:r>
        <w:rPr>
          <w:lang w:bidi="en-US"/>
        </w:rPr>
        <w:t>primary care providers</w:t>
      </w:r>
      <w:r>
        <w:t xml:space="preserve"> to the individual. If an individual fails to make a selection, the department shall assign a </w:t>
      </w:r>
      <w:r>
        <w:rPr>
          <w:lang w:bidi="en-US"/>
        </w:rPr>
        <w:t>primary care provider</w:t>
      </w:r>
      <w:r>
        <w:t xml:space="preserve"> to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department shall send a written notice to the individual and the </w:t>
      </w:r>
      <w:r>
        <w:rPr>
          <w:lang w:bidi="en-US"/>
        </w:rPr>
        <w:t>primary care provider</w:t>
      </w:r>
      <w:r>
        <w:t xml:space="preserve"> confirming the choice or assignment of a </w:t>
      </w:r>
      <w:r>
        <w:rPr>
          <w:lang w:bidi="en-US"/>
        </w:rPr>
        <w:t>primary care provider</w:t>
      </w:r>
      <w:r>
        <w:t xml:space="preserve"> to </w:t>
      </w:r>
      <w:r>
        <w:rPr>
          <w:lang w:bidi="en-US"/>
        </w:rPr>
        <w:t xml:space="preserve">the </w:t>
      </w:r>
      <w:r>
        <w:t>individual and the effective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30 SDR 115, effective February 4, 2004;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67:16:39:07.  Change in primary care provider.</w:t>
      </w:r>
      <w:r>
        <w:t xml:space="preserve"> The </w:t>
      </w:r>
      <w:r>
        <w:rPr>
          <w:lang w:bidi="en-US"/>
        </w:rPr>
        <w:t>primary care provider</w:t>
      </w:r>
      <w:r>
        <w:t xml:space="preserve"> selection remains in effect until: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 submits a written</w:t>
      </w:r>
      <w:r>
        <w:rPr>
          <w:lang w:bidi="en-US"/>
        </w:rPr>
        <w:t xml:space="preserve"> or verbal</w:t>
      </w:r>
      <w:r>
        <w:t xml:space="preserve"> request for a provider change</w:t>
      </w:r>
      <w:r>
        <w:rPr>
          <w:lang w:bidi="en-US"/>
        </w:rPr>
        <w:t xml:space="preserve"> to the department</w:t>
      </w:r>
      <w:r>
        <w:t xml:space="preserve"> during the recipient's annual redetermination of eligibility;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recipient or </w:t>
      </w:r>
      <w:r>
        <w:rPr>
          <w:lang w:bidi="en-US"/>
        </w:rPr>
        <w:t>primary care provider</w:t>
      </w:r>
      <w:r>
        <w:t xml:space="preserve"> submits a written</w:t>
      </w:r>
      <w:r>
        <w:rPr>
          <w:lang w:bidi="en-US"/>
        </w:rPr>
        <w:t xml:space="preserve"> or verbal</w:t>
      </w:r>
      <w:r>
        <w:t xml:space="preserve"> request to the department. The department shall approve or disapprove the change request and shall notify the </w:t>
      </w:r>
      <w:r>
        <w:rPr>
          <w:lang w:bidi="en-US"/>
        </w:rPr>
        <w:t>primary care provider</w:t>
      </w:r>
      <w:r>
        <w:t xml:space="preserve"> and the recipient of the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67:16:39:08.  Primary care provider to provide service or refer recipient for service.</w:t>
      </w:r>
      <w:r>
        <w:t xml:space="preserve"> Medically necessary covered services provided under the primary care </w:t>
      </w:r>
      <w:r>
        <w:rPr>
          <w:lang w:bidi="en-US"/>
        </w:rPr>
        <w:t>provider</w:t>
      </w:r>
      <w:r>
        <w:t xml:space="preserve"> program must be provided by the recipient's </w:t>
      </w:r>
      <w:r>
        <w:rPr>
          <w:lang w:bidi="en-US"/>
        </w:rPr>
        <w:t>primary care provider</w:t>
      </w:r>
      <w:r>
        <w:t xml:space="preserve"> or by another enrolled medical assistance provider to whom the </w:t>
      </w:r>
      <w:r>
        <w:rPr>
          <w:lang w:bidi="en-US"/>
        </w:rPr>
        <w:t>primary care provider</w:t>
      </w:r>
      <w:r>
        <w:t xml:space="preserve"> referred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Medical services provided by someone other than the recipient's </w:t>
      </w:r>
      <w:r>
        <w:rPr>
          <w:lang w:bidi="en-US"/>
        </w:rPr>
        <w:t>primary care provider</w:t>
      </w:r>
      <w:r>
        <w:t xml:space="preserve"> or services provided without referral and authorization by the </w:t>
      </w:r>
      <w:r>
        <w:rPr>
          <w:lang w:bidi="en-US"/>
        </w:rPr>
        <w:t>primary care provider</w:t>
      </w:r>
      <w:r>
        <w:t xml:space="preserve"> are noncovered services and may be cause for denial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30 SDR 115, effective February 4, 2004;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Recipient responsible for payment of noncovered services, § 67:16:39:04.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67:16:39:09.  Use of medical assistance identification card required.</w:t>
      </w:r>
      <w:r>
        <w:t xml:space="preserve"> For a service to be covered, a recipient must present the recipient's medical assistance identification card to a provider before obtaining the service. Failure to present the card is cause for payment denial. Payment for such denied service becomes the responsibility of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Recipient responsible for payment of noncovered services, § 67:16:39:04; Primary care case management services, § 67:16:39:10.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67:16:39:10.  Primary care </w:t>
      </w:r>
      <w:r>
        <w:rPr>
          <w:b w:val="1"/>
          <w:lang w:bidi="en-US"/>
        </w:rPr>
        <w:t>provider program</w:t>
      </w:r>
      <w:r>
        <w:rPr>
          <w:b w:val="1"/>
        </w:rPr>
        <w:t xml:space="preserve"> services.</w:t>
      </w:r>
      <w:r>
        <w:t xml:space="preserve"> Primary care </w:t>
      </w:r>
      <w:r>
        <w:rPr>
          <w:lang w:bidi="en-US"/>
        </w:rPr>
        <w:t>provider program</w:t>
      </w:r>
      <w:r>
        <w:t xml:space="preserve"> services include the following medically necessary 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Physician services listed in 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Inpatient</w:t>
      </w:r>
      <w:r>
        <w:rPr>
          <w:lang w:bidi="en-US"/>
        </w:rPr>
        <w:t xml:space="preserve"> and </w:t>
      </w:r>
      <w:r>
        <w:t>outpatient hospital services listed in 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Home health services listed in chapter 67:16:05;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Screening services listed in 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Clinic services listed in chapter 67:16:13;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Ambulatory surgical center services listed in chapter 67:16:28;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Medical equipment services listed in 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Organ transplants listed in chapter 67:16:31;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School district services listed in chapter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Mental health services listed in chapter 67:16:41;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Federally qualified health center and rural health center services listed in chapter 67:16:44;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(12)  Diabetes </w:t>
      </w:r>
      <w:r>
        <w:rPr>
          <w:lang w:bidi="en-US"/>
        </w:rPr>
        <w:t>self-management training</w:t>
      </w:r>
      <w:r>
        <w:t xml:space="preserve"> listed in chapter 67:16:46.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30 SDR 115, effective February 4, 2004; 46 SDR 50, effective October 10, 2019</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67:16:39:11.  Exempt services.</w:t>
      </w:r>
      <w:r>
        <w:t xml:space="preserve"> The following medically necessary covered services are exempt from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Family planning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Emergency services as defined in chapter 67:16:01;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Dental services listed in chapter 67:16:06;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Podiatric services listed in chapter 67:16:07;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Optometric and optical services listed in chapter 67:16:08;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Chiropractic services listed in chapter 67:16:09;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Immunization, home-based therapy, dental, orthodontic, and chemical dependency treatment services listed in 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Mental health services for individuals who are diagnosed </w:t>
      </w:r>
      <w:r>
        <w:rPr>
          <w:lang w:bidi="en-US"/>
        </w:rPr>
        <w:t>with a serious emotional disturbance,</w:t>
      </w:r>
      <w:r>
        <w:t xml:space="preserve"> as defined in § 6</w:t>
      </w:r>
      <w:r>
        <w:rPr>
          <w:lang w:bidi="en-US"/>
        </w:rPr>
        <w:t>7</w:t>
      </w:r>
      <w:r>
        <w:t>:</w:t>
      </w:r>
      <w:r>
        <w:rPr>
          <w:lang w:bidi="en-US"/>
        </w:rPr>
        <w:t>6</w:t>
      </w:r>
      <w:r>
        <w:t>2:1</w:t>
      </w:r>
      <w:r>
        <w:rPr>
          <w:lang w:bidi="en-US"/>
        </w:rPr>
        <w:t>1</w:t>
      </w:r>
      <w:r>
        <w:t>:0</w:t>
      </w:r>
      <w:r>
        <w:rPr>
          <w:lang w:bidi="en-US"/>
        </w:rPr>
        <w:t>1,</w:t>
      </w:r>
      <w:r>
        <w:t xml:space="preserve"> or</w:t>
      </w:r>
      <w:r>
        <w:rPr>
          <w:lang w:bidi="en-US"/>
        </w:rPr>
        <w:t xml:space="preserve"> a</w:t>
      </w:r>
      <w:r>
        <w:t xml:space="preserve"> </w:t>
      </w:r>
      <w:r>
        <w:rPr>
          <w:lang w:bidi="en-US"/>
        </w:rPr>
        <w:t>serious mental illness,</w:t>
      </w:r>
      <w:r>
        <w:t xml:space="preserve"> as defined in § 6</w:t>
      </w:r>
      <w:r>
        <w:rPr>
          <w:lang w:bidi="en-US"/>
        </w:rPr>
        <w:t>7</w:t>
      </w:r>
      <w:r>
        <w:t>:</w:t>
      </w:r>
      <w:r>
        <w:rPr>
          <w:lang w:bidi="en-US"/>
        </w:rPr>
        <w:t>6</w:t>
      </w:r>
      <w:r>
        <w:t>2:12:0</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Prescription drug services listed in chapter 67:16:14;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Personal care services listed in chapter 67:16:24;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(11)  Transportation services listed in chapter 67:16:25</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Four urgent care visits per year, per recipient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30 SDR 115, effective February 4, 2004; 35 SDR 253, effective May 12, 2009</w:t>
      </w:r>
      <w:r>
        <w:rPr>
          <w:lang w:bidi="en-US"/>
        </w:rPr>
        <w:t>; 43 SDR 80, effective December 5, 2016</w:t>
      </w:r>
      <w:r>
        <w:t>;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67:16:39:12.  Community mental health centers -- Physician-directed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repealed, 30 SDR 115, effective February 4,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67:16:39:13.  Billing requirements.</w:t>
      </w:r>
      <w:r>
        <w:t xml:space="preserve"> Claims submitted under this chapter must meet the following </w:t>
      </w:r>
      <w:r>
        <w:rPr>
          <w:lang w:bidi="en-US"/>
        </w:rPr>
        <w:t xml:space="preserve">billing </w:t>
      </w:r>
      <w:r>
        <w:t>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Physician services must follow the billing requirements contained in 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Inpatient</w:t>
      </w:r>
      <w:r>
        <w:rPr>
          <w:lang w:bidi="en-US"/>
        </w:rPr>
        <w:t xml:space="preserve"> and </w:t>
      </w:r>
      <w:r>
        <w:t>outpatient hospital services must follow the billing requirements contained in 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Home health services must follow the billing requirements contained in chapter 67:16:05;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Screening services must follow the billing requirements contained in 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Clinic services must follow the billing requirements contained in chapter 67:16:13;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Ambulatory surgical center services must follow the billing requirements contained in chapter 67:16:28;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Medical equipment services must follow the billing requirements contained in 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Organ transplant services must follow the billing requirements contained in chapter 67:16:31;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School district services must follow the billing requirements contained in chapter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Mental health services provided by independent practitioners must follow the billing requirements contained in chapter 67:16:41;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Federally qualified health center and rural health clinic services must follow the billing requirements </w:t>
      </w:r>
      <w:r>
        <w:rPr>
          <w:lang w:bidi="en-US"/>
        </w:rPr>
        <w:t>contained in</w:t>
      </w:r>
      <w:r>
        <w:t xml:space="preserve"> chapter 67:16:44;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(12)  Diabetes </w:t>
      </w:r>
      <w:r>
        <w:rPr>
          <w:lang w:bidi="en-US"/>
        </w:rPr>
        <w:t>self-management training</w:t>
      </w:r>
      <w:r>
        <w:t xml:space="preserve"> must follow the billing requirements </w:t>
      </w:r>
      <w:r>
        <w:rPr>
          <w:lang w:bidi="en-US"/>
        </w:rPr>
        <w:t>contained in</w:t>
      </w:r>
      <w:r>
        <w:t xml:space="preserve"> chapter 67:16:46;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w:t>
      </w:r>
      <w:r>
        <w:rPr>
          <w:lang w:bidi="en-US"/>
        </w:rPr>
        <w:t>Substance use disorder</w:t>
      </w:r>
      <w:r>
        <w:t xml:space="preserve"> treatment services must follow the billing requirements contained in chapter 67:</w:t>
      </w:r>
      <w:r>
        <w:rPr>
          <w:lang w:bidi="en-US"/>
        </w:rPr>
        <w:t>16</w:t>
      </w:r>
      <w:r>
        <w:t>:</w:t>
      </w:r>
      <w:r>
        <w:rPr>
          <w:lang w:bidi="en-US"/>
        </w:rPr>
        <w:t>4</w:t>
      </w:r>
      <w:r>
        <w:t>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provider may not</w:t>
      </w:r>
      <w:r>
        <w:rPr>
          <w:lang w:bidi="en-US"/>
        </w:rPr>
        <w:t>,</w:t>
      </w:r>
      <w:r>
        <w:t xml:space="preserve"> on behalf of a recipient</w:t>
      </w:r>
      <w:r>
        <w:rPr>
          <w:lang w:bidi="en-US"/>
        </w:rPr>
        <w:t>, submit a claim</w:t>
      </w:r>
      <w:r>
        <w:t xml:space="preserve"> for services provided under this chapter unless the provider is the recipient's </w:t>
      </w:r>
      <w:r>
        <w:rPr>
          <w:lang w:bidi="en-US"/>
        </w:rPr>
        <w:t>primary care provider</w:t>
      </w:r>
      <w:r>
        <w:t xml:space="preserve"> or the covered service was provided as a result of a referral and authorization by the recipient's </w:t>
      </w:r>
      <w:r>
        <w:rPr>
          <w:lang w:bidi="en-US"/>
        </w:rPr>
        <w:t>primary care provider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 recipient's primary care provider </w:t>
      </w:r>
      <w:r>
        <w:rPr>
          <w:lang w:bidi="en-US"/>
        </w:rPr>
        <w:t>submits</w:t>
      </w:r>
      <w:r>
        <w:t xml:space="preserve"> a claim for covered services, the claim must contain the </w:t>
      </w:r>
      <w:r>
        <w:rPr>
          <w:lang w:bidi="en-US"/>
        </w:rPr>
        <w:t>primary care provider's</w:t>
      </w:r>
      <w:r>
        <w:t xml:space="preserve"> </w:t>
      </w:r>
      <w:r>
        <w:rPr>
          <w:lang w:bidi="en-US"/>
        </w:rPr>
        <w:t>National Provider Identifier</w:t>
      </w:r>
      <w:r>
        <w:t xml:space="preserve"> number. If a provider </w:t>
      </w:r>
      <w:r>
        <w:rPr>
          <w:lang w:bidi="en-US"/>
        </w:rPr>
        <w:t>submits</w:t>
      </w:r>
      <w:r>
        <w:t xml:space="preserve"> a claim for covered services provided as a result of a referral and authorization by the recipient's </w:t>
      </w:r>
      <w:r>
        <w:rPr>
          <w:lang w:bidi="en-US"/>
        </w:rPr>
        <w:t>primary care provider</w:t>
      </w:r>
      <w:r>
        <w:t xml:space="preserve">, the claim must contain the provider's </w:t>
      </w:r>
      <w:r>
        <w:rPr>
          <w:lang w:bidi="en-US"/>
        </w:rPr>
        <w:t>National Provider Identifier</w:t>
      </w:r>
      <w:r>
        <w:t xml:space="preserve"> number</w:t>
      </w:r>
      <w:r>
        <w:rPr>
          <w:lang w:bidi="en-US"/>
        </w:rPr>
        <w:t xml:space="preserve"> and</w:t>
      </w:r>
      <w:r>
        <w:t xml:space="preserve"> the </w:t>
      </w:r>
      <w:r>
        <w:rPr>
          <w:lang w:bidi="en-US"/>
        </w:rPr>
        <w:t>National Provider Identifier</w:t>
      </w:r>
      <w:r>
        <w:t xml:space="preserve"> number of the recipient's </w:t>
      </w:r>
      <w:r>
        <w:rPr>
          <w:lang w:bidi="en-US"/>
        </w:rPr>
        <w:t>primary care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claim submitted without the required </w:t>
      </w:r>
      <w:r>
        <w:rPr>
          <w:lang w:bidi="en-US"/>
        </w:rPr>
        <w:t xml:space="preserve">National Provider Identifier </w:t>
      </w:r>
      <w:r>
        <w:t>number is cause for denial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 30 SDR 115, effective February 4, 2004; 35 SDR 88, effective October 23, 2008; 46 SDR 50, effective October 10, 2019</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Records, ch 67:16:34.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67:16:39:14.  Billing requirements -- Pharmacy claims.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 repealed, 30 SDR 115, effective February 4,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67:16:39:15.  Claim requirements.</w:t>
      </w:r>
      <w:r>
        <w:t xml:space="preserve"> Claims submitted under this chapter must meet the following </w:t>
      </w:r>
      <w:r>
        <w:rPr>
          <w:lang w:bidi="en-US"/>
        </w:rPr>
        <w:t xml:space="preserve">claim </w:t>
      </w:r>
      <w:r>
        <w:t>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Physician services must follow the claim requirements contained in chapter 67:16:02;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Inpatient</w:t>
      </w:r>
      <w:r>
        <w:rPr>
          <w:lang w:bidi="en-US"/>
        </w:rPr>
        <w:t xml:space="preserve"> and </w:t>
      </w:r>
      <w:r>
        <w:t>outpatient hospital services must follow the claim requirements contained in chapter 67:16:03;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Home health services must follow the claim requirements contained in chapter 67:16:05;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Screening services must follow the claim requirements contained in chapter 67:16:11;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Clinic services must follow the claim requirements contained in chapter 67:16:13;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Ambulatory surgical center services must follow the claim requirements contained in chapter 67:16:28;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Medical equipment services must follow the claim requirements contained in 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Organ transplant services must follow the claim requirements contained in chapter 67:16:31;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School district services must follow the claim requirements contained in chapter 67:16:37;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Mental health services provided by independent practitioners must follow the claim requirements contained in chapter 67:16:41;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Federally qualified health center and rural health clinic services must follow the claim requirements contained in chapter 67:16:44;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(12)  Diabetes </w:t>
      </w:r>
      <w:r>
        <w:rPr>
          <w:lang w:bidi="en-US"/>
        </w:rPr>
        <w:t>self-management training</w:t>
      </w:r>
      <w:r>
        <w:t xml:space="preserve"> must follow the claim requirements contained in chapter 67:16:46;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w:t>
      </w:r>
      <w:r>
        <w:rPr>
          <w:lang w:bidi="en-US"/>
        </w:rPr>
        <w:t>Substance use disorder</w:t>
      </w:r>
      <w:r>
        <w:t xml:space="preserve"> treatment services must follow the claim requirements contained in chapter 67:</w:t>
      </w:r>
      <w:r>
        <w:rPr>
          <w:lang w:bidi="en-US"/>
        </w:rPr>
        <w:t>16</w:t>
      </w:r>
      <w:r>
        <w:t>:</w:t>
      </w:r>
      <w:r>
        <w:rPr>
          <w:lang w:bidi="en-US"/>
        </w:rPr>
        <w:t>4</w:t>
      </w:r>
      <w:r>
        <w:t>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 provider is submitting a claim for covered services provided as a result of a referral and authorization by the recipient's </w:t>
      </w:r>
      <w:r>
        <w:rPr>
          <w:lang w:bidi="en-US"/>
        </w:rPr>
        <w:t>primary care provider</w:t>
      </w:r>
      <w:r>
        <w:t xml:space="preserve">, the claim must contain the provider's </w:t>
      </w:r>
      <w:r>
        <w:rPr>
          <w:lang w:bidi="en-US"/>
        </w:rPr>
        <w:t>National Provider Identifier</w:t>
      </w:r>
      <w:r>
        <w:t xml:space="preserve"> number </w:t>
      </w:r>
      <w:r>
        <w:rPr>
          <w:lang w:bidi="en-US"/>
        </w:rPr>
        <w:t>and</w:t>
      </w:r>
      <w:r>
        <w:t xml:space="preserve"> the </w:t>
      </w:r>
      <w:r>
        <w:rPr>
          <w:lang w:bidi="en-US"/>
        </w:rPr>
        <w:t>National Provider Identifier</w:t>
      </w:r>
      <w:r>
        <w:t xml:space="preserve"> number of the recipient's </w:t>
      </w:r>
      <w:r>
        <w:rPr>
          <w:lang w:bidi="en-US"/>
        </w:rPr>
        <w:t>primary care provider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 30 SDR 115, effective February 4, 2004; 35 SDR 88, effective October 23, 2008; 46 SDR 50, effective October 10, 2019</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67:16:39:16.  Claim requirements -- Pharmacy claims.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135, effective February 22, 1994; 26 SDR 168, effective July 1, 2000; repealed, 30 SDR 115, effective February 4,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67:16:39:17.  Cost share exemption.</w:t>
      </w:r>
      <w:r>
        <w:t xml:space="preserve"> Services provided by the recipient's PCP or a designated covering provider at the PCP's clinic if the PCP is unavailable are exempt from cost sharing.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53, effective September 23,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CARE MANAGEMENT -- REHABILITATION, PSYCHIATRIC, NEONATAL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67:16:40:02</w:t>
        <w:tab/>
        <w:tab/>
        <w:t>Certain hospitals required to participate in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67:16:40:03</w:t>
        <w:tab/>
        <w:tab/>
        <w:t>Individuals subject to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67:16:40:04</w:t>
        <w:tab/>
        <w:tab/>
        <w:t>Authorization for admission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67:16:40:05</w:t>
        <w:tab/>
        <w:tab/>
        <w:t>Procedure for admission to psychiatric and neonatal units when care manager not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67:16:40:06</w:t>
        <w:tab/>
        <w:tab/>
        <w:t>Hospital to supply medical documentation to support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67:16:40:07</w:t>
        <w:tab/>
        <w:tab/>
        <w:t>Admission requirements -- Psychiatric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67:16:40:08</w:t>
        <w:tab/>
        <w:tab/>
        <w:t>Admission requirements -- Neonatal intensive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67:16:40:09</w:t>
        <w:tab/>
        <w:tab/>
        <w:t>Admission requirements -- Rehabilitation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67:16:40:09.01</w:t>
        <w:tab/>
        <w:t>Admission requirements -- Long-term care hospital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67:16:40:10</w:t>
        <w:tab/>
        <w:tab/>
        <w:t>Care plan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67:16:40:11</w:t>
        <w:tab/>
        <w:tab/>
        <w:t>Psychiatric admission requires psychiatric evaluation.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67:16:40:12</w:t>
        <w:tab/>
        <w:tab/>
        <w:t>Hospital to supply information to care manager.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67:16:40:13</w:t>
        <w:tab/>
        <w:tab/>
        <w:t>Care manager to review and approve the need for continued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67:16:40:14</w:t>
        <w:tab/>
        <w:tab/>
        <w:t>Requirements for continued stay -- Psychiatric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67:16:40:15</w:t>
        <w:tab/>
        <w:tab/>
        <w:t>Requirements for continued stay -- Rehabilitation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67:16:40:16</w:t>
        <w:tab/>
        <w:tab/>
        <w:t>Requirements for continued stay -- Neonatal intensive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67:16:40:16.01</w:t>
        <w:tab/>
        <w:t>Requirements for continued stay -- Long-term care hospital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67:16:40:17</w:t>
        <w:tab/>
        <w:tab/>
        <w:t>Criteria for terminating coverage -- Psychiatric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67:16:40:18</w:t>
        <w:tab/>
        <w:tab/>
        <w:t>Criteria for terminating coverage -- Rehabilitation.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67:16:40:19</w:t>
        <w:tab/>
        <w:tab/>
        <w:t>Criteria for terminating coverage -- Neonatal intensive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67:16:40:20</w:t>
        <w:tab/>
        <w:tab/>
        <w:t>Criteria for terminating coverage -- Long-term care hospital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"Activities of daily living," an individual's physical functions including the ability to bathe, dress, eat, toilet, and move;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"Care conference," a meeting of medical professionals specifically involved in an individual's care used to determine the individual's plan of care and the disposition of medical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"Care management," the monitoring of certain inpatient admissions to assure the medical necessity of the admission, monitor the need for a continued stay in the unit, and assist in facilitating the individual's discharge from the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"Care management consultant," a physician or psychiatrist who has a contract with the Department of Social Services to review case files;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"Care manager," a medical professional or medical review organization employed by or under contract with the Department of Social Services who is responsible for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"Functional," the ability to perform the activities of daily living either independently or with assistance from another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"Hospital representative," the person designated by a participating hospital as the hospital's primary contact person for the care manager;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"Long-term care hospital unit," a hospital within a licensed acute care hospital that provides long-term inpatient care to recipients who need acute care and are chronically ill, ventilator dependent, or in need of specialized monitoring;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"Working day," the days of the week consisting of Monday through Friday except those days considered holidays as specified in SDCL 1-5-1.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67:16:40:02.  Certain hospitals required to participate in care management.</w:t>
      </w:r>
      <w:r>
        <w:t xml:space="preserve"> An acute care hospital which is a participating provider in the medical assistance program and has a unit which is exempt from the DRG basis of reimbursement provisions must participate in care management. Units exempt from the DRG provisions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rehabilitation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psychiatric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neonatal unit;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long-term care hospital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out-of-state rehabilitation hospital and an out-of-state acute care hospital is subject to the conditions of this chapter if it admits an individual from South Dakota to any of the units listed in this section and if that individual is required to participate in care management under § 67:16:40:03.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26 SDR 168, effective July 1, 2000;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Certain in-state hospitals, hospital units, and procedures exempt from DRG basis of reimbursement, § 67:16:03:06.02.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67:16:40:03.  Individuals subject to care management.</w:t>
      </w:r>
      <w:r>
        <w:t xml:space="preserve"> The following individuals are subject to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recipient, including a recipient who has a third-party resource which may be liable for the recipient's medical expenses: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individual who has an SSI application pending;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An individual who  has an application for medical assistance pending;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child born to an eligible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Eligibility requirements, § 67:46:01:02; Third-party liability, ch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67:16:40:04.  Authorization for admission required.</w:t>
      </w:r>
      <w:r>
        <w:t xml:space="preserve"> A hospital must receive authorization from the care manager before admitting any of the individuals specified in § 67:16:40:03 to one of the exempt units listed in § 67:16:40:02. The care manager shall use the requirements established in § 67:16:40:07, 67:16:40:08, 67:16:40:09, or 67:16:40:09.01 to determine whether the individual should be admitted.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67:16:40:05.  Procedure for admission to psychiatric and neonatal units when care manager not available.</w:t>
      </w:r>
      <w:r>
        <w:t xml:space="preserve"> If the admission is to a neonatal or psychiatric unit and the care manager is not available, the hospital may use the criteria established in § 67:16:40:07 or 67:16:40:08 as a guideline to determine whether to admit the individual. An admission made to a neonatal or psychiatric unit when the care manager is not available is subject to subsequent review and approval by the care manager.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care manager is not available and the individual is admitted, the hospital must notify the care manager of the admission within the following periods of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If the individual admitted is a recipient, notification must be by the first working day after the date of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individual admitted has an application pending with either the medical assistance program or SSI, notification must be by the first working day after the hospital becomes aware the individual has an application pending;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If the individual obtains eligibility for the medical assistance program after admission, notification must be by the first working day after the hospital becomes aware of the individual's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Failure to notify the care manager is cause for denial of the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67:16:40:06.  Hospital to supply documentation to support admission.</w:t>
      </w:r>
      <w:r>
        <w:t xml:space="preserve"> Before the care manager authorizes care under this chapter, the hospital must provide the care manager with medical documentation which substantiates that the admission is medically necessary and that the applicable requirements of § 67:16:40:07, 67:16:40:08, 67:16:40:09, or 67:16:40:09.01 were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care manager is not able to determine whether the admission, continued stay, or discharge is justified, the care manager shall request a care management consultant to review the documentation and make the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care management consultant must review the documentation if the care manager determines that the admission is not justified, a continued stay is not warranted, or a patient should be discharged. The final decision as to the admission, continued stay, or discharge rests with the care management consultant. The care manager shall notify the hospital representative and the attending physician of the final determination within one working day after the final determination is made. The care manager may notify the hospital representative orally but must follow the oral notice with a written notice.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67:16:40:07.  Admission requirements -- Psychiatric care.</w:t>
      </w:r>
      <w:r>
        <w:t xml:space="preserve"> An individual's psychiatric care is a covered service under this chapter if the hospital received authorization for the admission under § 67:16:40:04 and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physician</w:t>
      </w:r>
      <w:r>
        <w:rPr>
          <w:lang w:bidi="en-US"/>
        </w:rPr>
        <w:t xml:space="preserve"> or other licensed practitioner</w:t>
      </w:r>
      <w:r>
        <w:t xml:space="preserve"> completed a medical assessment of the individual and had at least a telephone consultation with a psychiatrist. The psychiatric consultation or diagnosis must include a treatable mental health condition. An admission is not allowed on the basis of a previous diagnosis if symptoms associated with the diagnosis are not active at the time of the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Outpatient services have failed or are not available in the community, or available services do not meet the treatment needs of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Treatment of the individual's psychiatric condition requires services on an inpatient basis under the direction of a physician</w:t>
      </w:r>
      <w:r>
        <w:rPr>
          <w:lang w:bidi="en-US"/>
        </w:rPr>
        <w:t xml:space="preserve"> or other licensed practitioner</w:t>
      </w:r>
      <w:r>
        <w:t>, and there is an expectation that the individual will improve with psychiatric treatment of less than ten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Inpatient services are expected to improve the individual's condition or prevent further regression so that the inpatient services will no longer be needed;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individual meets one of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Exhibits behavior which supports a reasonable expectation that the individual will inflict serious physical injury upon himself or others in the very near future, including a recently expressed threat which, if considered in light of its context or in light of the individual's recent previous acts, is substantially supportive of an expectation that the threat will be carried 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Exhibits psychotic behavior with hallucinations or delusions;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Is admitted under the provisions of SDCL 27A-10-1 and 27A-10-2 for a 24-hour hold for an evaluation;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Experiences reactions or intolerances to medications which cannot be managed in an outpatient or medical floor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67:16:40:08.  Admission requirements -- Neonatal intensive care.</w:t>
      </w:r>
      <w:r>
        <w:t xml:space="preserve"> Neonatal intensive care services are considered covered services if a neonatologist orders the admission, there is a comprehensive history and physical that addresses the need for the admission, the condition requires continuous cardiopulmonary monitoring, the condition requires monitoring of complete vital signs at a minimum of once every four hours, and the infant has at least one of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Abnormal vital signs, hematology, or chemistry to cause endangerment;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Congenital abnormalities causing functional impairment;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Pulmonary distress;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Metabolic distress;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Cardiac distress;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Neurological distress;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Gastrointestinal abnormalities;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Sepsis;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Prematurity of significant intrauterine growth retardation;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Any condition which requires surgery within 48 hours after birth.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31 SDR 39, effective September 29, 2004;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67:16:40:09.  Admission requirements -- Rehabilitation care.</w:t>
      </w:r>
      <w:r>
        <w:t xml:space="preserve"> An individual's admission to a rehabilitation unit is a covered service if the hospital received authorization for the admission under § 67:16:40:04 and the care manager determines that the following criteria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individual's previous medical condition was functional;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is capable of weekly improvement in the activities of daily living;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individual's primary medical condition is stable;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individual is able to participate in rehabilitation therapies and can demonstrate gains in functional 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67:16:40:09.01.  Admission requirements -- Long-term care hospital unit.</w:t>
      </w:r>
      <w:r>
        <w:t xml:space="preserve"> Admissions to a long-term care hospital unit are limited to transfers from a general acute care hospital and must be more cost effective than if the entire length of stay had been in the general, acute care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individual's admission to a long-term care hospital unit is a covered service if the hospital received authorization for the admission under § 67:16:40:04 and the care manager determines that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is medically stable;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has potential for functional gains within two weeks;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 is able to participate in rehabilitation therapies and can demonstrate gains in functional 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medical complications cause a significant decline in physical function;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There is no alternative course of treatment setting available for the recipient requesting the service which is more conservative or substantially less costly.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67:16:40:10.  Care plan requirements.</w:t>
      </w:r>
      <w:r>
        <w:t xml:space="preserve"> A facility must prepare a care plan for each individual admitted under the provisions of this chapter. The care plan must contain at least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description of the medically necessary health care services needed by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frequency and duration of the needed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estimated length of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prepare the care plan and submit it to the care manager within 24 hours after the individual is admitted or by the first working day after the date of admission, whichever is later.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67:16:40:11.  Psychiatric admission requires psychiatric evaluation.</w:t>
      </w:r>
      <w:r>
        <w:t xml:space="preserve"> Within 24 hours after an individual is admitted for inpatient psychiatric care, the hospital must have a psychiatrist complete a psychiatric evaluation of the individual. The evaluation must be included in the individual's medical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67:16:40:12.  Hospital to supply information to care manager.</w:t>
      </w:r>
      <w:r>
        <w:t xml:space="preserve"> Within 24 hours after the care manager's request, a facility must provide or make available the active or closed admission records of those individuals subject to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Records include the individual's complete medical history, the progress notes, results from laboratory tests and X rays, and any other documentation which may be necessary to determine the medical necessity of an individual's admission or continued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inform the care manager of planned care conferences and allow the care manager to attend the conferences. The care manager may use the information received at the conference when determining the medical necessity for an individual's admission to or continued stay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67:16:40:13.  Care manager to review and approve the need for continued stay.</w:t>
      </w:r>
      <w:r>
        <w:t xml:space="preserve"> After the care manager approves an admission, the care manager shall review the individual's medical records to determine whether the individual's condition justifies continued care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67:16:40:14.  Requirements for continued stay -- Psychiatric care.</w:t>
      </w:r>
      <w:r>
        <w:t xml:space="preserve"> An individual's continuous and uninterrupted stay in inpatient psychiatric care is a covered service if the care manager determines that the following criteria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The individual continues to be a danger to self or others and is not able to function or utilize outpatient care, as reflected in the </w:t>
      </w:r>
      <w:r>
        <w:rPr>
          <w:lang w:bidi="en-US"/>
        </w:rPr>
        <w:t>medical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is complying with the recommendations made through the care conferences;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individual's daily progress notes show improvement towards the goal of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67:16:40:15.  Requirements for continued stay -- Rehabilitation care.</w:t>
      </w:r>
      <w:r>
        <w:t xml:space="preserve"> An individual's continued stay in a rehabilitation unit is a covered service under this chapter if the individual demonstrates weekly improvement in becoming independent in the activities of daily living and is complying with the recommendations made through the care conference.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67:16:40:16.  Requirements for continued stay -- Neonatal intensive care.</w:t>
      </w:r>
      <w:r>
        <w:t xml:space="preserve"> Continued stay in a neonatal intensive care unit is a medically necessary covered service only if at least one of the conditions specified in § 67:16:40:08 continues to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67:16:40:16.01.  Requirements for continued stay -- Long-term care hospital unit.</w:t>
      </w:r>
      <w:r>
        <w:t xml:space="preserve"> An individual's continued stay in a long-term care hospital unit is a covered service under this chapter if the individual has demonstrated continued functional gains for a period of two weeks and the individual continues to require care that cannot be provided in a rehabilitation unit, nursing home, or in the individual's own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67:16:40:17.  Criteria for terminating coverage -- Psychiatric care.</w:t>
      </w:r>
      <w:r>
        <w:t xml:space="preserve"> An individual's psychiatric care becomes a noncovered service when the care manager determines that the conditions of § 67:16:40:07 are no longer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67:16:40:18.  Criteria for terminating coverage -- Rehabilitation.</w:t>
      </w:r>
      <w:r>
        <w:t xml:space="preserve"> An individual's care in a rehabilitation unit becomes a noncovered service if the care manager determines that the individual meets any of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has reached potential in the current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is functional;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individual's condition is stable to the point of receiving outpatient care or care in an alternative setting;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individual is not complying with the recommendations made through the care conference.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67:16:40:19.  Criteria for terminating coverage -- Neonatal intensive care.</w:t>
      </w:r>
      <w:r>
        <w:t xml:space="preserve"> An infant's care in a neonatal intensive care unit becomes a noncovered service if the infant meets all of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Vital signs and medical conditions, including apnea and bradycardia, are stable or resolved and the infant no longer requires intensive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newborn could go home or to another hospital unit;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newborn is being nourished and has consistent weight and growth.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123, effective January 19,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67:16:40:20.  Criteria for terminating coverage -- Long-term care hospital unit.</w:t>
      </w:r>
      <w:r>
        <w:t xml:space="preserve"> An individual's care in a long-term care hospital unit becomes a noncovered service if the care manager determines that the individual meets any of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no long requires care in a long-term care hospital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meets the requirements for admission to a rehabilitation unit as specified in § 67:16:40:09;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 meets the requirements for admission to a nursing home as specified in chapter 67:45:01;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individual has not demonstrated continued functional gains for two weeks.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39,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MENTAL HEALTH SERVICES BY INDEPENDENT PRACTITIONERS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67:16:41:02</w:t>
        <w:tab/>
        <w:tab/>
        <w:t>Mental health service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67:16:41:03</w:t>
        <w:tab/>
        <w:tab/>
        <w:t>Mental health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67:16:41:04</w:t>
        <w:tab/>
        <w:tab/>
        <w:t>Diagnostic assessment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67:16:41:04.01</w:t>
        <w:tab/>
        <w:t>Diagnostic assessment components.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67:16:41:05</w:t>
        <w:tab/>
        <w:tab/>
        <w:t>Mental disorder diagnosis codes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67:16:41:06</w:t>
        <w:tab/>
        <w:tab/>
        <w:t>Treatment plan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67:16:41:07</w:t>
        <w:tab/>
        <w:tab/>
        <w:t>Treatment plan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67:16:41:08</w:t>
        <w:tab/>
        <w:tab/>
        <w:t>Clinical record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67:16:41:09</w:t>
        <w:tab/>
        <w:tab/>
        <w:t>Covered mental health services -- Limits -- Payments.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67:16:41:10</w:t>
        <w:tab/>
        <w:tab/>
        <w:t>Noncovered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67:16:41:11</w:t>
        <w:tab/>
        <w:tab/>
        <w:t>Prior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67:16:41:13</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67:16:41:14</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67:16:41:15</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67:16:41:17</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67:16:41:01.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"Certified social worker - </w:t>
      </w:r>
      <w:r>
        <w:rPr>
          <w:lang w:bidi="en-US"/>
        </w:rPr>
        <w:t>private, independent practice</w:t>
      </w:r>
      <w:r>
        <w:t xml:space="preserve">" </w:t>
      </w:r>
      <w:r>
        <w:rPr>
          <w:lang w:bidi="en-US"/>
        </w:rPr>
        <w:t xml:space="preserve">means </w:t>
      </w:r>
      <w:r>
        <w:t>an individual certified under SDCL 36-26-17;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"Certified social worker - </w:t>
      </w:r>
      <w:r>
        <w:rPr>
          <w:lang w:bidi="en-US"/>
        </w:rPr>
        <w:t>private, independent practice</w:t>
      </w:r>
      <w:r>
        <w:t xml:space="preserve"> candidate" </w:t>
      </w:r>
      <w:r>
        <w:rPr>
          <w:lang w:bidi="en-US"/>
        </w:rPr>
        <w:t xml:space="preserve">means </w:t>
      </w:r>
      <w:r>
        <w:t>an individual who is licensed as a certified social worker under SDCL 36-26-14 and is working toward</w:t>
      </w:r>
      <w:r>
        <w:rPr>
          <w:lang w:bidi="en-US"/>
        </w:rPr>
        <w:t xml:space="preserve"> </w:t>
      </w:r>
      <w:r>
        <w:t xml:space="preserve">becoming a certified social worker - </w:t>
      </w:r>
      <w:r>
        <w:rPr>
          <w:lang w:bidi="en-US"/>
        </w:rPr>
        <w:t>private, independent practice</w:t>
      </w:r>
      <w:r>
        <w:t xml:space="preserve"> under an approved supervision agreement</w:t>
      </w:r>
      <w:r>
        <w:rPr>
          <w:lang w:bidi="en-US"/>
        </w:rPr>
        <w:t>,</w:t>
      </w:r>
      <w:r>
        <w:t xml:space="preserve"> as required</w:t>
      </w:r>
      <w:r>
        <w:rPr>
          <w:lang w:bidi="en-US"/>
        </w:rPr>
        <w:t xml:space="preserve"> </w:t>
      </w:r>
      <w:r>
        <w:t>by</w:t>
      </w:r>
      <w:r>
        <w:rPr>
          <w:lang w:bidi="en-US"/>
        </w:rPr>
        <w:t xml:space="preserve"> </w:t>
      </w:r>
      <w:r>
        <w:t>§</w:t>
      </w:r>
      <w:r>
        <w:rPr>
          <w:lang w:bidi="en-US"/>
        </w:rPr>
        <w:t> </w:t>
      </w:r>
      <w:r>
        <w:t>20:59:05:05;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 xml:space="preserve">"Clinical nurse specialist" </w:t>
      </w:r>
      <w:r>
        <w:rPr>
          <w:lang w:bidi="en-US"/>
        </w:rPr>
        <w:t xml:space="preserve">means </w:t>
      </w:r>
      <w:r>
        <w:t>an individual who is licensed under SDCL 36-9-85 to perform the functions contained in SDCL 36-9-87;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"Collateral contact" means telephone or face-to-face contact with an individual, other than the recipient receiving treatment, to plan appropriate treatment, to assist others in responding therapeutically regarding the recipient's difficulty or illness, or to link the recipient, family, or both, to other necessary and therapeutic community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xml:space="preserve">)  "Diagnostic assessment" </w:t>
      </w:r>
      <w:r>
        <w:rPr>
          <w:lang w:bidi="en-US"/>
        </w:rPr>
        <w:t xml:space="preserve">means </w:t>
      </w:r>
      <w:r>
        <w:t xml:space="preserve">a written comprehensive evaluation of symptoms </w:t>
      </w:r>
      <w:r>
        <w:rPr>
          <w:lang w:bidi="en-US"/>
        </w:rPr>
        <w:t>that</w:t>
      </w:r>
      <w:r>
        <w:t xml:space="preserve"> indicate a diagnosis of a mental disorder and which meet the requirements of § 67:16:41:04;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xml:space="preserve">)  "Family" </w:t>
      </w:r>
      <w:r>
        <w:rPr>
          <w:lang w:bidi="en-US"/>
        </w:rPr>
        <w:t xml:space="preserve">means </w:t>
      </w:r>
      <w:r>
        <w:t>a unit of two or more persons</w:t>
      </w:r>
      <w:r>
        <w:rPr>
          <w:lang w:bidi="en-US"/>
        </w:rPr>
        <w:t>,</w:t>
      </w:r>
      <w:r>
        <w:t xml:space="preserve"> related by blood or by past or present marriage. A family may also include other individuals living in the same household with the recipient, individuals who will reside in the home in the future, or individuals who reside elsewhere</w:t>
      </w:r>
      <w:r>
        <w:rPr>
          <w:lang w:bidi="en-US"/>
        </w:rPr>
        <w:t>,</w:t>
      </w:r>
      <w:r>
        <w:t xml:space="preserve"> if the individual's participation is necessary to accomplish treatment plan goals</w:t>
      </w:r>
      <w:r>
        <w:rPr>
          <w:lang w:bidi="en-US"/>
        </w:rPr>
        <w:t>,</w:t>
      </w:r>
      <w:r>
        <w:t xml:space="preserve"> and </w:t>
      </w:r>
      <w:r>
        <w:rPr>
          <w:lang w:bidi="en-US"/>
        </w:rPr>
        <w:t>the individual is</w:t>
      </w:r>
      <w:r>
        <w:t xml:space="preserve"> considered an essential and integral part of the family unit identified in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xml:space="preserve">)  "Group" </w:t>
      </w:r>
      <w:r>
        <w:rPr>
          <w:lang w:bidi="en-US"/>
        </w:rPr>
        <w:t xml:space="preserve">means </w:t>
      </w:r>
      <w:r>
        <w:t>a unit of at least two</w:t>
      </w:r>
      <w:r>
        <w:rPr>
          <w:lang w:bidi="en-US"/>
        </w:rPr>
        <w:t>,</w:t>
      </w:r>
      <w:r>
        <w:t xml:space="preserve"> but no more than ten</w:t>
      </w:r>
      <w:r>
        <w:rPr>
          <w:lang w:bidi="en-US"/>
        </w:rPr>
        <w:t>,</w:t>
      </w:r>
      <w:r>
        <w:t xml:space="preserve"> individuals who, because of the commonality and the nature of their diagnoses, can derive mutual benefit from psychotherapy and </w:t>
      </w:r>
      <w:r>
        <w:rPr>
          <w:lang w:bidi="en-US"/>
        </w:rPr>
        <w:t>the therapy</w:t>
      </w:r>
      <w:r>
        <w:t xml:space="preserve"> can be demonstrated to be medically necessary for the individuals to jointly participate</w:t>
      </w:r>
      <w:r>
        <w:rPr>
          <w:lang w:bidi="en-US"/>
        </w:rPr>
        <w:t>,</w:t>
      </w:r>
      <w:r>
        <w:t xml:space="preserve"> in order to accomplish treatment plan goals through a group psychotherapy session;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xml:space="preserve">)  "Licensed professional counselor - mental health" </w:t>
      </w:r>
      <w:r>
        <w:rPr>
          <w:lang w:bidi="en-US"/>
        </w:rPr>
        <w:t xml:space="preserve">means </w:t>
      </w:r>
      <w:r>
        <w:t xml:space="preserve">an individual certified </w:t>
      </w:r>
      <w:r>
        <w:rPr>
          <w:lang w:bidi="en-US"/>
        </w:rPr>
        <w:t>under</w:t>
      </w:r>
      <w:r>
        <w:t xml:space="preserve"> SDCL 36-32-</w:t>
      </w:r>
      <w:r>
        <w:rPr>
          <w:lang w:bidi="en-US"/>
        </w:rPr>
        <w:t>65</w:t>
      </w:r>
      <w:r>
        <w:t xml:space="preserve"> to 36-32-</w:t>
      </w:r>
      <w:r>
        <w:rPr>
          <w:lang w:bidi="en-US"/>
        </w:rPr>
        <w:t>67</w:t>
      </w:r>
      <w:r>
        <w:t>,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(9)  "Licensed professional counselor working toward a mental health designation" means an individual who is licensed as a licensed professional counselor under SDCL 36-32-64 and is working toward a mental health designation under the supervision required by SDCL subdivision 36-32-65(4);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"Licensed marriage and family therapist" means an individual licensed under SDCL 36-33-43 to 36-33-45,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11</w:t>
      </w:r>
      <w:r>
        <w:t xml:space="preserve">)  "Mental disorder" </w:t>
      </w:r>
      <w:r>
        <w:rPr>
          <w:lang w:bidi="en-US"/>
        </w:rPr>
        <w:t xml:space="preserve">means </w:t>
      </w:r>
      <w:r>
        <w:t>an organic disorder of the brain or a clinically significant disorder of thought, mood, perception, orientation, or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12</w:t>
      </w:r>
      <w:r>
        <w:t xml:space="preserve">)  "Mental health services" </w:t>
      </w:r>
      <w:r>
        <w:rPr>
          <w:lang w:bidi="en-US"/>
        </w:rPr>
        <w:t xml:space="preserve">means </w:t>
      </w:r>
      <w:r>
        <w:t>nonresidential psychiatric or psychological diagnostic and treatment that is goal-oriented and designed for the care and treatment of an individual having a primary diagnosis of a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13</w:t>
      </w:r>
      <w:r>
        <w:t xml:space="preserve">)  "Mental health treatment" </w:t>
      </w:r>
      <w:r>
        <w:rPr>
          <w:lang w:bidi="en-US"/>
        </w:rPr>
        <w:t xml:space="preserve">means </w:t>
      </w:r>
      <w:r>
        <w:t>goal-oriented therapy designed for the care and treatment of an individual having a primary diagnosis of a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xml:space="preserve">)  "Psychologist" </w:t>
      </w:r>
      <w:r>
        <w:rPr>
          <w:lang w:bidi="en-US"/>
        </w:rPr>
        <w:t xml:space="preserve">means, </w:t>
      </w:r>
      <w:r>
        <w:t>for services provided in South Dakota, a person licensed under SDCL 36-27A-12 or 36-27A-13; for services provided in another state, a person licensed as a psychologist in the state where the services are provided. For purposes of the medical assistance program, a person practicing under SDCL 36-27A-11 is specifically excluded</w:t>
      </w:r>
      <w:r>
        <w:rPr>
          <w:lang w:bidi="en-US"/>
        </w:rPr>
        <w:t xml:space="preserve"> from this definition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xml:space="preserve">)  "Psychotherapy" </w:t>
      </w:r>
      <w:r>
        <w:rPr>
          <w:lang w:bidi="en-US"/>
        </w:rPr>
        <w:t xml:space="preserve">means </w:t>
      </w:r>
      <w:r>
        <w:t xml:space="preserve">the face-to-face </w:t>
      </w:r>
      <w:r>
        <w:rPr>
          <w:lang w:bidi="en-US"/>
        </w:rPr>
        <w:t xml:space="preserve">or telehealth </w:t>
      </w:r>
      <w:r>
        <w:t>treatment of a recipient</w:t>
      </w:r>
      <w:r>
        <w:rPr>
          <w:lang w:bidi="en-US"/>
        </w:rPr>
        <w:t>,</w:t>
      </w:r>
      <w:r>
        <w:t xml:space="preserve"> through a psychological or psychiatric method. The treatment is a planned, structured program based on a primary diagnosis of mental disorder and is directed to influence and produce a response for a mental disorder and to accomplish measurable goals and objectives specified in the recipient's individual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xml:space="preserve">)  "Psychotherapy session" </w:t>
      </w:r>
      <w:r>
        <w:rPr>
          <w:lang w:bidi="en-US"/>
        </w:rPr>
        <w:t xml:space="preserve">means </w:t>
      </w:r>
      <w:r>
        <w:t xml:space="preserve">a planned and structured face-to-face </w:t>
      </w:r>
      <w:r>
        <w:rPr>
          <w:lang w:bidi="en-US"/>
        </w:rPr>
        <w:t xml:space="preserve">or telehealth </w:t>
      </w:r>
      <w:r>
        <w:t>treatment episode between a mental health provider and one or more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(17)  "Telehealth" means a method of delivering services, including interactive audio-visual or audio-only technology, in accordance with SDCL chapter 34-52;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xml:space="preserve">)  "Treatment plan" </w:t>
      </w:r>
      <w:r>
        <w:rPr>
          <w:lang w:bidi="en-US"/>
        </w:rPr>
        <w:t xml:space="preserve">means </w:t>
      </w:r>
      <w:r>
        <w:t xml:space="preserve">a written, individual, and comprehensive plan </w:t>
      </w:r>
      <w:r>
        <w:rPr>
          <w:lang w:bidi="en-US"/>
        </w:rPr>
        <w:t>that</w:t>
      </w:r>
      <w:r>
        <w:t xml:space="preserve"> is based on the information and outcome of the recipient's diagnostic assessment and which is designed to improve the recipient's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26 SDR 168, effective July 1, 2000; 37 SDR 53, effective September 23, 2010; 45 SDR 82, effective December 10, 2018</w:t>
      </w:r>
      <w:r>
        <w:rPr>
          <w:lang w:bidi="en-US"/>
        </w:rPr>
        <w:t>; 48 SDR 39, effective October 3,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67:16:41:02.  Mental health service requirements.</w:t>
      </w:r>
      <w:r>
        <w:t xml:space="preserve"> To be covered under this chapter, mental health services are limited to services </w:t>
      </w:r>
      <w:r>
        <w:rPr>
          <w:lang w:bidi="en-US"/>
        </w:rPr>
        <w:t xml:space="preserve">that are </w:t>
      </w:r>
      <w:r>
        <w:t xml:space="preserve">established in this chapter </w:t>
      </w:r>
      <w:r>
        <w:rPr>
          <w:lang w:bidi="en-US"/>
        </w:rPr>
        <w:t>and</w:t>
      </w:r>
      <w:r>
        <w:t xml:space="preserve">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w:t>
      </w:r>
      <w:r>
        <w:rPr>
          <w:lang w:bidi="en-US"/>
        </w:rPr>
        <w:t>re must be a diagnostic assessment prepared by a</w:t>
      </w:r>
      <w:r>
        <w:t xml:space="preserve"> mental health provider </w:t>
      </w:r>
      <w:r>
        <w:rPr>
          <w:lang w:bidi="en-US"/>
        </w:rPr>
        <w:t>in accordance with</w:t>
      </w:r>
      <w:r>
        <w:t xml:space="preserve"> § 67:16:41:04;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diagnostic assessment </w:t>
      </w:r>
      <w:r>
        <w:rPr>
          <w:lang w:bidi="en-US"/>
        </w:rPr>
        <w:t xml:space="preserve">must </w:t>
      </w:r>
      <w:r>
        <w:t xml:space="preserve">contain a primary </w:t>
      </w:r>
      <w:r>
        <w:rPr>
          <w:lang w:bidi="en-US"/>
        </w:rPr>
        <w:t xml:space="preserve">mental health disorder </w:t>
      </w:r>
      <w:r>
        <w:t xml:space="preserve">diagnosis </w:t>
      </w:r>
      <w:r>
        <w:rPr>
          <w:lang w:bidi="en-US"/>
        </w:rPr>
        <w:t>code set forth in</w:t>
      </w:r>
      <w:r>
        <w:t xml:space="preserve"> § 67:16:41:05;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w:t>
      </w:r>
      <w:r>
        <w:rPr>
          <w:lang w:bidi="en-US"/>
        </w:rPr>
        <w:t>re must be an individual trreatment plan that is prepared by a</w:t>
      </w:r>
      <w:r>
        <w:t xml:space="preserve"> mental health provider </w:t>
      </w:r>
      <w:r>
        <w:rPr>
          <w:lang w:bidi="en-US"/>
        </w:rPr>
        <w:t>and</w:t>
      </w:r>
      <w:r>
        <w:t xml:space="preserve"> meets the requirements of §§ 67:16:41:06 and 67:16:41:07;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The treatment </w:t>
      </w:r>
      <w:r>
        <w:rPr>
          <w:lang w:bidi="en-US"/>
        </w:rPr>
        <w:t xml:space="preserve">must be provided </w:t>
      </w:r>
      <w:r>
        <w:t>directly to the recipient</w:t>
      </w:r>
      <w:r>
        <w:rPr>
          <w:lang w:bidi="en-US"/>
        </w:rPr>
        <w:t xml:space="preserve"> or via collateral contact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The treatment </w:t>
      </w:r>
      <w:r>
        <w:rPr>
          <w:lang w:bidi="en-US"/>
        </w:rPr>
        <w:t>must be</w:t>
      </w:r>
      <w:r>
        <w:t xml:space="preserve"> documented in the recipient's clinical record </w:t>
      </w:r>
      <w:r>
        <w:rPr>
          <w:lang w:bidi="en-US"/>
        </w:rPr>
        <w:t>in accordance with</w:t>
      </w:r>
      <w:r>
        <w:t xml:space="preserve"> § 67:16:41:08;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treatment </w:t>
      </w:r>
      <w:r>
        <w:rPr>
          <w:lang w:bidi="en-US"/>
        </w:rPr>
        <w:t>must be</w:t>
      </w:r>
      <w:r>
        <w:t xml:space="preserve"> medically necessary </w:t>
      </w:r>
      <w:r>
        <w:rPr>
          <w:lang w:bidi="en-US"/>
        </w:rPr>
        <w:t>in accordance with</w:t>
      </w:r>
      <w:r>
        <w:t xml:space="preserve">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If the</w:t>
      </w:r>
      <w:r>
        <w:t xml:space="preserve"> requirements </w:t>
      </w:r>
      <w:r>
        <w:rPr>
          <w:lang w:bidi="en-US"/>
        </w:rPr>
        <w:t>set forth in this section are not met, the department may determine that the mental health services are noncovered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Mental health services may be provided to a recipient during the 30-day time period the mental health provider has to complete the diagnostic assessment, if the requirements set forth in this section are met and the mental health provider has made a provisional diagnosis of a mental health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45 SDR 82, effective December 10, 2018</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67:16:41:03.  Mental health provider.</w:t>
      </w:r>
      <w:r>
        <w:t xml:space="preserve"> A mental health provider must be a psychologist, a licensed professional counselor - mental health,</w:t>
      </w:r>
      <w:r>
        <w:rPr>
          <w:lang w:bidi="en-US"/>
        </w:rPr>
        <w:t xml:space="preserve"> a licensed professional counselor working toward a mental health designation,</w:t>
      </w:r>
      <w:r>
        <w:t xml:space="preserve"> a clinical nurse specialist, a certified social worker-PIP</w:t>
      </w:r>
      <w:r>
        <w:rPr>
          <w:lang w:bidi="en-US"/>
        </w:rPr>
        <w:t>, a certified social worker - PIP candidate, or a licensed marriage and family therapist</w:t>
      </w:r>
      <w:r>
        <w:t xml:space="preserve"> who has a signed provider agreement with the department to provide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mental health provider must have a National Provider Identification (NPI) number and may not provide services under another provider's medical assistance provider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individual who does not meet the certification or licensure requirements of the applicable profession may not enroll as a mental health provider or participate in the delivery of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26 SDR 168, effective July 1, 2000; 37 SDR 53, effective September 23, 2010; 40 SDR 122, effective January 7, 2014; 45 SDR 82, effective December 10,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Provider requirements, ch 67:16:33.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67:16:41:04.  Diagnostic assessment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 xml:space="preserve">A diagnostic assessment must be completed within 30 days of the recipient's first face-to-face or telehealth visit with a mental health provider. On-going assessment and identification of changes in the recipient's needs and strengths must occur throughout treatment and must be documented in progress notes or other clinical documentation. Three </w:t>
      </w:r>
      <w:r>
        <w:t xml:space="preserve">face-to-face </w:t>
      </w:r>
      <w:r>
        <w:rPr>
          <w:lang w:bidi="en-US"/>
        </w:rPr>
        <w:t xml:space="preserve">or telehealth </w:t>
      </w:r>
      <w:r>
        <w:t>interview</w:t>
      </w:r>
      <w:r>
        <w:rPr>
          <w:lang w:bidi="en-US"/>
        </w:rPr>
        <w:t>s</w:t>
      </w:r>
      <w:r>
        <w:t xml:space="preserve"> designed to assist in the formulation of a diagnostic assessment are covered. For children under 18 years of age, the mental</w:t>
      </w:r>
      <w:r>
        <w:rPr>
          <w:lang w:bidi="en-US"/>
        </w:rPr>
        <w:t xml:space="preserve"> </w:t>
      </w:r>
      <w:r>
        <w:t>health staff shall obtain permission from the parent or legal guardian to meet with the child, and</w:t>
      </w:r>
      <w:r>
        <w:rPr>
          <w:lang w:bidi="en-US"/>
        </w:rPr>
        <w:t xml:space="preserve"> </w:t>
      </w:r>
      <w:r>
        <w:t>at least one parent or legal guardian shall participate in the assessment. Psychiatric therapeutic procedures or psychiatric somatotherapy</w:t>
      </w:r>
      <w:r>
        <w:rPr>
          <w:lang w:bidi="en-US"/>
        </w:rPr>
        <w:t>,</w:t>
      </w:r>
      <w:r>
        <w:t xml:space="preserve"> provided before the diagnostic assessment is completed</w:t>
      </w:r>
      <w:r>
        <w:rPr>
          <w:lang w:bidi="en-US"/>
        </w:rPr>
        <w:t>,</w:t>
      </w:r>
      <w:r>
        <w:t xml:space="preserve"> are considered noncovered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mental health provider must complete, sign, and date the diagnostic assessment before providing mental health treatment. The signature is a certification by the mental health provider that the findings of the diagnostic assessment are accurate. The certification date is the effective date of the diagnostic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37 SDR 53, effective September 23, 2010</w:t>
      </w:r>
      <w:r>
        <w:rPr>
          <w:lang w:bidi="en-US"/>
        </w:rPr>
        <w:t>; 46 SDR 50, effective October 10, 2019; 48 SDR 39, effective October 3,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Clinical record requirements, § 67:16:41:08.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w:t>
      </w:r>
      <w:r>
        <w:rPr>
          <w:b w:val="1"/>
          <w:szCs w:val="20"/>
        </w:rPr>
        <w:t>:</w:t>
      </w:r>
      <w:r>
        <w:rPr>
          <w:b w:val="1"/>
          <w:szCs w:val="20"/>
          <w:lang w:bidi="en-US"/>
        </w:rPr>
        <w:t>16</w:t>
      </w:r>
      <w:r>
        <w:rPr>
          <w:b w:val="1"/>
          <w:szCs w:val="20"/>
        </w:rPr>
        <w:t>:</w:t>
      </w:r>
      <w:r>
        <w:rPr>
          <w:b w:val="1"/>
          <w:szCs w:val="20"/>
          <w:lang w:bidi="en-US"/>
        </w:rPr>
        <w:t>41</w:t>
      </w:r>
      <w:r>
        <w:rPr>
          <w:b w:val="1"/>
          <w:szCs w:val="20"/>
        </w:rPr>
        <w:t>:</w:t>
      </w:r>
      <w:r>
        <w:rPr>
          <w:b w:val="1"/>
          <w:szCs w:val="20"/>
          <w:lang w:bidi="en-US"/>
        </w:rPr>
        <w:t>04.01</w:t>
      </w:r>
      <w:r>
        <w:rPr>
          <w:b w:val="1"/>
          <w:szCs w:val="20"/>
        </w:rPr>
        <w:t>.  </w:t>
      </w:r>
      <w:r>
        <w:rPr>
          <w:b w:val="1"/>
          <w:szCs w:val="20"/>
          <w:lang w:bidi="en-US"/>
        </w:rPr>
        <w:t>Diagnostic assessment components</w:t>
      </w:r>
      <w:r>
        <w:rPr>
          <w:b w:val="1"/>
          <w:szCs w:val="20"/>
        </w:rPr>
        <w:t>.</w:t>
      </w:r>
      <w:r>
        <w:rPr>
          <w:szCs w:val="20"/>
        </w:rPr>
        <w:t xml:space="preserve"> </w:t>
      </w:r>
      <w:r>
        <w:t>A diagnostic assessment must include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A face-to-face or telehealth interview with the recipient</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w:t>
      </w:r>
      <w:r>
        <w:t>Identification of the strengths of the recipient and the recipient's family, if appropriate; previous periods of success and the strengths that contributed to that success; and potential resources within the family, if applicable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Presenting problems or issues that indicate a need for mental health services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Identification of readiness for change for problem areas, including motivation and supports for making such changes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Relevant family history, including family relationship dynamics and family psychiatric and substance abuse history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Behavioral observations and an examination of the recipient's mental status, including a description of anomalies in the recipient's appearance, general behavior, motor activity, speech, alertness, mood, cognitive functioning, and attitude toward the symptoms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w:t>
      </w:r>
      <w:r>
        <w:t>Current substance use and relevant treatment history, including previous mental health and substance use disorder or gambling treatment and periods of success, psychiatric hospital admissions, psychotropic and other medications, relapse history or potential for relapse, physical illness, and hospitalization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w:t>
      </w:r>
      <w:r>
        <w:t>A review of the records that pertain to the recipient's medical and social background and history, if available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(9)  </w:t>
      </w:r>
      <w:r>
        <w:t>Contact with the recipient's relatives and significant others to the extent necessary to complete an accurate psychological evaluation for the purpose of writing the assessment report and developing the treatment plan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(10)  </w:t>
      </w:r>
      <w:r>
        <w:t>Formulation of a diagnosis that is consistent with the findings of the evaluation of the recipient's condition, including documentation of co-occurring medical, developmental disability, mental health, substance use disorder or gambling issues, or a combination of these based on the diagnostic evaluation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w:t>
      </w:r>
      <w:r>
        <w:t>Educational history and needs, if applicable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(12)  </w:t>
      </w:r>
      <w:r>
        <w:t>Legal issues, if applicable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(13)  </w:t>
      </w:r>
      <w:r>
        <w:t>Living environment or housing, if applicable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(14)  </w:t>
      </w:r>
      <w:r>
        <w:t>Safety needs and risks with regard to physical acting-out, health conditions, acute intoxication, or risk of withdrawal, if applicable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(15)  Past or current indications of trauma, domestic violence, or both,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(16) </w:t>
      </w:r>
      <w:r>
        <w:t>Vocational and financial history and needs, if applicable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39</w:t>
      </w:r>
      <w:r>
        <w:rPr>
          <w:szCs w:val="20"/>
        </w:rPr>
        <w:t xml:space="preserve">, effective </w:t>
      </w:r>
      <w:r>
        <w:rPr>
          <w:szCs w:val="20"/>
          <w:lang w:bidi="en-US"/>
        </w:rPr>
        <w:t>October 3,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28-6-1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b w:val="1"/>
          <w:szCs w:val="20"/>
          <w:lang w:bidi="en-US"/>
        </w:rPr>
        <w:t xml:space="preserve">Cross-Reference: </w:t>
      </w:r>
      <w:r>
        <w:rPr>
          <w:szCs w:val="20"/>
          <w:lang w:bidi="en-US"/>
        </w:rPr>
        <w:t>Clinic record requirements, § 67:16:41:08.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67:16:41:05.  Mental disorder diagnosis codes -- Limits.</w:t>
      </w:r>
      <w:r>
        <w:t xml:space="preserve"> For purposes of this chapter, mental disorder diagnosis codes are limited to the diagnosis codes listed on the department's billing guidance website and contained in the ICD-10-CM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37 SDR 53, effective September 23, 2010;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67:16:41:06.  Treatment plan requirements.</w:t>
      </w:r>
      <w:r>
        <w:t xml:space="preserve"> </w:t>
      </w:r>
      <w:r>
        <w:rPr>
          <w:lang w:bidi="en-US"/>
        </w:rPr>
        <w:t>A</w:t>
      </w:r>
      <w:r>
        <w:t xml:space="preserve"> mental health provider </w:t>
      </w:r>
      <w:r>
        <w:rPr>
          <w:lang w:bidi="en-US"/>
        </w:rPr>
        <w:t>shall</w:t>
      </w:r>
      <w:r>
        <w:t xml:space="preserve"> develop a treatment plan for each recipient who is receiving medically</w:t>
      </w:r>
      <w:r>
        <w:rPr>
          <w:lang w:bidi="en-US"/>
        </w:rPr>
        <w:t xml:space="preserve"> </w:t>
      </w:r>
      <w:r>
        <w:t>necessary</w:t>
      </w:r>
      <w:r>
        <w:rPr>
          <w:lang w:bidi="en-US"/>
        </w:rPr>
        <w:t>,</w:t>
      </w:r>
      <w:r>
        <w:t xml:space="preserve"> covered mental health treatment based on a primary diagnosis of a mental disorder. The plan must be relevant to the diagnosis, be developmentally appropriate, and relate to each covered mental health treatment to be delivered.</w:t>
      </w:r>
      <w:r>
        <w:rPr>
          <w:lang w:bidi="en-US"/>
        </w:rPr>
        <w:t xml:space="preserve"> </w:t>
      </w:r>
      <w:r>
        <w:t>The mental health provider shall document in the recipient's clinical file evidence</w:t>
      </w:r>
      <w:r>
        <w:rPr>
          <w:lang w:bidi="en-US"/>
        </w:rPr>
        <w:t xml:space="preserve"> of participation by the recipient or the recipient's legal guardian and evidence of the recipient's meaningful involvement in formulating the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The treatment plan must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b/>
      </w:r>
      <w:r>
        <w:t>(</w:t>
      </w:r>
      <w:r>
        <w:rPr>
          <w:lang w:bidi="en-US"/>
        </w:rPr>
        <w:t>1</w:t>
      </w:r>
      <w:r>
        <w:t>)  Be developed jointly by the recipient, or</w:t>
      </w:r>
      <w:r>
        <w:rPr>
          <w:lang w:bidi="en-US"/>
        </w:rPr>
        <w:t xml:space="preserve"> the recipient's</w:t>
      </w:r>
      <w:r>
        <w:t xml:space="preserve"> legal guardian, and the mental health provider who will be providing the covered mental health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(2)  Be understandable by the recipient and the recipient's legal guardian,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w:t>
      </w:r>
      <w:r>
        <w:rPr>
          <w:lang w:bidi="en-US"/>
        </w:rPr>
        <w:t>3</w:t>
      </w:r>
      <w:r>
        <w:t>)  Include a list of other professionals known to be involved in the case;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w:t>
      </w:r>
      <w:r>
        <w:rPr>
          <w:lang w:bidi="en-US"/>
        </w:rPr>
        <w:t>4</w:t>
      </w:r>
      <w:r>
        <w:t>)  Contain written</w:t>
      </w:r>
      <w:r>
        <w:rPr>
          <w:lang w:bidi="en-US"/>
        </w:rPr>
        <w:t xml:space="preserve"> goals,</w:t>
      </w:r>
      <w:r>
        <w:t xml:space="preserve"> objectives, or both, which are individualized, clear, specific,</w:t>
      </w:r>
      <w:r>
        <w:rPr>
          <w:lang w:bidi="en-US"/>
        </w:rPr>
        <w:t xml:space="preserve"> </w:t>
      </w:r>
      <w:r>
        <w:t>and measurable so that the recipient and the mental health provider can determine if progress has</w:t>
      </w:r>
      <w:r>
        <w:rPr>
          <w:lang w:bidi="en-US"/>
        </w:rPr>
        <w:t xml:space="preserve"> </w:t>
      </w:r>
      <w:r>
        <w:t>been made</w:t>
      </w:r>
      <w:r>
        <w:rPr>
          <w:lang w:bidi="en-US"/>
        </w:rPr>
        <w:t xml:space="preserve"> towards</w:t>
      </w:r>
      <w:r>
        <w:t xml:space="preserve"> the recipient's treatment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b/>
        <w:t>(5</w:t>
      </w:r>
      <w:r>
        <w:t>)  Be based on the findings of the diagnostic assessment and contain the recipient's mental disorder diagnosis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w:t>
      </w:r>
      <w:r>
        <w:rPr>
          <w:lang w:bidi="en-US"/>
        </w:rPr>
        <w:t>6</w:t>
      </w:r>
      <w:r>
        <w:t>)  List the specific therapies</w:t>
      </w:r>
      <w:r>
        <w:rPr>
          <w:lang w:bidi="en-US"/>
        </w:rPr>
        <w:t>, interventions,</w:t>
      </w:r>
      <w:r>
        <w:t xml:space="preserve"> and activities</w:t>
      </w:r>
      <w:r>
        <w:rPr>
          <w:lang w:bidi="en-US"/>
        </w:rPr>
        <w:t xml:space="preserve"> that match the recipient's readiness for change for identified issues, and which are</w:t>
      </w:r>
      <w:r>
        <w:t xml:space="preserve"> prescribed for meeting the treatment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b/>
      </w:r>
      <w:r>
        <w:t>(</w:t>
      </w:r>
      <w:r>
        <w:rPr>
          <w:lang w:bidi="en-US"/>
        </w:rPr>
        <w:t>7</w:t>
      </w:r>
      <w:r>
        <w:t>)  Include the specific treatment goal</w:t>
      </w:r>
      <w:r>
        <w:rPr>
          <w:lang w:bidi="en-US"/>
        </w:rPr>
        <w:t>s</w:t>
      </w:r>
      <w:r>
        <w:t xml:space="preserve"> for improving the recipient's condition to a point of no longer needing mental health treatment;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w:t>
      </w:r>
      <w:r>
        <w:rPr>
          <w:lang w:bidi="en-US"/>
        </w:rPr>
        <w:t>8</w:t>
      </w:r>
      <w:r>
        <w:t>)  Include a specific schedule of treatment services including the prescribed frequency and duration of each mental health service to be provided to meet the treatment plan goal</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mental health provider must complete, sign, and date the treatment plan </w:t>
      </w:r>
      <w:r>
        <w:rPr>
          <w:lang w:bidi="en-US"/>
        </w:rPr>
        <w:t>within thirty days of intake</w:t>
      </w:r>
      <w:r>
        <w:t>. The signature is a certification by the mental health provider that the treatment plan is accurate. The certification date is the effective date of the treatment plan.</w:t>
      </w:r>
      <w:r>
        <w:rPr>
          <w:lang w:bidi="en-US"/>
        </w:rPr>
        <w:t xml:space="preserve"> The provider shall give a copy of the treatment plan to the recipient and to the recipient's parent or guardian,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Mental health treatment provided after thirty days of intake if a treatment plan has not been completed</w:t>
      </w:r>
      <w:r>
        <w:rPr>
          <w:lang w:bidi="en-US"/>
        </w:rPr>
        <w:t>,</w:t>
      </w:r>
      <w:r>
        <w:t xml:space="preserve"> is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37 SDR 53, effective September 23, 2010; 46 SDR 50, effective October 10, 2019</w:t>
      </w:r>
      <w:r>
        <w:rPr>
          <w:lang w:bidi="en-US"/>
        </w:rPr>
        <w:t>; 48 SDR 39, effective October 3, 2021;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Clinical record requirements, § 67:16:41:08.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67:16:41:07.  Treatment plan reviews.</w:t>
      </w:r>
      <w:r>
        <w:t xml:space="preserve"> As long as mental health services continue, the mental health provider must review the recipient's treatment plan at least semiannually with the first review completed no later than six months from the effective date of the initial treatment plan. Each semiannual review must contain a written review of the progress made toward the established treatment goals, significant changes to the treatment goals, and a justification for continued mental health services. When there is a significant change in the recipient's treatment goals, the mental health provider must review the treatment plan and record the changes in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mental health provider who conducted the review and prepared the written documentation must sign and date the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mental health services provided without the required semiannual treatment plan review or without significant changes added into the treatment plan, as required in this section, are considered noncovered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Clinical record requirements, § 67:16:41:08.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67:16:41:08.  Clinical record requirements.</w:t>
      </w:r>
      <w:r>
        <w:t xml:space="preserve"> The mental health provider must maintain the recipient's clinical record. In addition to the record requirements contained in chapter 67:16:34, the recipient's clinical record must contain the following information, including the related supporting clinical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Concise data on client history, including present illness and complaints, past psychological, social, and medical</w:t>
      </w:r>
      <w:r>
        <w:rPr>
          <w:lang w:bidi="en-US"/>
        </w:rPr>
        <w:t xml:space="preserve"> history,</w:t>
      </w:r>
      <w:r>
        <w:t xml:space="preserve"> previous hospitalization and treatment, and a drug-use profile;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 diagnostic assessment </w:t>
      </w:r>
      <w:r>
        <w:rPr>
          <w:lang w:bidi="en-US"/>
        </w:rPr>
        <w:t>t</w:t>
      </w:r>
      <w:r>
        <w:t>h</w:t>
      </w:r>
      <w:r>
        <w:rPr>
          <w:lang w:bidi="en-US"/>
        </w:rPr>
        <w:t>at</w:t>
      </w:r>
      <w:r>
        <w:t xml:space="preserve"> meets the requirements of § 67:16:41:04;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A treatment plan </w:t>
      </w:r>
      <w:r>
        <w:rPr>
          <w:lang w:bidi="en-US"/>
        </w:rPr>
        <w:t>t</w:t>
      </w:r>
      <w:r>
        <w:t>h</w:t>
      </w:r>
      <w:r>
        <w:rPr>
          <w:lang w:bidi="en-US"/>
        </w:rPr>
        <w:t>at</w:t>
      </w:r>
      <w:r>
        <w:t xml:space="preserve"> meets the requirements of § 67:16:41:06;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chronological record of known psychotropic medications prescribed and dispensed;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Documentation of treatment plan reviews required in § 67:16:41:07;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specific services provided together with the date and amount of time of delivery of each service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signature or initials and credential of the mental health provider providing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location of the setting in which the service was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relationship of the service to the treatment plan objectives and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Progress or treatment notes, entered chronologically at each encounter of service, documenting and summarizing progress the recipient is making during a given period of time toward attaining the treatment objectives and goals; an assessment of the recipient's current symptoms; a report of procedures administered during the session; and a plan for the next treatment session;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When the treatment is complete</w:t>
      </w:r>
      <w:r>
        <w:rPr>
          <w:lang w:bidi="en-US"/>
        </w:rPr>
        <w:t>d</w:t>
      </w:r>
      <w:r>
        <w:t xml:space="preserve"> or discontinued, a discharge summary </w:t>
      </w:r>
      <w:r>
        <w:rPr>
          <w:lang w:bidi="en-US"/>
        </w:rPr>
        <w:t>t</w:t>
      </w:r>
      <w:r>
        <w:t>h</w:t>
      </w:r>
      <w:r>
        <w:rPr>
          <w:lang w:bidi="en-US"/>
        </w:rPr>
        <w:t>at</w:t>
      </w:r>
      <w:r>
        <w:t xml:space="preserve"> relates to the treatment received and progress made in achieving the treatment goals. A discharge summary is not required when the recipient prematurely discontinues the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entries within the required clinical record must be current, consistently organized, legible, signed or initialed, and dated by the mental health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w:t>
      </w:r>
      <w:r>
        <w:rPr>
          <w:lang w:bidi="en-US"/>
        </w:rPr>
        <w:t>; 46 SDR 50, effective October 10,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67:16:41:09.  Covered mental health services -- Limits -- Payments.</w:t>
      </w:r>
      <w:r>
        <w:t xml:space="preserve"> Payment for mental health services is the lesser of the provider's usual and customary charge or the fee listed on the department's fee schedule website. If no fee is listed, payment is 40 percent of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Mental health services and associated rates of payment are subject to review and amendment under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Payment for psychiatric therapeutic procedures is limited to those recipients who have </w:t>
      </w:r>
      <w:r>
        <w:rPr>
          <w:lang w:bidi="en-US"/>
        </w:rPr>
        <w:t>received</w:t>
      </w:r>
      <w:r>
        <w:t xml:space="preserve"> a primary diagnosis of a mental </w:t>
      </w:r>
      <w:r>
        <w:rPr>
          <w:lang w:bidi="en-US"/>
        </w:rPr>
        <w:t xml:space="preserve">health </w:t>
      </w:r>
      <w:r>
        <w:t>disorder</w:t>
      </w:r>
      <w:r>
        <w:rPr>
          <w:lang w:bidi="en-US"/>
        </w:rPr>
        <w:t xml:space="preserve"> or a provisional diagnosis of a mental health disorder during the 30-day time period that the mental health provider has to complete the diagnostic assessment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Time units are for face-to-face </w:t>
      </w:r>
      <w:r>
        <w:rPr>
          <w:lang w:bidi="en-US"/>
        </w:rPr>
        <w:t xml:space="preserve">or telehealth </w:t>
      </w:r>
      <w:r>
        <w:t>session times with the recipient</w:t>
      </w:r>
      <w:r>
        <w:rPr>
          <w:lang w:bidi="en-US"/>
        </w:rPr>
        <w:t xml:space="preserve"> or a collateral contact</w:t>
      </w:r>
      <w:r>
        <w:t xml:space="preserve"> and do not include time used for traveling, reporting, charting, or other administrative functions outside the scope of </w:t>
      </w:r>
      <w:r>
        <w:rPr>
          <w:lang w:bidi="en-US"/>
        </w:rPr>
        <w:t xml:space="preserve">the </w:t>
      </w:r>
      <w:r>
        <w:t>covered procedure codes.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w:t>
      </w:r>
      <w:r>
        <w:t xml:space="preserve">he maximum allowable coverage for </w:t>
      </w:r>
      <w:r>
        <w:rPr>
          <w:lang w:bidi="en-US"/>
        </w:rPr>
        <w:t>psychotherapy</w:t>
      </w:r>
      <w:r>
        <w:t xml:space="preserve"> services may not exceed 40 hours of therapy in a 12-month period</w:t>
      </w:r>
      <w:r>
        <w:rPr>
          <w:lang w:bidi="en-US"/>
        </w:rPr>
        <w:t>, unless prior authorization has been received from the department</w:t>
      </w:r>
      <w:r>
        <w:t>.</w:t>
      </w:r>
      <w:r>
        <w:rPr>
          <w:lang w:bidi="en-US"/>
        </w:rPr>
        <w:t xml:space="preserve"> For purposes of this limit, procedure codes without an associated time are considered to be one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25 SDR 104, effective February 17, 1999; 35 SDR 49, effective September 10, 2008; 37 SDR 53, effective September 23, 2010; 42 SDR 51, effective October 13, 2015; 45 SDR 82, effective December 10, 2018</w:t>
      </w:r>
      <w:r>
        <w:rPr>
          <w:lang w:bidi="en-US"/>
        </w:rPr>
        <w:t>; 48 SDR 39, effective October 3, 2021; 49 SDR 21, effective September 12,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67:16:41:10.  Noncovered services.</w:t>
      </w:r>
      <w:r>
        <w:t xml:space="preserve"> The department does not cover and the provider may not submit a claim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Mental health services not </w:t>
      </w:r>
      <w:r>
        <w:rPr>
          <w:lang w:bidi="en-US"/>
        </w:rPr>
        <w:t xml:space="preserve">defined in </w:t>
      </w:r>
      <w:r>
        <w:t>§</w:t>
      </w:r>
      <w:r>
        <w:rPr>
          <w:lang w:bidi="en-US"/>
        </w:rPr>
        <w:t> 67:16:41:01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Mental health treatment provided without the recipient physically present in a face-to-face session with the mental health provider</w:t>
      </w:r>
      <w:r>
        <w:rPr>
          <w:lang w:bidi="en-US"/>
        </w:rPr>
        <w:t>, except for telehealth treatment and collateral contact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Treatment for a </w:t>
      </w:r>
      <w:r>
        <w:rPr>
          <w:lang w:bidi="en-US"/>
        </w:rPr>
        <w:t>mental health disorder</w:t>
      </w:r>
      <w:r>
        <w:t xml:space="preserve"> not </w:t>
      </w:r>
      <w:r>
        <w:rPr>
          <w:lang w:bidi="en-US"/>
        </w:rPr>
        <w:t>included in the diagnosis codes set forth</w:t>
      </w:r>
      <w:r>
        <w:t xml:space="preserve"> in § 67:16:41:05;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Mental health treatment provided before </w:t>
      </w:r>
      <w:r>
        <w:rPr>
          <w:lang w:bidi="en-US"/>
        </w:rPr>
        <w:t>a</w:t>
      </w:r>
      <w:r>
        <w:t xml:space="preserve"> diagnostic assessment is completed</w:t>
      </w:r>
      <w:r>
        <w:rPr>
          <w:lang w:bidi="en-US"/>
        </w:rPr>
        <w:t>, except treatment provided with a provisional diagnosis of a mental health disorder during the thirty-day time period the mental health provider has to complete the diagnostic assessment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Mental health treatment provided after thirty days from the date of intake</w:t>
      </w:r>
      <w:r>
        <w:rPr>
          <w:lang w:bidi="en-US"/>
        </w:rPr>
        <w:t>,</w:t>
      </w:r>
      <w:r>
        <w:t xml:space="preserve"> if a treatment plan has not been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Mental health treatment provided if a required </w:t>
      </w:r>
      <w:r>
        <w:rPr>
          <w:lang w:bidi="en-US"/>
        </w:rPr>
        <w:t xml:space="preserve">treatment plan </w:t>
      </w:r>
      <w:r>
        <w:t>review has not been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Court appearance, staffing sessions, or treatment team appearances;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Mental health services provided to a recipient incarcerated in a correctional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Mental health services provided to a recipient in an institution for mental diseases</w:t>
      </w:r>
      <w:r>
        <w:rPr>
          <w:lang w:bidi="en-US"/>
        </w:rPr>
        <w:t xml:space="preserve"> </w:t>
      </w:r>
      <w:r>
        <w:t>or an inte</w:t>
      </w:r>
      <w:r>
        <w:rPr>
          <w:lang w:bidi="en-US"/>
        </w:rPr>
        <w:t>rm</w:t>
      </w:r>
      <w:r>
        <w:t>ediate care facility for individuals with intellectual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Mental health treatment </w:t>
      </w:r>
      <w:r>
        <w:rPr>
          <w:lang w:bidi="en-US"/>
        </w:rPr>
        <w:t>that</w:t>
      </w:r>
      <w:r>
        <w:t xml:space="preserve"> does not demonstrate a </w:t>
      </w:r>
      <w:r>
        <w:rPr>
          <w:lang w:bidi="en-US"/>
        </w:rPr>
        <w:t xml:space="preserve">reasonably timed </w:t>
      </w:r>
      <w:r>
        <w:t>continuum of progress toward the specific goals stated in the treatment plan</w:t>
      </w:r>
      <w:r>
        <w:rPr>
          <w:lang w:bidi="en-US"/>
        </w:rPr>
        <w:t>,</w:t>
      </w:r>
      <w:r>
        <w:t xml:space="preserve"> as determined by the peer review 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Mental health treatment </w:t>
      </w:r>
      <w:r>
        <w:rPr>
          <w:lang w:bidi="en-US"/>
        </w:rPr>
        <w:t>that</w:t>
      </w:r>
      <w:r>
        <w:t xml:space="preserve"> is not listed in the treatment plan or documented in the recipient's clinical record</w:t>
      </w:r>
      <w:r>
        <w:rPr>
          <w:lang w:bidi="en-US"/>
        </w:rPr>
        <w:t>,</w:t>
      </w:r>
      <w:r>
        <w:t xml:space="preserve"> even though the service is allowable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(12)  Mental health treatment provided to a recipient who</w:t>
      </w:r>
      <w:r>
        <w:rPr>
          <w:lang w:bidi="en-US"/>
        </w:rPr>
        <w:t xml:space="preserve">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I</w:t>
      </w:r>
      <w:r>
        <w:t>ncapable of cognitive functioning due to age or mental incapacity</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U</w:t>
      </w:r>
      <w:r>
        <w:t>nable to receive any benefit from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Mental health services performed without relationship to evaluations or psychotherapy for a specific condition, symptom, or complaint;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Time spent preparing reports, treatment plans, or clinical records outside the scope of covered procedure codes;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A service designed to assist a recipient regulate a bodily function controlled by the autonomic nervous system</w:t>
      </w:r>
      <w:r>
        <w:rPr>
          <w:lang w:bidi="en-US"/>
        </w:rPr>
        <w:t>,</w:t>
      </w:r>
      <w:r>
        <w:t xml:space="preserve"> by using an instrument to monitor the function and signal the changes in the 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Alcohol or drug rehabilitation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Missed or canceled appointments;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(18)  Interpretation or explanation of results of psychiatric, other medical examinations and procedures, or other accumulated data to family </w:t>
      </w:r>
      <w:r>
        <w:rPr>
          <w:lang w:bidi="en-US"/>
        </w:rPr>
        <w:t xml:space="preserve">members </w:t>
      </w:r>
      <w:r>
        <w:t>or another responsible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Medical hypnotherapy;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Field trips and other off-site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  Consultations or meetings between an employer and employee;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Review of work product by the treating mental health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  Telephone consultations with or on behalf of the recipient</w:t>
      </w:r>
      <w:r>
        <w:rPr>
          <w:lang w:bidi="en-US"/>
        </w:rPr>
        <w:t>, except for collateral contact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(24)  Educational, vocational, socialization, or recreational services</w:t>
      </w:r>
      <w:r>
        <w:rPr>
          <w:lang w:bidi="en-US"/>
        </w:rPr>
        <w:t>,</w:t>
      </w:r>
      <w:r>
        <w:t xml:space="preserve"> or components of services</w:t>
      </w:r>
      <w:r>
        <w:rPr>
          <w:lang w:bidi="en-US"/>
        </w:rPr>
        <w:t>,</w:t>
      </w:r>
      <w:r>
        <w:t xml:space="preserve"> </w:t>
      </w:r>
      <w:r>
        <w:rPr>
          <w:lang w:bidi="en-US"/>
        </w:rPr>
        <w:t>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Activity 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Assertiveness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(c)  Bioenergetics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(d)  Consciousness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(e)  Dance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(f)  Day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(g)  Educational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(h)  Family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(i)  Growth groups or psychotherapy for nonspecific conditions of distress;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(j)  Guided imagery;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(k)  Marital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(l)  Marriage enrichment;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(m)  Milieu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(n)  Music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(o)  Obesity control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(p)  Occupational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(q)  Parental counseling or bonding;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(r)  Peer relations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(s)  Play observation;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(t)  Primal scream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(u)  Recorded psychotherapy;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(v)  Recreational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(w)  Religious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(x)  Rolfing or structural integration;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(y)  Sensitivity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(z)  Sex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(aa)  Sleep observation;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(bb)  Tape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(cc)  Training disability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(dd)  Vocational counseling;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(ee)  Z-therapy;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  Mental health treatment delivered in excess of the frequency</w:t>
      </w:r>
      <w:r>
        <w:rPr>
          <w:lang w:bidi="en-US"/>
        </w:rPr>
        <w:t xml:space="preserve"> prescribed</w:t>
      </w:r>
      <w:r>
        <w:t xml:space="preserve"> in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26 SDR 168, effective July 1, 2000; 37 SDR 53, effective September 23, 2010; 40 SDR 122, effective January 8, 2014; 45 SDR 82, effective December 10, 2018</w:t>
      </w:r>
      <w:r>
        <w:rPr>
          <w:lang w:bidi="en-US"/>
        </w:rPr>
        <w:t>; 46 SDR 50, effective October 10, 2019; 48 SDR 39, effective October 3, 2021; 49 SDR 21, effective September 12, 2022;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Treatment plan, § 67:61:07:06</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Treatment plan, § 67:62:08:07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Treatment plan review -- Six month review, § 67:62:08:08.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67:16:41:11.  Prior authorization.</w:t>
      </w:r>
      <w:r>
        <w:t xml:space="preserve"> A mental health provider must have prior authorization from the department before providing any treatment listed in § 67:16:41:09 which will exceed the limits established in this chapter. Authorization is based on documentation submitted to the department by the mental health provider. The documentation must include the provider's written treatment plan, the diagnosis, and the planned treatment. Failure to obtain approval from the department before providing the service is cause for the department to determine that the service is a noncovered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verbally authorize treatment; however, the department must verify a verbal authorization in writing before the services are 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Treatment which exceeds the established limits is subject to peer reviews according to § 67:16:41:15.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37 SDR 53, effective September 23,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67:16:41:12.  Handwritten originals required.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67:16:41:13.  Claim requirements.</w:t>
      </w:r>
      <w:r>
        <w:t xml:space="preserve"> A claim for services provided under this chapter must be submitted on a form which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procedure codes contained in § 67:16:41:09;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applicable diagnosis codes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provider's name and National Provider Identification (NPI)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Type of service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40 SDR 122, effective January 7, 2014;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67:16:41:14.  Billing requirements.</w:t>
      </w:r>
      <w:r>
        <w:t xml:space="preserve"> The following </w:t>
      </w:r>
      <w:r>
        <w:rPr>
          <w:lang w:bidi="en-US"/>
        </w:rPr>
        <w:t xml:space="preserve">requirements </w:t>
      </w:r>
      <w:r>
        <w:t>apply to services billed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Each</w:t>
      </w:r>
      <w:r>
        <w:t xml:space="preserve"> claim must contain the medical assistance provider identification number of the individual delivering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A</w:t>
      </w:r>
      <w:r>
        <w:t xml:space="preserve"> claim </w:t>
      </w:r>
      <w:r>
        <w:rPr>
          <w:lang w:bidi="en-US"/>
        </w:rPr>
        <w:t xml:space="preserve">may not be submitted </w:t>
      </w:r>
      <w:r>
        <w:t xml:space="preserve">for a diagnostic assessment </w:t>
      </w:r>
      <w:r>
        <w:rPr>
          <w:lang w:bidi="en-US"/>
        </w:rPr>
        <w:t>t</w:t>
      </w:r>
      <w:r>
        <w:t>h</w:t>
      </w:r>
      <w:r>
        <w:rPr>
          <w:lang w:bidi="en-US"/>
        </w:rPr>
        <w:t>at</w:t>
      </w:r>
      <w:r>
        <w:t xml:space="preserve"> exceeds four hours</w:t>
      </w:r>
      <w:r>
        <w:rPr>
          <w:lang w:bidi="en-US"/>
        </w:rPr>
        <w:t>,</w:t>
      </w:r>
      <w:r>
        <w:t xml:space="preserve"> unless there has been a break of at least 12 months in the delivery of mental health treatment to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A</w:t>
      </w:r>
      <w:r>
        <w:t xml:space="preserve"> claim </w:t>
      </w:r>
      <w:r>
        <w:rPr>
          <w:lang w:bidi="en-US"/>
        </w:rPr>
        <w:t xml:space="preserve">may not be submitted </w:t>
      </w:r>
      <w:r>
        <w:t>for a diagnostic assessment until the assessment is completed and recorded in the recipient's clinical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A</w:t>
      </w:r>
      <w:r>
        <w:t xml:space="preserve"> claim </w:t>
      </w:r>
      <w:r>
        <w:rPr>
          <w:lang w:bidi="en-US"/>
        </w:rPr>
        <w:t xml:space="preserve">may not be submitted </w:t>
      </w:r>
      <w:r>
        <w:t>for mental health treatment provided before the diagnostic assessment is completed</w:t>
      </w:r>
      <w:r>
        <w:rPr>
          <w:lang w:bidi="en-US"/>
        </w:rPr>
        <w:t>, except for treatment provided with a provisional diagnosis of a mental health disorder during the 30-day time period the mental health provider has to complete the diagnostic assessment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t>
      </w:r>
      <w:r>
        <w:rPr>
          <w:lang w:bidi="en-US"/>
        </w:rPr>
        <w:t>A</w:t>
      </w:r>
      <w:r>
        <w:t xml:space="preserve"> claim </w:t>
      </w:r>
      <w:r>
        <w:rPr>
          <w:lang w:bidi="en-US"/>
        </w:rPr>
        <w:t xml:space="preserve">may not be submitted </w:t>
      </w:r>
      <w:r>
        <w:t xml:space="preserve">for mental health services provided after the fourth face-to-face </w:t>
      </w:r>
      <w:r>
        <w:rPr>
          <w:lang w:bidi="en-US"/>
        </w:rPr>
        <w:t xml:space="preserve">or telehealth </w:t>
      </w:r>
      <w:r>
        <w:t>session with</w:t>
      </w:r>
      <w:r>
        <w:rPr>
          <w:lang w:bidi="en-US"/>
        </w:rPr>
        <w:t xml:space="preserve"> the</w:t>
      </w:r>
      <w:r>
        <w:t xml:space="preserve"> recipient and before the effective date of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If a psychotherapy session is provided to more than one individual</w:t>
      </w:r>
      <w:r>
        <w:rPr>
          <w:lang w:bidi="en-US"/>
        </w:rPr>
        <w:t>,</w:t>
      </w:r>
      <w:r>
        <w:t xml:space="preserve"> the</w:t>
      </w:r>
      <w:r>
        <w:rPr>
          <w:lang w:bidi="en-US"/>
        </w:rPr>
        <w:t xml:space="preserve"> </w:t>
      </w:r>
      <w:r>
        <w:t>service must be billed as family or group psychotherapy, whichever is appropriate, even if the</w:t>
      </w:r>
      <w:r>
        <w:rPr>
          <w:lang w:bidi="en-US"/>
        </w:rPr>
        <w:t xml:space="preserve"> </w:t>
      </w:r>
      <w:r>
        <w:t>individual is the only one eligible for the medical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t>
      </w:r>
      <w:r>
        <w:rPr>
          <w:lang w:bidi="en-US"/>
        </w:rPr>
        <w:t>I</w:t>
      </w:r>
      <w:r>
        <w:t xml:space="preserve">f a recipient is involved in a psychotherapy session only as part of a family or group session for </w:t>
      </w:r>
      <w:r>
        <w:rPr>
          <w:lang w:bidi="en-US"/>
        </w:rPr>
        <w:t xml:space="preserve">the </w:t>
      </w:r>
      <w:r>
        <w:t>treatment of another family member who is a mental health client</w:t>
      </w:r>
      <w:r>
        <w:rPr>
          <w:lang w:bidi="en-US"/>
        </w:rPr>
        <w:t>, a claim for the session may not be submitted for that recipient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Except for a psychiatric diagnostic interview examination and a diagnostic assessment, a claim </w:t>
      </w:r>
      <w:r>
        <w:rPr>
          <w:lang w:bidi="en-US"/>
        </w:rPr>
        <w:t xml:space="preserve">may not be submitted </w:t>
      </w:r>
      <w:r>
        <w:t>for mental health treatment</w:t>
      </w:r>
      <w:r>
        <w:rPr>
          <w:lang w:bidi="en-US"/>
        </w:rPr>
        <w:t>,</w:t>
      </w:r>
      <w:r>
        <w:t xml:space="preserve"> </w:t>
      </w:r>
      <w:r>
        <w:rPr>
          <w:lang w:bidi="en-US"/>
        </w:rPr>
        <w:t>unless</w:t>
      </w:r>
      <w:r>
        <w:t xml:space="preserve"> the recipient </w:t>
      </w:r>
      <w:r>
        <w:rPr>
          <w:lang w:bidi="en-US"/>
        </w:rPr>
        <w:t>has</w:t>
      </w:r>
      <w:r>
        <w:t xml:space="preserve"> a primary diagnosis of a mental </w:t>
      </w:r>
      <w:r>
        <w:rPr>
          <w:lang w:bidi="en-US"/>
        </w:rPr>
        <w:t xml:space="preserve">health </w:t>
      </w:r>
      <w:r>
        <w:t>disorder;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w:t>
      </w:r>
      <w:r>
        <w:rPr>
          <w:lang w:bidi="en-US"/>
        </w:rPr>
        <w:t>A</w:t>
      </w:r>
      <w:r>
        <w:t xml:space="preserve"> claim </w:t>
      </w:r>
      <w:r>
        <w:rPr>
          <w:lang w:bidi="en-US"/>
        </w:rPr>
        <w:t xml:space="preserve">may be submitted </w:t>
      </w:r>
      <w:r>
        <w:t>for each eligible recipient</w:t>
      </w:r>
      <w:r>
        <w:rPr>
          <w:lang w:bidi="en-US"/>
        </w:rPr>
        <w:t xml:space="preserve"> who is</w:t>
      </w:r>
      <w:r>
        <w:t xml:space="preserve"> in a family or group psychotherapy session </w:t>
      </w:r>
      <w:r>
        <w:rPr>
          <w:lang w:bidi="en-US"/>
        </w:rPr>
        <w:t>and</w:t>
      </w:r>
      <w:r>
        <w:t xml:space="preserve"> is actively receiving psychotherapy</w:t>
      </w:r>
      <w:r>
        <w:rPr>
          <w:lang w:bidi="en-US"/>
        </w:rPr>
        <w:t>, if</w:t>
      </w:r>
      <w:r>
        <w:t xml:space="preserve"> each family or group member for whom services are billed to the medical assistance program ha</w:t>
      </w:r>
      <w:r>
        <w:rPr>
          <w:lang w:bidi="en-US"/>
        </w:rPr>
        <w:t>s</w:t>
      </w:r>
      <w:r>
        <w:t xml:space="preserve"> a complete clinical record </w:t>
      </w:r>
      <w:r>
        <w:rPr>
          <w:lang w:bidi="en-US"/>
        </w:rPr>
        <w:t>t</w:t>
      </w:r>
      <w:r>
        <w:t>h</w:t>
      </w:r>
      <w:r>
        <w:rPr>
          <w:lang w:bidi="en-US"/>
        </w:rPr>
        <w:t>at</w:t>
      </w:r>
      <w:r>
        <w:t xml:space="preserve"> meets the requirements of § 67:16:41:0</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w:t>
      </w:r>
      <w:r>
        <w:t xml:space="preserve"> provider </w:t>
      </w:r>
      <w:r>
        <w:rPr>
          <w:lang w:bidi="en-US"/>
        </w:rPr>
        <w:t>shall</w:t>
      </w:r>
      <w:r>
        <w:t xml:space="preserve"> submit claims at the provider's usual and customary charge</w:t>
      </w:r>
      <w:r>
        <w:rPr>
          <w:lang w:bidi="en-US"/>
        </w:rPr>
        <w:t>.</w:t>
      </w:r>
      <w:r>
        <w:t xml:space="preserve"> </w:t>
      </w:r>
      <w:r>
        <w:rPr>
          <w:lang w:bidi="en-US"/>
        </w:rPr>
        <w:t>A</w:t>
      </w:r>
      <w:r>
        <w:t xml:space="preserve"> claim may contain only those procedure codes listed </w:t>
      </w:r>
      <w:r>
        <w:rPr>
          <w:lang w:bidi="en-US"/>
        </w:rPr>
        <w:t>on the department's fee schedule website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26 SDR 168, effective July 1, 2000; 37 SDR 53, effective September 23, 2010; 46 SDR 50, effective October 10, 2019</w:t>
      </w:r>
      <w:r>
        <w:rPr>
          <w:lang w:bidi="en-US"/>
        </w:rPr>
        <w:t>; 48 SDR 39, effective October 3, 2021;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67:16:41:15.  Utilization review.</w:t>
      </w:r>
      <w:r>
        <w:t xml:space="preserve"> Utilization review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peer review entity appointed by the department shall review claims to determine and ensure the appropriate quality, quantity, and medical necessity of mental health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67:16:41:16.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 31 SDR 191, effective June 8, 2005;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67:16:41:17.  Application of other chapters.</w:t>
      </w:r>
      <w:r>
        <w:t xml:space="preserve"> In addition to the rules contained in this chapter, providers and recipients must meet the requirements of chapters 67:16:01, 67:16:26, 67:16:33, 67:16:34, 67:16:35, and if applicable,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 effective July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NUTRITIONAL THERAPY AND NUTRITIONAL SUPPLEMENTS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67:16:42:06</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67:16:42:07</w:t>
        <w:tab/>
        <w:tab/>
        <w:t>Nutritional therapy and nutritional supplements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67:16:42:08</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67:16:42:09</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67:16:42:11</w:t>
        <w:tab/>
        <w:tab/>
        <w:t>Limit on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67:16:42:12</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67:16:42:13</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67:16:42:14</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67:16:42:15</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List of Procedure Codes and Prices for Enteral Therapy, Oral Nutrition, and Electrolyte Replacement for Individuals Under 21 Years of Age,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B</w:t>
        <w:tab/>
        <w:t>List of Procedure Codes and Prices for Enteral Therapy for Individuals Age 21 and Older,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C</w:t>
        <w:tab/>
        <w:t>List of Procedure Codes and Prices for Parenteral Therapy, repealed,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"Enteral nutritional therapy," nutritional therapy by way of the small intestine through nasogastric, jejunostomy, or gastrostomy tubes;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"Nutritional supplement," specialized formulas required to increase a child's daily protein and caloric intake;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"Nutritional therapy," specialized formulas or hyperalimentation which serves as the sole means of nutrition and is required when nutrition cannot be sustained through oral feedings due to a chronic illness or trauma;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"Parenteral nutritional therapy," nutritional therapy by intravenous injection.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67:16:42:02.  Enteral nutritional therapy and nutritional supplements for individual under 21 years of age.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transferred from § 67:16:11:03.05, 22 SDR 32, effective September 11, 1995; 40 SDR 122, effective January 8,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67:16:42:03.  Enteral nutritional therapy for individual 21 years of age and older.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 40 SDR 122, effective January 7, 2014; 40 SDR 122, effective January 8,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67:16:42:04.  Enteral nutritional therapy for individual 21 years of age and older -- Prior authorization required.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 35 SDR 49, effective September 10, 2008; 40 SDR 122, effective January 7,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67:16:42:05.  Parenteral nutritional therapy.</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 40 SDR 122, effective January 7, 2014; 40 SDR 122, effective January 8, 2014;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67:16:42:06.  Parenteral nutritional therapy -- Prior authorization required.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transferred from § 67:16:11:03.05, 22 SDR 32, effective September 11, 1995; 35 SDR 49, effective September 10, 2008;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67:16:42:07.  Nutritional therapy and nutritional supplements -- Limits.</w:t>
      </w:r>
      <w:r>
        <w:t xml:space="preserve"> Covered enteral therapy, oral nutrition, electrolyte replacement, and parenteral therapy services and supplies are contained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therapy services and their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Enteral therapy for individuals age 21 and older and parenteral therapy must have prior approval from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Equipment necessary to administer the parenteral or enteral nutritional therapy are covered under the provisions of chapter 67:16:29.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transferred from § 67:16:11:03.05, 22 SDR 32, effective September 11, 1995;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67:16:42:08.  Services not covered.</w:t>
      </w:r>
      <w:r>
        <w:t xml:space="preserve"> Services not covered under this chapter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Nutritional supplementation for individuals 21 years of age or older</w:t>
      </w:r>
      <w:r>
        <w:rPr>
          <w:lang w:bidi="en-US"/>
        </w:rPr>
        <w:t>, unless the recipient has a diagnosis consistent with inborn errors of metabolism</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Nutritional supplementation for situations involving temporary impairment, such as a nutritional crisis during pregnancy.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67:16:42:09.  Rate of payment.</w:t>
      </w:r>
      <w:r>
        <w:t xml:space="preserve"> Payment for nutritional items and supplies is the lesser of the provider's usual and customary charge or the applicable fee established on the department's fee schedule website. If no fee is specified for nutritional formulas, payment is limited to 60 percent of the provider's usual and customary charge. Supplies and administration kits are paid at 90 percent of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nutritional items and supplies and their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107, effective December 29, 1991; transferred from § 67:16:11:06.08, 22 SDR 32, effective September 11, 1995;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67:16:42:10.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67:16:42:11.  Limit on costs.</w:t>
      </w:r>
      <w:r>
        <w:t xml:space="preserve"> If the recipient requires regular or routine medical services in addition to the nutritional therapy or nutritional supplements provided under this chapter, the cost of all the services provided in the home may not exceed 135 percent of the cost of institutional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67:16:42:12.  Billing requirements.</w:t>
      </w:r>
      <w:r>
        <w:t xml:space="preserve"> A provider submitting a claim for reimbursement under this chapter must submit the claim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Costs of professional intervention services, such as nursing and dietary, which are pertinent to the parenteral therapy are included in the cost of the parenteral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claim must contain the applicable procedure codes for the items and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for enteral therapy services for individuals age 21 and older and parenteral therapy may not be submitted unless the provider obtained approval from the department before the services were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claim for intermittent home health skilled nursing visits must meet the requirements of chapter 67:16:05.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 35 SDR 49, effective September 10,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67:16:42:13.  Claim requirements.</w:t>
      </w:r>
      <w:r>
        <w:t xml:space="preserve"> A claim for nutritional items and supplies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applicable procedure codes for the items and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(9)  The provider's name and </w:t>
      </w:r>
      <w:r>
        <w:rPr>
          <w:lang w:bidi="en-US"/>
        </w:rPr>
        <w:t>National Provider Identification (NPI)</w:t>
      </w:r>
      <w:r>
        <w:t xml:space="preserve">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If applicable, the prior authorization number issued to the provider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transferred from § 67:16:11:16, 22 SDR 32, effective September 11, 1995; 35 SDR 49, effective September 10, 2008</w:t>
      </w:r>
      <w:r>
        <w:rPr>
          <w:lang w:bidi="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is acceptable.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67:16:42:14.  Utilization review.</w:t>
      </w:r>
      <w:r>
        <w:t xml:space="preserve"> The department may conduct utilization reviews of nutritional therapy and nutritional supplements during computerized claims processing and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67:16:42:15.  Application of other chapters.</w:t>
      </w:r>
      <w:r>
        <w:t xml:space="preserve"> In addition to the rules contained in this chapter, providers and recipients must meet the requirements of chapters 67:16:01, 67:16:26, 67:16:33, 67:16:34, 67:16:35, and if applicable,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32, effective September 11,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PROCEDURE CODES AND PRICES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ENTERAL THERAPY, ORAL NUTRITION, AND ELECTROLYTE REPLACEMENT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 INDIVIDUALS UNDER 21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67:16:42:07, 67:16:42:09, and 67:16:42:13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19 SDR 202, effective July 5, 1993; 21 SDR 68, effective October 13, 1994; transferred from Appendix D of chapter 67:16:11, 22 SDR 32, effective September 11, 1995; repealed, 35 SDR 49, effective September 10, 2008.</w:t>
      </w:r>
    </w:p>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PROCEDURE CODES AND PRICES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ENTERAL THERAPY FOR INDIVIDUALS AGE 21 AND 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67:16:42:04, 67:16:42:07, 67:16:42:09, 67:16:42:12, and 67:16:42:13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19 SDR 202, effective July 5, 1993; 21 SDR 68, effective October 13, 1994; transferred from Appendix D of chapter 67:16:11, 22 SDR 32, effective September 11, 1995; repealed, 35 SDR 49, effective September 10, 2008.</w:t>
      </w:r>
    </w:p>
    <w:p>
      <w:pPr>
        <w:tabs>
          <w:tab w:val="left" w:pos="576" w:leader="none"/>
          <w:tab w:val="left" w:pos="864" w:leader="none"/>
          <w:tab w:val="left" w:pos="1296" w:leader="none"/>
          <w:tab w:val="left" w:pos="1584" w:leader="none"/>
          <w:tab w:val="left" w:pos="2016" w:leader="none"/>
          <w:tab w:val="left" w:pos="2160"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920"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OFFICE OF MEDICAL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PROCEDURE CODES AND PRICES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PARENTERAL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67:16:42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67:16:42:06, 67:16:42:07, 67:16:42:09, 67:16:42:12, and 67:16:42:13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37, effective September 11, 1990; 17 SDR 184, effective June 6, 1991; 17 SDR 200, effective July 1, 1991; 18 SDR 209, effective June 23, 1992; 19 SDR 202, effective July 5, 1993; 21 SDR 68, effective October 13, 1994; transferred from Appendix D of chapter 67:16:11, 22 SDR 32, effective September 11, 1995; repealed, 35 SDR 49, effective September 10, 2008.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CARE MANAGEMENT -- MEDICALLY COMPLEX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67:16:43:02</w:t>
        <w:tab/>
        <w:tab/>
        <w:t>Children subject to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67:16:43:03</w:t>
        <w:tab/>
        <w:tab/>
        <w:t>Authorization for admission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67:16:43:04</w:t>
        <w:tab/>
        <w:tab/>
        <w:t>Admission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67:16:43:05</w:t>
        <w:tab/>
        <w:tab/>
        <w:t>Care plan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67:16:43:06</w:t>
        <w:tab/>
        <w:tab/>
        <w:t>Care manager to review and approve the need for continued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67:16:43:07</w:t>
        <w:tab/>
        <w:tab/>
        <w:t>Criteria for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67:16:43:08</w:t>
        <w:tab/>
        <w:tab/>
        <w:t>Rate of payment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67:16:43:09</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67:16:43:10</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67:16:43:11</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"Care management," the monitoring of admissions to the medically complex program to assure the medical necessity of the admission, monitor the need for a continued stay in the program, and assist in facilitating a child's discharge from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"Care manager," a registered nurse employed by or under contract with the Department of Social Services who is responsible for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"Care plan," a written plan of care designed for a particular child and prepared by an interdisciplinary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"Child," a person under the age of 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"Complex medical care," care requiring professional nursing on a 24-hour basis that can only be done by or under the direction of a professional nurse;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"Facility," a specialized hospital providing services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"Interdisciplinary team," a team consisting of professionals involved in the child's care, the child's parent, guardian, or other authorized representative, and the child, if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"Medically complex care program," an inpatient program provided by a specialized hospital for a child who does not require acute care hospitalization but who cannot be cared for at home because of the need for complex medical care on a 24-hour basis;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"Specialized hospital," a facility licensed by the Department of Health which provides only one service or a combination of services but which does not provide all of the services required to qualify as a general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67:16:43:02.  Children subject to care management.</w:t>
      </w:r>
      <w:r>
        <w:t xml:space="preserve"> A child who is eligible for medical assistance and is in need of complex medical care is subject to care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 26 SDR 168, effective July 1,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67:16:43:03.  Authorization for admission required.</w:t>
      </w:r>
      <w:r>
        <w:t xml:space="preserve"> A facility must have authorization from the care manager before admitting a child to a medically complex program. The care manager shall use the criteria contained in § 67:16:43:04 to determine if the child can be admitted.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67:16:43:04.  Admission requirements.</w:t>
      </w:r>
      <w:r>
        <w:t xml:space="preserve"> Admission to a medically complex program is a covered service if the following criteria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Medical documentation substantiates that the service is medically necessary. Medical documentation includes a diagnosis, a complete medical history, copies of progress notes from physicians or other professionals providing care or services, laboratory tests, X rays, physician</w:t>
      </w:r>
      <w:r>
        <w:rPr>
          <w:lang w:bidi="en-US"/>
        </w:rPr>
        <w:t xml:space="preserve"> or other licensed practitioner</w:t>
      </w:r>
      <w:r>
        <w:t xml:space="preserve"> orders and a treatment plan outlining the needed care, and any other documentation which may be necessary to determine medical necessity for the child's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Home health care is not a viable option as determined by the department based on the child's medical needs, the availability of home health services, and cost effectiveness;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facility has notified the child's school district that the child has been referred to the facility for services and may be in need of an educational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cost of care does not exceed the cost of care in the child's home;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Professional nursing services are necessary on a 24-hour basis and the child requires at least two of the following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tab/>
        <w:t xml:space="preserve"> Intravenous medications more than twice a day which must be administered by a registered nurse;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tab/>
        <w:t>Drug therapy stabilization which requires skilled monitoring on a 24-hour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tab/>
        <w:t>Nutritional therapy during an unstable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tab/>
        <w:t>Alternative nutritional feeding, such as nasogastric or gastrostomy feeding, during an unstable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tab/>
        <w:t>Tracheostomy care during an unstable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w:t>
        <w:tab/>
        <w:t>Colostomy or ileostomy care during an unstable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w:t>
        <w:tab/>
        <w:t>Skilled skin care and monitoring for the treatment of a decubitus ulcer;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w:t>
        <w:tab/>
        <w:t>Monitoring of oxygen saturation when oxygen is being administered;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w:t>
        <w:tab/>
        <w:t>Skilled nursing observation and assessment following casting or surgeries;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(j)</w:t>
        <w:tab/>
        <w:t>Direct paraprofessional care for more than eight hours a day which is supervised by a medical professional;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(k)</w:t>
        <w:tab/>
        <w:t>Peritoneal dialysis during an unstable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(l)</w:t>
        <w:tab/>
        <w:t>Infectious disease care during an unstable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(m)</w:t>
        <w:tab/>
        <w:t>Use of a ventilator during an unstable period;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(n)</w:t>
        <w:tab/>
        <w:t>Professional monitoring to manage end stage disease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purposes of this rule, an unstable period is that period of time necessary for a child to return to a medically stable state following a disease process, illness, or surgery.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67:16:43:05.  Care plan requirements.</w:t>
      </w:r>
      <w:r>
        <w:t xml:space="preserve"> The interdisciplinary team must prepare a care plan for each child admitted under the provisions of this chapter. The care plan must contain at least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description of the medically necessary health care services needed by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frequency and duration of the needed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estimated length of stay;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expected outcome of the needed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prepare the care plan and submit it to the care manager within 24 hours after the child is admitted or by the first working day after the date of admission, whichever is later.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67:16:43:06.  Care manager to review and approve the need for continued stay.</w:t>
      </w:r>
      <w:r>
        <w:t xml:space="preserve"> After the care manager approves an admission, the care manager shall review the child's medical records to determine whether the child's condition justifies continued care in the facility. A child continues to be eligible for the medically complex program as long as the requirements contained in § 67:16:43:04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67:16:43:07.  Criteria for discharge.</w:t>
      </w:r>
      <w:r>
        <w:t xml:space="preserve"> A child's care in the medically complex program is no longer a covered service when the care manager determines that the child's condition has stabilized and the criteria contained in § 67:16:43:04 are no longer met or the direct professional and paraprofessional care needs may be met by the family or by the family with home health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67:16:43:08.  Rate of payment -- Limits.</w:t>
      </w:r>
      <w:r>
        <w:t xml:space="preserve"> Payment is subject to the following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Payment is limited to days the child is actually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Payment is made for the day of admission but not the day of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Payment may not be made for reserved bed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Except for subdivision (2) of this section, payment may not be made for partial days;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Payment may not be made for day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Rates of payment are established under the provisions of § 67:16:03:06.06.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 37 SDR 236, effective June 28,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67:16:43:09.  Claim requirements.</w:t>
      </w:r>
      <w:r>
        <w:t xml:space="preserve"> A claim for services provided under this chapter must be submitted on a form which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child's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child's medical assistance identification number from the child's medical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provider's current daily rate. The provider may not subtract other third-party or cost-sharing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applicable diagnosis codes adopted in § 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provider's name and National Provider Identification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Type of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prior authorization number assigned by the care manager;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revenue code;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type of bill.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1450 (UB-04)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67:16:43:10.  Billing requirements.</w:t>
      </w:r>
      <w:r>
        <w:t xml:space="preserve"> When submitting a claim under this chapter, a facility may bill only for the number of days a child is actually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67:16:43:11.  Application of other chapters.</w:t>
      </w:r>
      <w:r>
        <w:t xml:space="preserve"> In addition to the rules contained in this chapter, providers and recipients must meet the requirements of chapters 67:16:01, 67:16:26, 67:16:33, 67:16:34, 67:16:35, and 67:16:39.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 effective July 15,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FEDERALLY QUALIFIED HEALTH CENTERS AND RURAL HEALTH CLINICS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67:16:44:02</w:t>
        <w:tab/>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67:16:44:05</w:t>
        <w:tab/>
        <w:tab/>
        <w:t>Required cost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67:16:44:06</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67:16:44:07</w:t>
        <w:tab/>
        <w:tab/>
        <w:t>Payment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67:16:44:09</w:t>
        <w:tab/>
        <w:tab/>
        <w:t>Billing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67:16:44:10</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67:16:44:11</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67:16:44:13</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67:16:44:14</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67:16:44:01.  Definitions.</w:t>
      </w:r>
      <w:r>
        <w:t xml:space="preserve"> </w:t>
      </w:r>
      <w:r>
        <w:rPr>
          <w:lang w:bidi="en-US"/>
        </w:rPr>
        <w:t>As</w:t>
      </w:r>
      <w:r>
        <w:t xml:space="preserve"> used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Federally qualified health c</w:t>
      </w:r>
      <w:r>
        <w:t xml:space="preserve">enter" </w:t>
      </w:r>
      <w:r>
        <w:rPr>
          <w:lang w:bidi="en-US"/>
        </w:rPr>
        <w:t>means an entity that meets the requirements set forth</w:t>
      </w:r>
      <w:r>
        <w:t xml:space="preserve"> in 42 C.F.R. § 405.2401</w:t>
      </w:r>
      <w:r>
        <w:rPr>
          <w:lang w:bidi="en-US"/>
        </w:rPr>
        <w:t>, as amended to November 23,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"Provider" </w:t>
      </w:r>
      <w:r>
        <w:rPr>
          <w:lang w:bidi="en-US"/>
        </w:rPr>
        <w:t xml:space="preserve">means </w:t>
      </w:r>
      <w:r>
        <w:t>a federally qualified health center or a rural health clinic;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"Rural health clinic" means a facility that meets the requirements set forth in 42 C.F.R. § 405.2401, as amended to November 23,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"Telehealth" means a method of delivering services, including interactive audio-visual or audio-only technology, in accordance with SDCL chapter 34-52;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"Visit"</w:t>
      </w:r>
      <w:r>
        <w:rPr>
          <w:lang w:bidi="en-US"/>
        </w:rPr>
        <w:t xml:space="preserve"> means</w:t>
      </w:r>
      <w:r>
        <w:t xml:space="preserve"> a face-to-face </w:t>
      </w:r>
      <w:r>
        <w:rPr>
          <w:lang w:bidi="en-US"/>
        </w:rPr>
        <w:t xml:space="preserve">or telehealth </w:t>
      </w:r>
      <w:r>
        <w:t xml:space="preserve">encounter between a </w:t>
      </w:r>
      <w:r>
        <w:rPr>
          <w:lang w:bidi="en-US"/>
        </w:rPr>
        <w:t>federally qualified health center or rural health clinic</w:t>
      </w:r>
      <w:r>
        <w:t xml:space="preserve"> patient and a physician, </w:t>
      </w:r>
      <w:r>
        <w:rPr>
          <w:lang w:bidi="en-US"/>
        </w:rPr>
        <w:t>physician assistant, nurse practitioner,</w:t>
      </w:r>
      <w:r>
        <w:t xml:space="preserve"> </w:t>
      </w:r>
      <w:r>
        <w:rPr>
          <w:lang w:bidi="en-US"/>
        </w:rPr>
        <w:t xml:space="preserve">nurse midwife, </w:t>
      </w:r>
      <w:r>
        <w:t>visiting nurse</w:t>
      </w:r>
      <w:r>
        <w:rPr>
          <w:lang w:bidi="en-US"/>
        </w:rPr>
        <w:t>, mental health provider listed in § 67:16:41:03, dentist, or an accredited substance use disorder provider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33 SDR 44, effective September 20, 2006; 44 SDR 94, effective December 4, 2017; 46 SDR 50, effective October 10, 2019</w:t>
      </w:r>
      <w:r>
        <w:rPr>
          <w:lang w:bidi="en-US"/>
        </w:rPr>
        <w:t>; 48 SDR 39, effective October 3,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67:16:44:02.  Covered services.</w:t>
      </w:r>
      <w:r>
        <w:t xml:space="preserve"> Services covered under this chapter are limited to services </w:t>
      </w:r>
      <w:r>
        <w:rPr>
          <w:lang w:bidi="en-US"/>
        </w:rPr>
        <w:t>t</w:t>
      </w:r>
      <w:r>
        <w:t>h</w:t>
      </w:r>
      <w:r>
        <w:rPr>
          <w:lang w:bidi="en-US"/>
        </w:rPr>
        <w:t>at</w:t>
      </w:r>
      <w:r>
        <w:t xml:space="preserve"> meet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Medically necessary services covered under chapters 67:16:01, 67:16:02,</w:t>
      </w:r>
      <w:r>
        <w:rPr>
          <w:lang w:bidi="en-US"/>
        </w:rPr>
        <w:t xml:space="preserve"> 67:16:06,</w:t>
      </w:r>
      <w:r>
        <w:t xml:space="preserve"> 67:16:11, 67:16:12</w:t>
      </w:r>
      <w:r>
        <w:rPr>
          <w:lang w:bidi="en-US"/>
        </w:rPr>
        <w:t>, 67:16:41, and 67:16:48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Provided to a recipient at a </w:t>
      </w:r>
      <w:r>
        <w:rPr>
          <w:lang w:bidi="en-US"/>
        </w:rPr>
        <w:t>federally qualified health center, rural health clinic, or other outpatient setting, including</w:t>
      </w:r>
      <w:r>
        <w:t xml:space="preserve"> the recipient's place of residence </w:t>
      </w:r>
      <w:r>
        <w:rPr>
          <w:lang w:bidi="en-US"/>
        </w:rPr>
        <w:t>or a skilled nursing facility. Services provided at an inpatient or outpatient hospital are not covered</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Provided under the medical direction of a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26 SDR 168, effective July 1, 2000; 37 SDR 53, effective September 23, 2010;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Scope of benefits - Clinic, 42 C.F.R. § 405.2411.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Scope of services - Center, 42 C.F.R. § 405.2446.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67:16:44:03.  Covered services -- Mental health services.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67:16:44:04.  Use of Medicare manuals.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67:16:44:05.  Required cost reports.</w:t>
      </w:r>
      <w:r>
        <w:t xml:space="preserve"> A provider must submit to the Department of Social Services, Office of Provider Reimbursement and Audits, a completed copy of the provider's cost report showing the actual costs incurred during the reporting period and the total number of visits for the services furnished as required in chapter 29 of the </w:t>
      </w:r>
      <w:r>
        <w:rPr>
          <w:b w:val="1"/>
        </w:rPr>
        <w:t>Independent Rural Health Clinic and Freestanding Federally</w:t>
      </w:r>
      <w:r>
        <w:rPr>
          <w:b w:val="1"/>
          <w:lang w:bidi="en-US"/>
        </w:rPr>
        <w:t xml:space="preserve"> </w:t>
      </w:r>
      <w:r>
        <w:rPr>
          <w:b w:val="1"/>
        </w:rPr>
        <w:t>Qualified Health Center Cost Report Form</w:t>
      </w:r>
      <w:r>
        <w:t xml:space="preserve"> CMS-222-92, as amended to July 1, 2019. The provider must submit the required cost report to the department within five months after the provider's fiscal year ends.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67:16:44:06.  Rate of payment.</w:t>
      </w:r>
      <w:r>
        <w:t xml:space="preserve"> Payment is made at an all-inclusive rate for each visit for covered services. The department follows the standards established by the Medicare, Medicaid, and S</w:t>
      </w:r>
      <w:r>
        <w:rPr>
          <w:lang w:bidi="en-US"/>
        </w:rPr>
        <w:t xml:space="preserve">tate </w:t>
      </w:r>
      <w:r>
        <w:t>C</w:t>
      </w:r>
      <w:r>
        <w:rPr>
          <w:lang w:bidi="en-US"/>
        </w:rPr>
        <w:t xml:space="preserve">hildren's </w:t>
      </w:r>
      <w:r>
        <w:t>H</w:t>
      </w:r>
      <w:r>
        <w:rPr>
          <w:lang w:bidi="en-US"/>
        </w:rPr>
        <w:t xml:space="preserve">ealth </w:t>
      </w:r>
      <w:r>
        <w:t>I</w:t>
      </w:r>
      <w:r>
        <w:rPr>
          <w:lang w:bidi="en-US"/>
        </w:rPr>
        <w:t xml:space="preserve">nsurance </w:t>
      </w:r>
      <w:r>
        <w:t>P</w:t>
      </w:r>
      <w:r>
        <w:rPr>
          <w:lang w:bidi="en-US"/>
        </w:rPr>
        <w:t>rogram</w:t>
      </w:r>
      <w:r>
        <w:t xml:space="preserve"> Benefits Improvement and Protection Act of 2000, Title II, § 702 (114 Stat. 2763A-572), as amended to July 1, 201</w:t>
      </w:r>
      <w:r>
        <w:rPr>
          <w:lang w:bidi="en-US"/>
        </w:rPr>
        <w:t>9</w:t>
      </w:r>
      <w:r>
        <w:t>, to determine a facility's 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In the absence of specific regulations relating to allowable costs, the department bases allowable cost decisions on the </w:t>
      </w:r>
      <w:r>
        <w:rPr>
          <w:b w:val="1"/>
        </w:rPr>
        <w:t>Medicare Provider Reimbursement Manual</w:t>
      </w:r>
      <w:r>
        <w:t xml:space="preserve"> (C</w:t>
      </w:r>
      <w:r>
        <w:rPr>
          <w:lang w:bidi="en-US"/>
        </w:rPr>
        <w:t xml:space="preserve">enters for </w:t>
      </w:r>
      <w:r>
        <w:t>M</w:t>
      </w:r>
      <w:r>
        <w:rPr>
          <w:lang w:bidi="en-US"/>
        </w:rPr>
        <w:t xml:space="preserve">edicare &amp; Medicaid </w:t>
      </w:r>
      <w:r>
        <w:t>S</w:t>
      </w:r>
      <w:r>
        <w:rPr>
          <w:lang w:bidi="en-US"/>
        </w:rPr>
        <w:t>ervices</w:t>
      </w:r>
      <w:r>
        <w:t xml:space="preserve"> Pub. 15-1), as specified in § 67:16:04:62.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Covered services that are not reimbursed as part of the all-inclusive rate will be reimbursed at the applicable medical assistance reimbursement methodology for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33 SDR 44, effective September 20, 2006; 40 SDR 122, effective January 7, 2014;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67:16:44:07.  Payment limitations.</w:t>
      </w:r>
      <w:r>
        <w:t xml:space="preserve"> Payments</w:t>
      </w:r>
      <w:r>
        <w:rPr>
          <w:lang w:bidi="en-US"/>
        </w:rPr>
        <w:t xml:space="preserve"> at an all-inclusive rate</w:t>
      </w:r>
      <w:r>
        <w:t xml:space="preserve"> to a </w:t>
      </w:r>
      <w:r>
        <w:rPr>
          <w:lang w:bidi="en-US"/>
        </w:rPr>
        <w:t>federally qualified health center or rural health clinic</w:t>
      </w:r>
      <w:r>
        <w:t xml:space="preserve"> are subject to the following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Encounters with more than one health professional and multiple encounters with the same health professional</w:t>
      </w:r>
      <w:r>
        <w:rPr>
          <w:lang w:bidi="en-US"/>
        </w:rPr>
        <w:t>,</w:t>
      </w:r>
      <w:r>
        <w:t xml:space="preserve"> which take place on the same day</w:t>
      </w:r>
      <w:r>
        <w:rPr>
          <w:lang w:bidi="en-US"/>
        </w:rPr>
        <w:t>,</w:t>
      </w:r>
      <w:r>
        <w:t xml:space="preserve"> constitute a single visit</w:t>
      </w:r>
      <w:r>
        <w:rPr>
          <w:lang w:bidi="en-US"/>
        </w:rPr>
        <w:t>, unless the visit meets the criteria stated in subdivision (2) of this section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Payment is limited to two visits a day. The second visit is payable only if, after the first visit, the patient suffers illness or injury </w:t>
      </w:r>
      <w:r>
        <w:rPr>
          <w:lang w:bidi="en-US"/>
        </w:rPr>
        <w:t>t</w:t>
      </w:r>
      <w:r>
        <w:t>h</w:t>
      </w:r>
      <w:r>
        <w:rPr>
          <w:lang w:bidi="en-US"/>
        </w:rPr>
        <w:t>at</w:t>
      </w:r>
      <w:r>
        <w:t xml:space="preserve"> requires additional diagnosis or treatment</w:t>
      </w:r>
      <w:r>
        <w:rPr>
          <w:lang w:bidi="en-US"/>
        </w:rPr>
        <w:t>, one of the visits is for behavioral health services covered under chapters 67:16:41 or 67:16:48, or one of the visits is for dental services provided under chapter 67:16:06</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Payment is limited to those covered services provided by a physician, </w:t>
      </w:r>
      <w:r>
        <w:rPr>
          <w:lang w:bidi="en-US"/>
        </w:rPr>
        <w:t>physician assistant, nurse practitioner,</w:t>
      </w:r>
      <w:r>
        <w:t xml:space="preserve"> visiting nurse</w:t>
      </w:r>
      <w:r>
        <w:rPr>
          <w:lang w:bidi="en-US"/>
        </w:rPr>
        <w:t>, mental health provider listed in § 67:16:41:03, dentist, or an accredited substance use disorder provider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33 SDR 44, effective September 20, 2006; 37 SDR 53, effective September 23, 2010; 44 SDR 94, effective December 4, 2017;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67:16:44:08.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24 SDR 11, effective August 4, 1997; 31 SDR 191, effective June 8, 2005; 33 SDR 44, effective September 20, 2006;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67:16:44:09.  Billing requirements.</w:t>
      </w:r>
      <w:r>
        <w:t xml:space="preserve"> A claim submitted under this chapter must be submitted at the provider's usual and customary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67:16:44:10.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The applicable procedure codes contained in either </w:t>
      </w:r>
      <w:r>
        <w:rPr>
          <w:b w:val="1"/>
        </w:rPr>
        <w:t>Health Care Common Procedure Coding System</w:t>
      </w:r>
      <w:r>
        <w:t xml:space="preserve"> (HCPCS) or </w:t>
      </w:r>
      <w:r>
        <w:rPr>
          <w:b w:val="1"/>
        </w:rPr>
        <w:t>Current Procedural Terminology</w:t>
      </w:r>
      <w:r>
        <w:t xml:space="preserve"> for services covered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applicable diagnosis codes adopted in § 67:16:01:26;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provider's name and National Provider Identification (NPI)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separate claim must be submitted for each recipient.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33 SDR 44, effective September 20, 2006; 34 SDR 68, effective September 12,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CPT,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Use of HCPCS,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67:16:44:11.  Audits -- Appeal provisions.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26 SDR 168, effective July 1, 2000;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67:16:44:12.  Cost settlement.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repealed, 33 SDR 44, effective September 20,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67:16:44:13.  Utilization review.</w:t>
      </w:r>
      <w:r>
        <w:t xml:space="preserve"> Utilization review for </w:t>
      </w:r>
      <w:r>
        <w:rPr>
          <w:lang w:bidi="en-US"/>
        </w:rPr>
        <w:t>federally qualified health center or rural health</w:t>
      </w:r>
      <w:r>
        <w:t xml:space="preserve"> clinic services may be 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67:16:44:14.  Application of other chapters.</w:t>
      </w:r>
      <w:r>
        <w:t xml:space="preserve"> In addition to the rules contained in this chapter, providers and recipients must meet the requirements of chapters 67:16:01, 67:16:26, 67:16:33, 67:16:34, 67:16:35, and 67:16:39.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109, effective January 5,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rPr>
          <w:b w:val="0"/>
        </w:rPr>
      </w:pPr>
      <w:r>
        <w:t>CHAPTER 67:16:46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DIABETES </w:t>
      </w:r>
      <w:r>
        <w:rPr>
          <w:b w:val="1"/>
          <w:lang w:bidi="en-US"/>
        </w:rPr>
        <w:t>SELF-MANAGEMENT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67:16:46:02</w:t>
        <w:tab/>
        <w:tab/>
        <w:t>Eligibility requirements -- Providers.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67:16:46:03</w:t>
        <w:tab/>
        <w:tab/>
        <w:t>Eligibility requirements --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67:16:46:04</w:t>
        <w:tab/>
        <w:tab/>
        <w:t>Limit on hours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67:16:46:05</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67:16:46:06</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67:16:46:08</w:t>
        <w:tab/>
        <w:tab/>
        <w:t>Provider must maintain and make available certain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67:16:46:09</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67:16:46:10</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67:16:46:01.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"Diabetes </w:t>
      </w:r>
      <w:r>
        <w:rPr>
          <w:lang w:bidi="en-US"/>
        </w:rPr>
        <w:t>self-management training</w:t>
      </w:r>
      <w:r>
        <w:t xml:space="preserve">" </w:t>
      </w:r>
      <w:r>
        <w:rPr>
          <w:lang w:bidi="en-US"/>
        </w:rPr>
        <w:t xml:space="preserve">means </w:t>
      </w:r>
      <w:r>
        <w:t xml:space="preserve">a program delivered on an outpatient basis and designed to educate </w:t>
      </w:r>
      <w:r>
        <w:rPr>
          <w:lang w:bidi="en-US"/>
        </w:rPr>
        <w:t>a person with diabetes</w:t>
      </w:r>
      <w:r>
        <w:t xml:space="preserve"> in the self-management of diabetes.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67:16:46:02.  Eligibility requirements -- Providers.</w:t>
      </w:r>
      <w:r>
        <w:t xml:space="preserve"> A diabetes </w:t>
      </w:r>
      <w:r>
        <w:rPr>
          <w:lang w:bidi="en-US"/>
        </w:rPr>
        <w:t>self-management training</w:t>
      </w:r>
      <w:r>
        <w:t xml:space="preserve"> provider may receive reimbursement for services covered under this chapter if the provider is a participating provider in the medical assistance program and the program is recognized by the American Diabetes Association or the Department of Health. Neither a federally qualified health center nor a rural health center is eligible to receive reimbursement for services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Participating provider, § 67:16:01:05.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Providers recognized to deliver diabetes self-management education programs are listed at </w:t>
      </w:r>
      <w:hyperlink xmlns:r="http://schemas.openxmlformats.org/officeDocument/2006/relationships" r:id="R19">
        <w:r>
          <w:rPr>
            <w:rStyle w:val="C2"/>
          </w:rPr>
          <w:t>https://doh.sd.gov/diseases/chronic/diabetes/management.aspx</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67:16:46:03.  Eligibility requirements -- Individuals.</w:t>
      </w:r>
      <w:r>
        <w:t xml:space="preserve"> An individual is eligible to participate in diabetes </w:t>
      </w:r>
      <w:r>
        <w:rPr>
          <w:lang w:bidi="en-US"/>
        </w:rPr>
        <w:t>self-management training,</w:t>
      </w:r>
      <w:r>
        <w:t xml:space="preserve"> if the individual is not institutionalized, the </w:t>
      </w:r>
      <w:r>
        <w:rPr>
          <w:lang w:bidi="en-US"/>
        </w:rPr>
        <w:t>training</w:t>
      </w:r>
      <w:r>
        <w:t xml:space="preserve"> is </w:t>
      </w:r>
      <w:r>
        <w:rPr>
          <w:lang w:bidi="en-US"/>
        </w:rPr>
        <w:t>conducted</w:t>
      </w:r>
      <w:r>
        <w:t xml:space="preserve"> by a provider eligible under § 67:16:46:02, </w:t>
      </w:r>
      <w:r>
        <w:rPr>
          <w:lang w:bidi="en-US"/>
        </w:rPr>
        <w:t xml:space="preserve">the individual has not previously participated in diabetes self-management training,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The individual is newly diagnosed </w:t>
      </w:r>
      <w:r>
        <w:rPr>
          <w:lang w:bidi="en-US"/>
        </w:rPr>
        <w:t>with diabetes or gestational diabetes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  The individual demonstrates poor glycemic control</w:t>
      </w:r>
      <w:r>
        <w:rPr>
          <w:lang w:bidi="en-US"/>
        </w:rPr>
        <w:t>,</w:t>
      </w:r>
      <w:r>
        <w:t xml:space="preserve"> evidence</w:t>
      </w:r>
      <w:r>
        <w:rPr>
          <w:lang w:bidi="en-US"/>
        </w:rPr>
        <w:t>d</w:t>
      </w:r>
      <w:r>
        <w:t xml:space="preserve"> by </w:t>
      </w:r>
      <w:r>
        <w:rPr>
          <w:lang w:bidi="en-US"/>
        </w:rPr>
        <w:t xml:space="preserve">a </w:t>
      </w:r>
      <w:r>
        <w:t xml:space="preserve">glycated hemoglobin level </w:t>
      </w:r>
      <w:r>
        <w:rPr>
          <w:lang w:bidi="en-US"/>
        </w:rPr>
        <w:t xml:space="preserve">that is </w:t>
      </w:r>
      <w:r>
        <w:t>more than 2 percent above the upper limit of normal for the assay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The individual's treatment regimen</w:t>
      </w:r>
      <w:r>
        <w:rPr>
          <w:lang w:bidi="en-US"/>
        </w:rPr>
        <w:t xml:space="preserve"> has been changed by a physician or other licensed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xml:space="preserve">)  The individual has </w:t>
      </w:r>
      <w:r>
        <w:rPr>
          <w:lang w:bidi="en-US"/>
        </w:rPr>
        <w:t xml:space="preserve">had </w:t>
      </w:r>
      <w:r>
        <w:t xml:space="preserve">documented episodes of acute, severe hypoglycemia or hyperglycemia </w:t>
      </w:r>
      <w:r>
        <w:rPr>
          <w:lang w:bidi="en-US"/>
        </w:rPr>
        <w:t>that occurred</w:t>
      </w:r>
      <w:r>
        <w:t xml:space="preserve"> in the past year </w:t>
      </w:r>
      <w:r>
        <w:rPr>
          <w:lang w:bidi="en-US"/>
        </w:rPr>
        <w:t>and</w:t>
      </w:r>
      <w:r>
        <w:t xml:space="preserve"> required third-party assistance;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The individual is at high risk because of extremity, renal, or cardiac complications</w:t>
      </w:r>
      <w:r>
        <w:rPr>
          <w:lang w:bidi="en-US"/>
        </w:rPr>
        <w:t>,</w:t>
      </w:r>
      <w:r>
        <w:t xml:space="preserve"> or diabetic retinopathy.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 44 SDR 94, effective December 4, 2017</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67:16:46:04.  Limit on hours of service.</w:t>
      </w:r>
      <w:r>
        <w:t xml:space="preserve"> </w:t>
      </w:r>
      <w:r>
        <w:rPr>
          <w:lang w:bidi="en-US"/>
        </w:rPr>
        <w:t>Diabetes self-management training</w:t>
      </w:r>
      <w:r>
        <w:t xml:space="preserve"> is limited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Ten hours of initial </w:t>
      </w:r>
      <w:r>
        <w:rPr>
          <w:lang w:bidi="en-US"/>
        </w:rPr>
        <w:t>training</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Two hours </w:t>
      </w:r>
      <w:r>
        <w:rPr>
          <w:lang w:bidi="en-US"/>
        </w:rPr>
        <w:t>per</w:t>
      </w:r>
      <w:r>
        <w:t xml:space="preserve"> year of follow-up </w:t>
      </w:r>
      <w:r>
        <w:rPr>
          <w:lang w:bidi="en-US"/>
        </w:rPr>
        <w:t>training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department </w:t>
      </w:r>
      <w:r>
        <w:rPr>
          <w:lang w:bidi="en-US"/>
        </w:rPr>
        <w:t>shall</w:t>
      </w:r>
      <w:r>
        <w:t xml:space="preserve"> authorize </w:t>
      </w:r>
      <w:r>
        <w:rPr>
          <w:lang w:bidi="en-US"/>
        </w:rPr>
        <w:t>training</w:t>
      </w:r>
      <w:r>
        <w:t xml:space="preserve"> that exceed</w:t>
      </w:r>
      <w:r>
        <w:rPr>
          <w:lang w:bidi="en-US"/>
        </w:rPr>
        <w:t>s</w:t>
      </w:r>
      <w:r>
        <w:t xml:space="preserve"> the limits </w:t>
      </w:r>
      <w:r>
        <w:rPr>
          <w:lang w:bidi="en-US"/>
        </w:rPr>
        <w:t xml:space="preserve">set in this section, </w:t>
      </w:r>
      <w:r>
        <w:t xml:space="preserve">before the services are provided. Authorization </w:t>
      </w:r>
      <w:r>
        <w:rPr>
          <w:lang w:bidi="en-US"/>
        </w:rPr>
        <w:t>must be</w:t>
      </w:r>
      <w:r>
        <w:t xml:space="preserve"> based on documentation </w:t>
      </w:r>
      <w:r>
        <w:rPr>
          <w:lang w:bidi="en-US"/>
        </w:rPr>
        <w:t xml:space="preserve">that is </w:t>
      </w:r>
      <w:r>
        <w:t xml:space="preserve">supplied to the department </w:t>
      </w:r>
      <w:r>
        <w:rPr>
          <w:lang w:bidi="en-US"/>
        </w:rPr>
        <w:t>and which</w:t>
      </w:r>
      <w:r>
        <w:t xml:space="preserve"> justifies the need for the additional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67:16:46:05.   Rate of payment.</w:t>
      </w:r>
      <w:r>
        <w:t xml:space="preserve"> Payment for services covered under the provisions of this chapter is limited to the procedure codes established on the 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services and associated rates of payment are subject to review and amendment under the provisions of § 67:16:01:28.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adopted December 20, 2001, effective January 1, 2002; 35 SDR 49, effective September 10, 2008;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 28-6-1.1.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4"/>
      </w:pPr>
      <w:r>
        <w:tab/>
      </w:r>
      <w:r>
        <w:rPr>
          <w:b w:val="1"/>
        </w:rPr>
        <w:t>67:16:46:06.  Claim requirements.</w:t>
      </w:r>
      <w:r>
        <w:t xml:space="preserve"> A claim submitted under this chapter must be submitted at the provider's usual and customary charge and must contain the applicable procedure codes contained in § 67:16:46:05. The claim for services must be submitted on a form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medical assistance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procedure codes for services covered under § 67:16:46:05;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provider's name and National Provider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67:16:46:07.  Cost sharing.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 31 SDR 191, effective June 8, 2005: 37 SDR 53, effective September 23, 2010;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67:16:46:08.  Provider must maintain and make available certain documentation.</w:t>
      </w:r>
      <w:r>
        <w:t xml:space="preserve"> As required by the American Diabetes Association and the Department of Health, the provider must prepare an initial assessment of the individual's needs, develop an education plan based on the assessment, prepare reassessments as necessary to adjust to the individual's changing needs, and conduct and document a post-program evaluation. The </w:t>
      </w:r>
      <w:r>
        <w:rPr>
          <w:lang w:bidi="en-US"/>
        </w:rPr>
        <w:t>provider shall</w:t>
      </w:r>
      <w:r>
        <w:t xml:space="preserve"> maintain a copy of the documents</w:t>
      </w:r>
      <w:r>
        <w:rPr>
          <w:lang w:bidi="en-US"/>
        </w:rPr>
        <w:t>,</w:t>
      </w:r>
      <w:r>
        <w:t xml:space="preserve"> </w:t>
      </w:r>
      <w:r>
        <w:rPr>
          <w:lang w:bidi="en-US"/>
        </w:rPr>
        <w:t>and</w:t>
      </w:r>
      <w:r>
        <w:t xml:space="preserve"> a copy of </w:t>
      </w:r>
      <w:r>
        <w:rPr>
          <w:lang w:bidi="en-US"/>
        </w:rPr>
        <w:t>any</w:t>
      </w:r>
      <w:r>
        <w:t xml:space="preserve"> order for diabetes </w:t>
      </w:r>
      <w:r>
        <w:rPr>
          <w:lang w:bidi="en-US"/>
        </w:rPr>
        <w:t>self-management training</w:t>
      </w:r>
      <w:r>
        <w:t xml:space="preserve"> </w:t>
      </w:r>
      <w:r>
        <w:rPr>
          <w:lang w:bidi="en-US"/>
        </w:rPr>
        <w:t>issued by a physician or any other licensed practitioner. The provider shall</w:t>
      </w:r>
      <w:r>
        <w:t xml:space="preserve"> make the documents </w:t>
      </w:r>
      <w:r>
        <w:rPr>
          <w:lang w:bidi="en-US"/>
        </w:rPr>
        <w:t xml:space="preserve">and orders </w:t>
      </w:r>
      <w:r>
        <w:t>available to the department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 44 SDR 94, effective December 4, 2017</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67:16:46:09.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67:16:46:10.  Utilization review.</w:t>
      </w:r>
      <w:r>
        <w:t xml:space="preserve"> The department may provide utilization review of diabetes </w:t>
      </w:r>
      <w:r>
        <w:rPr>
          <w:lang w:bidi="en-US"/>
        </w:rPr>
        <w:t>self-management training</w:t>
      </w:r>
      <w:r>
        <w:t xml:space="preserve"> covered under this chapter through computerized claims processing and postpayment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84, effective December 20, 2001</w:t>
      </w:r>
      <w:r>
        <w:rPr>
          <w:lang w:bidi="en-US"/>
        </w:rPr>
        <w:t>;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67:16:47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RESIDENTIAL TREATMENT FOR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67:16:47:02</w:t>
        <w:tab/>
        <w:tab/>
        <w:t>Facilities eligible for reimbursement -- In-state.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67:16:47:03</w:t>
        <w:tab/>
        <w:tab/>
        <w:t>Facilities eligible for reimbursement -- Out-of-state.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w:t>
        <w:tab/>
        <w:tab/>
        <w:t>Treatment as a covered service -- Conditions that must be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67:16:47:04.01</w:t>
        <w:tab/>
        <w:t>State review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67:16:47:04.02</w:t>
        <w:tab/>
        <w:t>State review team --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67:16:47:04.03</w:t>
        <w:tab/>
        <w:t>Certification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67:16:47:04.04</w:t>
        <w:tab/>
        <w:t>Certification team --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67:16:47:04.05</w:t>
        <w:tab/>
        <w:t>Diagnoses recognized for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67:16:47:04.06</w:t>
        <w:tab/>
        <w:t>Problems associated with 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67:16:47:05</w:t>
        <w:tab/>
        <w:tab/>
        <w:t>Prior approval required for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67:16:47:06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67:16:47:07</w:t>
        <w:tab/>
        <w:tab/>
        <w:t>Provider responsibility -- Required notice to child’s placing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67:16:47:08</w:t>
        <w:tab/>
        <w:tab/>
        <w:t>Requirements for continued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67:16:47:09</w:t>
        <w:tab/>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67:16:47:09.01</w:t>
        <w:tab/>
        <w:t>Nonreimbursable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67:16:47:10</w:t>
        <w:tab/>
        <w:tab/>
        <w:t>Termination of coverage.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67:16:47:11</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67:16:47:12</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67:16:47:13</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r>
        <w:t>67:16:47:14</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160" w:left="2160"/>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"Certification team," a team of medical professionals that determines whether an individual is in need of psychiatric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"Department," the 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"Juvenile detention center," a locked facility operated under the authority of a county that houses children who have been convicted or accused of violating South Dakota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"Outpatient care setting," professional services provided at a participating facility that does not include room, board, or services provided on a 24-hour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"Placing agency," the agency or individual responsible for referring a person to the state review team for possible placement into a residential treatment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"Provider," a facility described in § 67:16:47:02 or 67:16:47:03 that has entered into an agreement with the department to provide residential treatment services under the provisions of this chapter;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"Treatment team," the team established under the provisions of § 67:42:08:05 or 67:42:15:09, as applicable, that plans, provides, and monitors services to a child in residential care and the child’s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67:16:47:02.  Facilities eligible for reimbursement -- In-state.</w:t>
      </w:r>
      <w:r>
        <w:t xml:space="preserve"> The following types of psychiatric residential treatment facilities are eligible to receive reimbursement for services provided to individuals under the age of 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residential treatment center licensed under the provisions of chapter 67:42:08;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intensive residential treatment center licensed under the provisions of chapter 67:42:15.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Inpatient psychiatric services for individuals under age 21 in psychiatric facilities or programs – General requirements, § 42 C.F.R. § 441.151.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67:16:47:03.  Facilities eligible for reimbursement -- Out-of-state.</w:t>
      </w:r>
      <w:r>
        <w:t xml:space="preserve"> An out-of-state facility is eligible for reimbursement if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facility has a residential treatment program for children under the age of 21;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facility is a psychiatric residential treatment facility accredited in the area of behavioral health care by the Joint Commission, the area of residential treatment services by the Council on Accreditation, or the area of behavioral health or child and youth services by the Commission on Accreditation of Rehabilitation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Information relating to accreditation may be obtained from the Joint Commission, One Renaissance Boulevard, Oakbrook Terrace, Illinois 60181. Their website address is </w:t>
      </w:r>
      <w:hyperlink xmlns:r="http://schemas.openxmlformats.org/officeDocument/2006/relationships" r:id="R1A">
        <w:r>
          <w:rPr>
            <w:rStyle w:val="C2"/>
          </w:rPr>
          <w:t>www.jointcommission.org</w:t>
        </w:r>
      </w:hyperlink>
      <w:r>
        <w:t xml:space="preserve">. They can be reached at (630) 792-5000 or (630) 792-5800; the Commission on Accreditation of Rehabilitation Facilities, 4891 E. Grant Road, Tucson, Arizona 85712. Their website address is </w:t>
      </w:r>
      <w:hyperlink xmlns:r="http://schemas.openxmlformats.org/officeDocument/2006/relationships" r:id="R1B">
        <w:r>
          <w:rPr>
            <w:rStyle w:val="C2"/>
          </w:rPr>
          <w:t>www.carf.org</w:t>
        </w:r>
      </w:hyperlink>
      <w:r>
        <w:t>. They can be reached at (520) 325-1044 or (888) 281-6531; or the Council on Accreditation, 120 Wall Street 11</w:t>
      </w:r>
      <w:r>
        <w:rPr>
          <w:vertAlign w:val="superscript"/>
        </w:rPr>
        <w:t>th</w:t>
      </w:r>
      <w:r>
        <w:t xml:space="preserve"> Floor, New York, New York 10005. Their website address is </w:t>
      </w:r>
      <w:hyperlink xmlns:r="http://schemas.openxmlformats.org/officeDocument/2006/relationships" r:id="R1C">
        <w:r>
          <w:rPr>
            <w:rStyle w:val="C2"/>
          </w:rPr>
          <w:t>www.coanet.org</w:t>
        </w:r>
      </w:hyperlink>
      <w:r>
        <w:t>. They can be reached at (212) 797-3000 or (866) 262-8088.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  Treatment as a covered service -- Conditions that must be met.</w:t>
      </w:r>
      <w:r>
        <w:t xml:space="preserve"> Treatment at an eligible facility is a covered service if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is under the age of 21 or, if treatment began before the individual reached the age of 21, the treatment may continue until the date it is no longer needed or the date the individual reaches the age of 22, whichever occurs earlier;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state review team has determined that the conditions of § 67:16:47:04.02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certification team has certified that the requirements contained in § 67:16:47:04.04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services are expected to improve the individual’s emotional and behavioral condition or prevent further regression;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individual is eligible for medical assistance under article 67:46.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referring source shall gather and supply to the department the documentation necessary to determine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State review team, § 67:16:47:04.01.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Certification team, § 67:16:47:04.03.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67:16:47:04.01.  State review team.</w:t>
      </w:r>
      <w:r>
        <w:t xml:space="preserve"> The state review team shall consist of at least one representative from each of the following state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Department of Corrections;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Department of Social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Department of Human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team may also include a representative from the Department of Education if appropriate for the individual in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67:16:47:04.02.  State review team -- Responsibilities.</w:t>
      </w:r>
      <w:r>
        <w:t xml:space="preserve"> In order to meet the covered service conditions of subdivision 67:16:47:04(2), the state review team must determine that the following conditions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Outpatient services available in the community do not meet the individual's treatment needs;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Proper treatment of the individual's psychiatric condition requires services on an inpatient basis under the direction of a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67:16:47:04.03.  Certification team.</w:t>
      </w:r>
      <w:r>
        <w:t xml:space="preserve"> The department shall establish a certification team to determine whether an individual is in need of psychiatric services. The team must include at least one physician and must be knowledgeable about the diagnosis and treatment of the mental illnesses of children and of the individual's current situation.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67:16:47:04.04.  Certification team -- Responsibilities.</w:t>
      </w:r>
      <w:r>
        <w:t xml:space="preserve"> In order to meet the covered service conditions of subdivision 67:16:47:04(3), the certification team, based on medical documentation, must certify the existence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requires intensive professional assistance and therapy for behavioral or emotional problems in the highly structured, self-contained environment of a residential treatment center, an intensive residential treatment center, or a psychiatric residential treatment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services are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outpatient resources available in the community do not meet the individual's treatment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proper treatment for the individual's mental illness requires services on an inpatient basis under the direction of a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individual has a diagnosis of one of the diagnoses listed in § 67:16:47:04.05 and is experiencing problems related to the diagnosis in one of the categories listed in § 67:16:47:04.06; has a history of a psychiatric diagnosis and is posing an imminent danger to self or others; or, in the absence of an identified psychiatric diagnosis, is exhibiting symptoms and behavior of such severity that it places the individual or others at risk and warrants residential treatment under the direction of a physician;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services can reasonably be expected to improve the individual's condition or prevent further regression so that the services will no longer be needed.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Covered services must be medically necessary, § 67:16:01:06.02.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67:16:47:04.05.  Diagnoses recognized for treatment.</w:t>
      </w:r>
      <w:r>
        <w:t xml:space="preserve"> The diagnoses recognized for treatment under the provisions of this chapter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Schizophrenia;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Psychotic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Depressive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Bipolar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Anxiety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Obsessive compulsive and related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Trauma and stressor related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Dissociative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Disruptive and impulse control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Conduct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Neurocognitive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Personality disorders;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ab/>
        <w:t>(13)  Other conditions not otherwise classified.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67:16:47:04.06.  Problems associated with diagnosis.</w:t>
      </w:r>
      <w:r>
        <w:t xml:space="preserve"> In order to meet the conditions of subdivision 67:16:47:04.04(5), an individual who has a diagnosis listed in § 67:16:47:04.05 must also be experiencing problems related to the diagnosis in one of the following categories: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Self-care deficit placing the individual at risk for self-harm. The deficit must be of such severity and long standing as to prevent placement of the individual in a community setting and without skilled intervention is placing the individual in a life-threatening, physiological imbalance;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Impaired safety, including a threat to self or others, continued suicidal or homicidal ideation with a plan of intent; continued violent or aggressive behaviors that require seclusion or restraints; verbal, physical, or sexually aggressive behavior that poses a potential danger to self or others; or antisocial behavior of such severity that it places the individual or others at risk;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Impaired thought process that results in an inability to perceive or validate reality to the extent that the individual cannot negotiate the individual's basic environment or participate in family or school life, including disruption of safety to self, family, or peer or community group; or impaired reality testing sufficient to prohibit participation in a community educational alternative;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Severely dysfunctional patterns involving the individual's family, environment, or behavioral processes that places the individual at risk. Documentation must substantiate the existence of escalating symptoms, instability, or disruption that is placing the individual at risk.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 42 SDR 51,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67:16:47:05.  Prior approval required for admission.</w:t>
      </w:r>
      <w:r>
        <w:t xml:space="preserve"> Before an individual may be admitted to a facility for treatment, the certification team must approve the individual’s admission to the facility. Approval is based on a review of the following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individual’s social history that includes past and current behaviors that have prompted the request for admission to a residential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psychological or psychiatric evaluation and diagnosis that was completed within the past 12 months, if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summary of the individual’s behaviors during school from the individual’s school district, if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Copies of the discharge summaries from previous acute inpatient psychiatric hospitalizations,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summary of outpatient care services that have been provided, including outcomes and recommendations;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 alcohol and drug screening assessment, if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placing agency shall gather and supply to the department the required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emergency admissions, the certification team shall complete its review on the first working day following the date of admission into the residential treatment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 40 SDR 122, effective January 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67:16:47:06.  Prior approval required for admission to intensive residential or psychiatric residential treatment facilities.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repealed,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67:16:47:07.  Provider responsibility -- Required notice to child’s placing agency.</w:t>
      </w:r>
      <w:r>
        <w:t xml:space="preserve"> Before the provider admits an individual to a facility and each month thereafter that the individual remains in care, the provider must verify through the department that the individual continues to be eligible for medical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provider must notify the child’s placing agency in advance of treatment team meetings.  In addition, the provider must notify the placing agency within 24 hours after the occurrence of any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has been discharged from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individual has run away from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 has been admitted to a hospital;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individual has been placed in a juvenile detention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Failure to comply with the requirements of this section may result in termination of coverage.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67:16:47:08.  Requirements for continued stay.</w:t>
      </w:r>
      <w:r>
        <w:t xml:space="preserve"> An individual’s continuous and uninterrupted stay in a facility is a covered service if the certification team determines</w:t>
      </w:r>
      <w:r>
        <w:rPr>
          <w:b w:val="1"/>
        </w:rPr>
        <w:t>,</w:t>
      </w:r>
      <w:r>
        <w:t xml:space="preserve"> based on the child’s progress report required by § 67:42:08:07 or 67:42:15:11, that all of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 is actively participating in the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individual continues to require the authorized level of care and is not able to function or use outpatient care as reflected in the </w:t>
      </w:r>
      <w:r>
        <w:rPr>
          <w:lang w:bidi="en-US"/>
        </w:rPr>
        <w:t>medical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 is complying with the recommendations made by the treatment team;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individual’s daily progress notes show improvement towards the goal of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67:16:47:09.  Covered services.</w:t>
      </w:r>
      <w:r>
        <w:t xml:space="preserve"> Services covered under the provisions of this chapter are limited to those authorized by the certification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67:16:47:09.01.  Nonreimbursable days.</w:t>
      </w:r>
      <w:r>
        <w:t xml:space="preserve"> The following are not reimbursable under the provisions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day of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Days the individual is in a juvenile detention center;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Days when the individual is absent from the facility for nonmedical reasons.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67:16:47:10.  Termination of coverage.</w:t>
      </w:r>
      <w:r>
        <w:t xml:space="preserve"> An individual’s care becomes a noncovered service when the certification team determines that one of the following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(1)  The individual has reached maximum potential in the current setting</w:t>
      </w:r>
      <w:r>
        <w:rPr>
          <w:b w:val="1"/>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facility failed to provide the documentation required in § 67:16:47:08;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individual is no longer eligible.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67:16:47:11.  Rate of payment.</w:t>
      </w:r>
      <w:r>
        <w:t xml:space="preserve"> The department shall establish a provider's rate of payment. The payment shall be provider specific and contained in the provider’s contract with the department. The department shall base the rate on historical cost data for an existing provider and on prospective cost statements for a new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67:16:47:12.  Claim requirements.</w:t>
      </w:r>
      <w:r>
        <w:t xml:space="preserve"> A claim for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individual’s full name and identification number as they appear on the individual’s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type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The provider may not subtract other third-party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procedure code T2048;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provider’s name, address, and telephone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 facility’s medical assistance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signature of the provider or provider’s representative and the date of the signature;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prior authorization number issued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180, effective December 26,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meets the requirements of this rule and its content and appearance are acceptable to the department. These forms are available for direct purchase through the Superintendent of Documents, U.S. Government Printing Office, Washington, D.C. 20401. Pricing information may be obtained by calling (202) 783-3238.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67:16:47:13.  Application of other chapters.</w:t>
      </w:r>
      <w:r>
        <w:t xml:space="preserve"> In addition to the rules contained in this chapter, providers and recipients must meet the requirements of chapters 67:16:01, 67:16:26, 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General Authority: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67:16:47:14.  Utilization review.</w:t>
      </w:r>
      <w:r>
        <w:t xml:space="preserve"> The department may conduct utilization reviews on the following three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Post 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16</w:t>
      </w:r>
      <w:r>
        <w:rPr>
          <w:b w:val="1"/>
        </w:rPr>
        <w:t>:</w:t>
      </w:r>
      <w:r>
        <w:rPr>
          <w:b w:val="1"/>
          <w:lang w:bidi="en-US"/>
        </w:rPr>
        <w:t>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TREATMENT FOR 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16</w:t>
      </w:r>
      <w:r>
        <w:t>:</w:t>
      </w:r>
      <w:r>
        <w:rPr>
          <w:lang w:bidi="en-US"/>
        </w:rPr>
        <w:t>48</w:t>
      </w:r>
      <w:r>
        <w:t>:</w:t>
      </w:r>
      <w:r>
        <w:rPr>
          <w:lang w:bidi="en-US"/>
        </w:rPr>
        <w:t>01</w:t>
      </w:r>
      <w:r>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16</w:t>
      </w:r>
      <w:r>
        <w:t>:</w:t>
      </w:r>
      <w:r>
        <w:rPr>
          <w:lang w:bidi="en-US"/>
        </w:rPr>
        <w:t>48</w:t>
      </w:r>
      <w:r>
        <w:t>:</w:t>
      </w:r>
      <w:r>
        <w:rPr>
          <w:lang w:bidi="en-US"/>
        </w:rPr>
        <w:t>02</w:t>
      </w:r>
      <w:r>
        <w:tab/>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67:16:48:03</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67:16:48:04</w:t>
        <w:tab/>
        <w:tab/>
      </w:r>
      <w:r>
        <w:rPr>
          <w:lang w:bidi="en-US"/>
        </w:rPr>
        <w:t>Services requiring prior authorization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67:16:48:05</w:t>
        <w:tab/>
        <w:tab/>
        <w:t xml:space="preserve">Prior authorization </w:t>
      </w:r>
      <w:r>
        <w:rPr>
          <w:lang w:bidi="en-US"/>
        </w:rPr>
        <w:t>requirements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67:16:48:06</w:t>
        <w:tab/>
        <w:tab/>
        <w:t>Prior authorization for psychiatric residential treatment programs for substance</w:t>
      </w:r>
      <w:r>
        <w:rPr>
          <w:lang w:bidi="en-US"/>
        </w:rPr>
        <w:t xml:space="preserve"> </w:t>
      </w:r>
      <w:r>
        <w:t>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67:16:48:07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67:16:48:08</w:t>
        <w:tab/>
        <w:tab/>
        <w:t>Treatment for</w:t>
      </w:r>
      <w:r>
        <w:rPr>
          <w:lang w:bidi="en-US"/>
        </w:rPr>
        <w:t xml:space="preserve"> a</w:t>
      </w:r>
      <w:r>
        <w:t xml:space="preserve"> substance use disorder</w:t>
      </w:r>
      <w:r>
        <w:rPr>
          <w:lang w:bidi="en-US"/>
        </w:rPr>
        <w:t xml:space="preserve"> </w:t>
      </w:r>
      <w:r>
        <w:t>-- Out-of-state.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67:16:48:09</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67:16:48:10</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67:16:48:11</w:t>
        <w:tab/>
        <w:tab/>
        <w:t>Prior authorization required for care beyond established service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67:16:48:12</w:t>
        <w:tab/>
        <w:tab/>
        <w:t>Rate of payment -- Treatment for 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67:16:48:13</w:t>
        <w:tab/>
        <w:tab/>
        <w:t>Claim requirements -- 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67:16:48:14</w:t>
        <w:tab/>
        <w:tab/>
        <w:t>Recognizing a tribal program as a participating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67:16:48:15</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01</w:t>
      </w:r>
      <w:r>
        <w:rPr>
          <w:b w:val="1"/>
        </w:rPr>
        <w:t>.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"Addiction counselor" </w:t>
      </w:r>
      <w:r>
        <w:rPr>
          <w:lang w:bidi="en-US"/>
        </w:rPr>
        <w:t xml:space="preserve">means </w:t>
      </w:r>
      <w:r>
        <w:t xml:space="preserve">an individual who has met the standards established by </w:t>
      </w:r>
      <w:r>
        <w:rPr>
          <w:lang w:bidi="en-US"/>
        </w:rPr>
        <w:t xml:space="preserve">the </w:t>
      </w:r>
      <w:r>
        <w:t>Board of</w:t>
      </w:r>
      <w:r>
        <w:rPr>
          <w:lang w:bidi="en-US"/>
        </w:rPr>
        <w:t xml:space="preserve"> </w:t>
      </w:r>
      <w:r>
        <w:t>Addiction and Prevention Professionals and is recognized as a Licensed Addiction Counselor or</w:t>
      </w:r>
      <w:r>
        <w:rPr>
          <w:lang w:bidi="en-US"/>
        </w:rPr>
        <w:t xml:space="preserve"> </w:t>
      </w:r>
      <w:r>
        <w:t>Certified Addiction Counselor, by the Board of Addiction and Prevention Professionals, or an</w:t>
      </w:r>
      <w:r>
        <w:rPr>
          <w:lang w:bidi="en-US"/>
        </w:rPr>
        <w:t xml:space="preserve"> </w:t>
      </w:r>
      <w:r>
        <w:t>addiction counselor employed by a recognized tribal program that has met the credentialing</w:t>
      </w:r>
      <w:r>
        <w:rPr>
          <w:lang w:bidi="en-US"/>
        </w:rPr>
        <w:t xml:space="preserve"> </w:t>
      </w:r>
      <w:r>
        <w:t>requirements required by Indian Health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"Adolescent" </w:t>
      </w:r>
      <w:r>
        <w:rPr>
          <w:lang w:bidi="en-US"/>
        </w:rPr>
        <w:t xml:space="preserve">means </w:t>
      </w:r>
      <w:r>
        <w:t>a recipient</w:t>
      </w:r>
      <w:r>
        <w:rPr>
          <w:lang w:bidi="en-US"/>
        </w:rPr>
        <w:t>,</w:t>
      </w:r>
      <w:r>
        <w:t xml:space="preserve"> under the age of 21</w:t>
      </w:r>
      <w:r>
        <w:rPr>
          <w:lang w:bidi="en-US"/>
        </w:rPr>
        <w:t>,</w:t>
      </w:r>
      <w:r>
        <w:t xml:space="preserve"> who is eligible for medical assistance</w:t>
      </w:r>
      <w:r>
        <w:rPr>
          <w:lang w:bidi="en-US"/>
        </w:rPr>
        <w:t xml:space="preserve"> </w:t>
      </w:r>
      <w:r>
        <w:t>under article 67:46;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"Certification team" </w:t>
      </w:r>
      <w:r>
        <w:rPr>
          <w:lang w:bidi="en-US"/>
        </w:rPr>
        <w:t xml:space="preserve">means </w:t>
      </w:r>
      <w:r>
        <w:t>a team of medical professionals that determines if an adolescent is</w:t>
      </w:r>
      <w:r>
        <w:rPr>
          <w:lang w:bidi="en-US"/>
        </w:rPr>
        <w:t xml:space="preserve"> </w:t>
      </w:r>
      <w:r>
        <w:t>in need of substance use disorder treatment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"Clinically-managed low</w:t>
      </w:r>
      <w:r>
        <w:rPr>
          <w:lang w:bidi="en-US"/>
        </w:rPr>
        <w:t>-</w:t>
      </w:r>
      <w:r>
        <w:t xml:space="preserve">intensity residential treatment program" </w:t>
      </w:r>
      <w:r>
        <w:rPr>
          <w:lang w:bidi="en-US"/>
        </w:rPr>
        <w:t xml:space="preserve">means </w:t>
      </w:r>
      <w:r>
        <w:t>a</w:t>
      </w:r>
      <w:r>
        <w:rPr>
          <w:lang w:bidi="en-US"/>
        </w:rPr>
        <w:t>n accredited</w:t>
      </w:r>
      <w:r>
        <w:t xml:space="preserve"> residential</w:t>
      </w:r>
      <w:r>
        <w:rPr>
          <w:lang w:bidi="en-US"/>
        </w:rPr>
        <w:t xml:space="preserve"> </w:t>
      </w:r>
      <w:r>
        <w:t xml:space="preserve">treatment program </w:t>
      </w:r>
      <w:r>
        <w:rPr>
          <w:lang w:bidi="en-US"/>
        </w:rPr>
        <w:t>providing services listed in chapter 67:61:16 to a client, in a structured environment designed to aid re-entry into the community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(5)</w:t>
      </w:r>
      <w:r>
        <w:rPr>
          <w:lang w:bidi="en-US"/>
        </w:rPr>
        <w:t>  </w:t>
      </w:r>
      <w:r>
        <w:t xml:space="preserve">"Crisis intervention" </w:t>
      </w:r>
      <w:r>
        <w:rPr>
          <w:lang w:bidi="en-US"/>
        </w:rPr>
        <w:t xml:space="preserve">means </w:t>
      </w:r>
      <w:r>
        <w:t xml:space="preserve">services </w:t>
      </w:r>
      <w:r>
        <w:rPr>
          <w:lang w:bidi="en-US"/>
        </w:rPr>
        <w:t>that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Provided to an individual experiencing</w:t>
      </w:r>
      <w:r>
        <w:t xml:space="preserve"> a crisis related to the </w:t>
      </w:r>
      <w:r>
        <w:rPr>
          <w:lang w:bidi="en-US"/>
        </w:rPr>
        <w:t>individual's</w:t>
      </w:r>
      <w:r>
        <w:t xml:space="preserve"> use of </w:t>
      </w:r>
      <w:r>
        <w:rPr>
          <w:lang w:bidi="en-US"/>
        </w:rPr>
        <w:t>alcohol or drugs</w:t>
      </w:r>
      <w:r>
        <w:t xml:space="preserve">, including </w:t>
      </w:r>
      <w:r>
        <w:rPr>
          <w:lang w:bidi="en-US"/>
        </w:rPr>
        <w:t xml:space="preserve">a </w:t>
      </w:r>
      <w:r>
        <w:t xml:space="preserve">crisis </w:t>
      </w:r>
      <w:r>
        <w:rPr>
          <w:lang w:bidi="en-US"/>
        </w:rPr>
        <w:t>in which</w:t>
      </w:r>
      <w:r>
        <w:t xml:space="preserve"> co-occurring mental health</w:t>
      </w:r>
      <w:r>
        <w:rPr>
          <w:lang w:bidi="en-US"/>
        </w:rPr>
        <w:t xml:space="preserve"> </w:t>
      </w:r>
      <w:r>
        <w:t xml:space="preserve">symptoms </w:t>
      </w:r>
      <w:r>
        <w:rPr>
          <w:lang w:bidi="en-US"/>
        </w:rPr>
        <w:t>are</w:t>
      </w:r>
      <w:r>
        <w:t xml:space="preserve"> present</w:t>
      </w:r>
      <w:r>
        <w:rPr>
          <w:lang w:bidi="en-US"/>
        </w:rPr>
        <w:t>; and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Focused on restoring the individual to the level of functioning before the crisis or providing a means to place the individual into a secure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"Day treatment program" </w:t>
      </w:r>
      <w:r>
        <w:rPr>
          <w:lang w:bidi="en-US"/>
        </w:rPr>
        <w:t xml:space="preserve">means </w:t>
      </w:r>
      <w:r>
        <w:t>a</w:t>
      </w:r>
      <w:r>
        <w:rPr>
          <w:lang w:bidi="en-US"/>
        </w:rPr>
        <w:t>n accredited</w:t>
      </w:r>
      <w:r>
        <w:t xml:space="preserve"> program </w:t>
      </w:r>
      <w:r>
        <w:rPr>
          <w:lang w:bidi="en-US"/>
        </w:rPr>
        <w:t>providing services listed in chapter 67:61:15 to a client in a clearly defined, structured, intensive treatment program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 xml:space="preserve">"Department" </w:t>
      </w:r>
      <w:r>
        <w:rPr>
          <w:lang w:bidi="en-US"/>
        </w:rPr>
        <w:t xml:space="preserve">means </w:t>
      </w:r>
      <w:r>
        <w:t>the 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"Division" </w:t>
      </w:r>
      <w:r>
        <w:rPr>
          <w:lang w:bidi="en-US"/>
        </w:rPr>
        <w:t xml:space="preserve">means </w:t>
      </w:r>
      <w:r>
        <w:t>the Division of Behavioral Health within the Department of Social</w:t>
      </w:r>
      <w:r>
        <w:rPr>
          <w:lang w:bidi="en-US"/>
        </w:rPr>
        <w:t xml:space="preserve"> </w:t>
      </w:r>
      <w:r>
        <w:t>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Early intervention program" means an accredited nonresidential program providing services listed in chapter 67:61:12 to individuals who may have substance use related problems, but do not meet the diagnostic criteria for a substance use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w:t>
      </w:r>
      <w:r>
        <w:rPr>
          <w:lang w:bidi="en-US"/>
        </w:rPr>
        <w:t>  </w:t>
      </w:r>
      <w:r>
        <w:t xml:space="preserve">"Integrated assessment" </w:t>
      </w:r>
      <w:r>
        <w:rPr>
          <w:lang w:bidi="en-US"/>
        </w:rPr>
        <w:t>means the process of a provider gathering information and engaging with a client, to establish the presence or absence of a co-occurring disorder, and to identify a client's strengths and needs, determine the client's motivation and readiness for change, and engage the client in the development of an appropriate treatment relationship in which an individualized treatment plan can be developed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1</w:t>
      </w:r>
      <w:r>
        <w:t>)</w:t>
      </w:r>
      <w:r>
        <w:rPr>
          <w:lang w:bidi="en-US"/>
        </w:rPr>
        <w:t> "Intensive methamphetamine services" means a program that supports treatment services for a recipient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Is 18 years of age or 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Is assessed with a severe methamphetamine use disorder;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(c)  Requires 24-hour structure and support due to the imminent risk for relapse;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w:t>
      </w:r>
      <w:r>
        <w:t xml:space="preserve">"Intensive outpatient treatment program" </w:t>
      </w:r>
      <w:r>
        <w:rPr>
          <w:lang w:bidi="en-US"/>
        </w:rPr>
        <w:t>means an accredited</w:t>
      </w:r>
      <w:r>
        <w:t xml:space="preserve"> nonresidential program </w:t>
      </w:r>
      <w:r>
        <w:rPr>
          <w:lang w:bidi="en-US"/>
        </w:rPr>
        <w:t>providing services listed in chapter 67:61:14 to a client in a clearly defined, structured, intensive outpatient treatment program on a regularly scheduled basis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w:t>
      </w:r>
      <w:r>
        <w:rPr>
          <w:lang w:bidi="en-US"/>
        </w:rPr>
        <w:t>  </w:t>
      </w:r>
      <w:r>
        <w:t xml:space="preserve">"Medically-monitored intensive inpatient treatment program" </w:t>
      </w:r>
      <w:r>
        <w:rPr>
          <w:lang w:bidi="en-US"/>
        </w:rPr>
        <w:t xml:space="preserve">means </w:t>
      </w:r>
      <w:r>
        <w:t>a</w:t>
      </w:r>
      <w:r>
        <w:rPr>
          <w:lang w:bidi="en-US"/>
        </w:rPr>
        <w:t>n accredited</w:t>
      </w:r>
      <w:r>
        <w:t xml:space="preserve"> residential treatment</w:t>
      </w:r>
      <w:r>
        <w:rPr>
          <w:lang w:bidi="en-US"/>
        </w:rPr>
        <w:t xml:space="preserve"> </w:t>
      </w:r>
      <w:r>
        <w:t xml:space="preserve">program </w:t>
      </w:r>
      <w:r>
        <w:rPr>
          <w:lang w:bidi="en-US"/>
        </w:rPr>
        <w:t>providing services listed in chapter 67:61:18 to a client in a structured environment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w:t>
      </w:r>
      <w:r>
        <w:rPr>
          <w:lang w:bidi="en-US"/>
        </w:rPr>
        <w:t>  </w:t>
      </w:r>
      <w:r>
        <w:t xml:space="preserve">"Outpatient treatment program" </w:t>
      </w:r>
      <w:r>
        <w:rPr>
          <w:lang w:bidi="en-US"/>
        </w:rPr>
        <w:t xml:space="preserve">means </w:t>
      </w:r>
      <w:r>
        <w:t>a</w:t>
      </w:r>
      <w:r>
        <w:rPr>
          <w:lang w:bidi="en-US"/>
        </w:rPr>
        <w:t>n accredited</w:t>
      </w:r>
      <w:r>
        <w:t xml:space="preserve"> nonresidential program </w:t>
      </w:r>
      <w:r>
        <w:rPr>
          <w:lang w:bidi="en-US"/>
        </w:rPr>
        <w:t>providing services listed in chapter 67:61:13 to a client or a person harmfully affected by alcohol or drugs through regularly scheduled counseling services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5</w:t>
      </w:r>
      <w:r>
        <w:t>)</w:t>
      </w:r>
      <w:r>
        <w:rPr>
          <w:lang w:bidi="en-US"/>
        </w:rPr>
        <w:t>  </w:t>
      </w:r>
      <w:r>
        <w:t xml:space="preserve">"Psychiatric residential treatment program" </w:t>
      </w:r>
      <w:r>
        <w:rPr>
          <w:lang w:bidi="en-US"/>
        </w:rPr>
        <w:t xml:space="preserve">means </w:t>
      </w:r>
      <w:r>
        <w:t>residential substance use disorder</w:t>
      </w:r>
      <w:r>
        <w:rPr>
          <w:lang w:bidi="en-US"/>
        </w:rPr>
        <w:t xml:space="preserve"> </w:t>
      </w:r>
      <w:r>
        <w:t>treatment provided to adolescents in a psychiatric residential treatment facility that meets the</w:t>
      </w:r>
      <w:r>
        <w:rPr>
          <w:lang w:bidi="en-US"/>
        </w:rPr>
        <w:t xml:space="preserve"> </w:t>
      </w:r>
      <w:r>
        <w:t>requirements of 42 C</w:t>
      </w:r>
      <w:r>
        <w:rPr>
          <w:lang w:bidi="en-US"/>
        </w:rPr>
        <w:t>.</w:t>
      </w:r>
      <w:r>
        <w:t>F</w:t>
      </w:r>
      <w:r>
        <w:rPr>
          <w:lang w:bidi="en-US"/>
        </w:rPr>
        <w:t>.</w:t>
      </w:r>
      <w:r>
        <w:t>R</w:t>
      </w:r>
      <w:r>
        <w:rPr>
          <w:lang w:bidi="en-US"/>
        </w:rPr>
        <w:t>.</w:t>
      </w:r>
      <w:r>
        <w:t xml:space="preserve"> 441.151, as amended to July 1, 2016</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w:t>
      </w:r>
      <w:r>
        <w:rPr>
          <w:lang w:bidi="en-US"/>
        </w:rPr>
        <w:t>  </w:t>
      </w:r>
      <w:r>
        <w:t>"</w:t>
      </w:r>
      <w:r>
        <w:rPr>
          <w:lang w:bidi="en-US"/>
        </w:rPr>
        <w:t>T</w:t>
      </w:r>
      <w:r>
        <w:t xml:space="preserve">ribal program" </w:t>
      </w:r>
      <w:r>
        <w:rPr>
          <w:lang w:bidi="en-US"/>
        </w:rPr>
        <w:t xml:space="preserve">means </w:t>
      </w:r>
      <w:r>
        <w:t xml:space="preserve">a tribal </w:t>
      </w:r>
      <w:r>
        <w:rPr>
          <w:lang w:bidi="en-US"/>
        </w:rPr>
        <w:t>substance use disorder treatment program</w:t>
      </w:r>
      <w:r>
        <w:t xml:space="preserve"> recognized by the division as meeting</w:t>
      </w:r>
      <w:r>
        <w:rPr>
          <w:lang w:bidi="en-US"/>
        </w:rPr>
        <w:t xml:space="preserve"> </w:t>
      </w:r>
      <w:r>
        <w:t>the requirements of</w:t>
      </w:r>
      <w:r>
        <w:rPr>
          <w:lang w:bidi="en-US"/>
        </w:rPr>
        <w:t xml:space="preserve"> §</w:t>
      </w:r>
      <w:r>
        <w:t xml:space="preserve"> 67:16:48:14.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44 SDR 192, effective July 2, 2018; 49 SDR 21, effective September 12,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w:t>
      </w:r>
      <w:r>
        <w:t>-</w:t>
      </w:r>
      <w:r>
        <w:rPr>
          <w:lang w:bidi="en-US"/>
        </w:rPr>
        <w:t>6</w:t>
      </w:r>
      <w:r>
        <w:t>-</w:t>
      </w:r>
      <w:r>
        <w:rPr>
          <w:lang w:bidi="en-US"/>
        </w:rPr>
        <w:t>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28-6-1(1)(2)</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02</w:t>
      </w:r>
      <w:r>
        <w:rPr>
          <w:b w:val="1"/>
        </w:rPr>
        <w:t>.  Covered services.</w:t>
      </w:r>
      <w:r>
        <w:t xml:space="preserve"> Substance use disorder treatment services covered under</w:t>
      </w:r>
      <w:r>
        <w:rPr>
          <w:lang w:bidi="en-US"/>
        </w:rPr>
        <w:t xml:space="preserve"> </w:t>
      </w:r>
      <w:r>
        <w:t>this chapter are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integrated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Crisis intervention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Early intervention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Outpatient treatment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w:t>
      </w:r>
      <w:r>
        <w:t>Intensive outpatient treatment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w:t>
      </w:r>
      <w:r>
        <w:rPr>
          <w:lang w:bidi="en-US"/>
        </w:rPr>
        <w:t>  </w:t>
      </w:r>
      <w:r>
        <w:t>Day treatment programs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w:t>
      </w:r>
      <w:r>
        <w:rPr>
          <w:lang w:bidi="en-US"/>
        </w:rPr>
        <w:t>  </w:t>
      </w:r>
      <w:r>
        <w:t>Clinically-managed low-intensity residential treatment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w:t>
      </w:r>
      <w:r>
        <w:rPr>
          <w:lang w:bidi="en-US"/>
        </w:rPr>
        <w:t>  </w:t>
      </w:r>
      <w:r>
        <w:t>Medically-monitored intensive inpatient treatment programs;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w:t>
      </w:r>
      <w:r>
        <w:rPr>
          <w:lang w:bidi="en-US"/>
        </w:rPr>
        <w:t>  </w:t>
      </w:r>
      <w:r>
        <w:t>Psychiatric residential treatment programs for substance use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192, effective July 2, 2018; 46 SDR 50, effective October 10,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w:t>
      </w:r>
      <w:r>
        <w:t>-</w:t>
      </w:r>
      <w:r>
        <w:rPr>
          <w:lang w:bidi="en-US"/>
        </w:rPr>
        <w:t>6</w:t>
      </w:r>
      <w:r>
        <w:t>-</w:t>
      </w:r>
      <w:r>
        <w:rPr>
          <w:lang w:bidi="en-US"/>
        </w:rPr>
        <w:t>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28-6-1(1)</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03</w:t>
      </w:r>
      <w:r>
        <w:rPr>
          <w:b w:val="1"/>
        </w:rPr>
        <w:t>.  Services not covered.</w:t>
      </w:r>
      <w:r>
        <w:t xml:space="preserve"> The following services are not covered under the</w:t>
      </w:r>
      <w:r>
        <w:rPr>
          <w:lang w:bidi="en-US"/>
        </w:rPr>
        <w:t xml:space="preserve"> </w:t>
      </w:r>
      <w:r>
        <w:t>provisions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Treatment for a diagnosis of substance use disorder that exceeds the limits established</w:t>
      </w:r>
      <w:r>
        <w:rPr>
          <w:lang w:bidi="en-US"/>
        </w:rPr>
        <w:t xml:space="preserve"> </w:t>
      </w:r>
      <w:r>
        <w:t>by the division, unless prior authorization is approved by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Out-of-state substance use disorder treatment unless the division determines that</w:t>
      </w:r>
      <w:r>
        <w:rPr>
          <w:lang w:bidi="en-US"/>
        </w:rPr>
        <w:t xml:space="preserve"> </w:t>
      </w:r>
      <w:r>
        <w:t>appropriate in-state treatment is not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w:t>
      </w:r>
      <w:r>
        <w:rPr>
          <w:lang w:bidi="en-US"/>
        </w:rPr>
        <w:t>3</w:t>
      </w:r>
      <w:r>
        <w:t>)</w:t>
      </w:r>
      <w:r>
        <w:rPr>
          <w:lang w:bidi="en-US"/>
        </w:rPr>
        <w:t>  </w:t>
      </w:r>
      <w:r>
        <w:t>Treatment for a gambling disorder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Room and board for residential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Substance use disorder treatment before the integrated assessment is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Substance use disorder treatment after 30 days if the treatment plan has not been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Substance use disorder treatment if a required review has not been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Court appearances, staffing sessions, or treatment team appearances;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Substance use disorder services provided to a recipient incarcerated in a correctional facility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192, effective July 2,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w:t>
      </w:r>
      <w:r>
        <w:t>-</w:t>
      </w:r>
      <w:r>
        <w:rPr>
          <w:lang w:bidi="en-US"/>
        </w:rPr>
        <w:t>6</w:t>
      </w:r>
      <w:r>
        <w:t>-</w:t>
      </w:r>
      <w:r>
        <w:rPr>
          <w:lang w:bidi="en-US"/>
        </w:rPr>
        <w:t>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04</w:t>
      </w:r>
      <w:r>
        <w:rPr>
          <w:b w:val="1"/>
        </w:rPr>
        <w:t>.  Services requiring prior authorization.</w:t>
      </w:r>
      <w:r>
        <w:t xml:space="preserve"> The</w:t>
      </w:r>
      <w:r>
        <w:rPr>
          <w:lang w:bidi="en-US"/>
        </w:rPr>
        <w:t xml:space="preserve"> </w:t>
      </w:r>
      <w:r>
        <w:t>following services require prior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Medically-monitored intensive inpatient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Clinically-managed low intensity residential treatment programs for pregnant women or</w:t>
      </w:r>
      <w:r>
        <w:rPr>
          <w:lang w:bidi="en-US"/>
        </w:rPr>
        <w:t xml:space="preserve"> </w:t>
      </w:r>
      <w:r>
        <w:t>women with dependent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Intensive methamphetamine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Psychiatric residential treatment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192, effective July 2,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05</w:t>
      </w:r>
      <w:r>
        <w:rPr>
          <w:b w:val="1"/>
        </w:rPr>
        <w:t xml:space="preserve">.  Prior authorization </w:t>
      </w:r>
      <w:r>
        <w:rPr>
          <w:b w:val="1"/>
          <w:lang w:bidi="en-US"/>
        </w:rPr>
        <w:t>requirements</w:t>
      </w:r>
      <w:r>
        <w:rPr>
          <w:b w:val="1"/>
        </w:rPr>
        <w:t>.</w:t>
      </w:r>
      <w:r>
        <w:t xml:space="preserve"> The requirements for prior authorization of a </w:t>
      </w:r>
      <w:r>
        <w:rPr>
          <w:lang w:bidi="en-US"/>
        </w:rPr>
        <w:t>medically monitored intensive inpatient program,</w:t>
      </w:r>
      <w:r>
        <w:t xml:space="preserve"> clinically-managed low-intensity residential treatment program</w:t>
      </w:r>
      <w:r>
        <w:rPr>
          <w:lang w:bidi="en-US"/>
        </w:rPr>
        <w:t xml:space="preserve"> for pregnant women or women with dependent children, and intensive methamphetamine services</w:t>
      </w:r>
      <w:r>
        <w:t xml:space="preserve">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addiction counselor completes an integrated assessment, the assessment indicates a</w:t>
      </w:r>
      <w:r>
        <w:rPr>
          <w:lang w:bidi="en-US"/>
        </w:rPr>
        <w:t xml:space="preserve"> </w:t>
      </w:r>
      <w:r>
        <w:t xml:space="preserve">diagnosis of a substance use disorder, and the addiction counselor determines the </w:t>
      </w:r>
      <w:r>
        <w:rPr>
          <w:lang w:bidi="en-US"/>
        </w:rPr>
        <w:t xml:space="preserve">recipient </w:t>
      </w:r>
      <w:r>
        <w:t>meets the criteria for placement in, transfer to, or continued stay in a substance use disorder</w:t>
      </w:r>
      <w:r>
        <w:rPr>
          <w:lang w:bidi="en-US"/>
        </w:rPr>
        <w:t xml:space="preserve"> </w:t>
      </w:r>
      <w:r>
        <w:t>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physician</w:t>
      </w:r>
      <w:r>
        <w:rPr>
          <w:lang w:bidi="en-US"/>
        </w:rPr>
        <w:t xml:space="preserve"> or other licensed practitioner</w:t>
      </w:r>
      <w:r>
        <w:t xml:space="preserve"> refers the </w:t>
      </w:r>
      <w:r>
        <w:rPr>
          <w:lang w:bidi="en-US"/>
        </w:rPr>
        <w:t>recipient</w:t>
      </w:r>
      <w:r>
        <w:t xml:space="preserve"> for placement in, transfer to, or continued stay in a</w:t>
      </w:r>
      <w:r>
        <w:rPr>
          <w:lang w:bidi="en-US"/>
        </w:rPr>
        <w:t xml:space="preserve"> </w:t>
      </w:r>
      <w:r>
        <w:t>substance use disorder treatment program</w:t>
      </w:r>
      <w:r>
        <w:rPr>
          <w:lang w:bidi="en-US"/>
        </w:rPr>
        <w:t xml:space="preserve"> and provides the division with written verification of pregnancy, if applicable</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division authorizes the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94, effective December 4, 2017; 44 SDR 192, effective July 2,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06</w:t>
      </w:r>
      <w:r>
        <w:rPr>
          <w:b w:val="1"/>
        </w:rPr>
        <w:t>.  Prior authorization for psychiatric residential treatment programs for substance use disorders.</w:t>
      </w:r>
      <w:r>
        <w:t xml:space="preserve"> The requirements for prior authorization of a psychiatric residential</w:t>
      </w:r>
      <w:r>
        <w:rPr>
          <w:lang w:bidi="en-US"/>
        </w:rPr>
        <w:t xml:space="preserve"> </w:t>
      </w:r>
      <w:r>
        <w:t>treatment program for a substance use disorder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addiction counselor completes an integrated assessment, the assessment indicates a</w:t>
      </w:r>
      <w:r>
        <w:rPr>
          <w:lang w:bidi="en-US"/>
        </w:rPr>
        <w:t xml:space="preserve"> </w:t>
      </w:r>
      <w:r>
        <w:t>diagnosis of a substance use disorder, and the addiction counselor determines the adolescent</w:t>
      </w:r>
      <w:r>
        <w:rPr>
          <w:lang w:bidi="en-US"/>
        </w:rPr>
        <w:t xml:space="preserve"> </w:t>
      </w:r>
      <w:r>
        <w:t>meets the criteria for placement in, transfer to, or continued stay in a substance use disorder</w:t>
      </w:r>
      <w:r>
        <w:rPr>
          <w:lang w:bidi="en-US"/>
        </w:rPr>
        <w:t xml:space="preserve"> </w:t>
      </w:r>
      <w:r>
        <w:t>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physician</w:t>
      </w:r>
      <w:r>
        <w:rPr>
          <w:lang w:bidi="en-US"/>
        </w:rPr>
        <w:t xml:space="preserve"> or other licensed practitioner</w:t>
      </w:r>
      <w:r>
        <w:t xml:space="preserve"> refers the adolescent for placement in, transfer to, or continued stay in a</w:t>
      </w:r>
      <w:r>
        <w:rPr>
          <w:lang w:bidi="en-US"/>
        </w:rPr>
        <w:t xml:space="preserve"> </w:t>
      </w:r>
      <w:r>
        <w:t>substance use disorder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division authorizes the treatment;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certification team, based on medical documentation, determines the treatment is</w:t>
      </w:r>
      <w:r>
        <w:rPr>
          <w:lang w:bidi="en-US"/>
        </w:rPr>
        <w:t xml:space="preserve"> </w:t>
      </w:r>
      <w:r>
        <w:t>medically necessary and meets the requirements listed in 42 C</w:t>
      </w:r>
      <w:r>
        <w:rPr>
          <w:lang w:bidi="en-US"/>
        </w:rPr>
        <w:t>F</w:t>
      </w:r>
      <w:r>
        <w:t>R 441.152, as amended to July</w:t>
      </w:r>
      <w:r>
        <w:rPr>
          <w:lang w:bidi="en-US"/>
        </w:rPr>
        <w:t> </w:t>
      </w:r>
      <w:r>
        <w:t>1,</w:t>
      </w:r>
      <w:r>
        <w:rPr>
          <w:lang w:bidi="en-US"/>
        </w:rPr>
        <w:t> </w:t>
      </w:r>
      <w:r>
        <w:t>201</w:t>
      </w:r>
      <w:r>
        <w:rPr>
          <w:lang w:bidi="en-US"/>
        </w:rPr>
        <w:t>7</w:t>
      </w:r>
      <w:r>
        <w:t>. The certification team shall notify the division of their determination that medical</w:t>
      </w:r>
      <w:r>
        <w:rPr>
          <w:lang w:bidi="en-US"/>
        </w:rPr>
        <w:t xml:space="preserve"> </w:t>
      </w:r>
      <w:r>
        <w:t>necessity has been met or if the adolescent does not meet the severity of illness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Treatment for</w:t>
      </w:r>
      <w:r>
        <w:rPr>
          <w:lang w:bidi="en-US"/>
        </w:rPr>
        <w:t xml:space="preserve"> an</w:t>
      </w:r>
      <w:r>
        <w:t xml:space="preserve"> adolescent with a substance use disorder -- Out-of-state,</w:t>
      </w:r>
      <w:r>
        <w:rPr>
          <w:lang w:bidi="en-US"/>
        </w:rPr>
        <w:t xml:space="preserve"> § </w:t>
      </w:r>
      <w:r>
        <w:t>67:16:48:08.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07</w:t>
      </w:r>
      <w:r>
        <w:rPr>
          <w:b w:val="1"/>
        </w:rPr>
        <w:t>.  Short-term relapse treatment for an adolescent with a substance use disorder.</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94, effective December 4, 2017; 44 SDR 192, effective July 2, 2018.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08</w:t>
      </w:r>
      <w:r>
        <w:rPr>
          <w:b w:val="1"/>
        </w:rPr>
        <w:t>.  Treatment for a substance use disorder -- Out-of-state.</w:t>
      </w:r>
      <w:r>
        <w:t xml:space="preserve"> Out-of-state treatment for a substance use disorder is limited to those services provided in</w:t>
      </w:r>
      <w:r>
        <w:rPr>
          <w:lang w:bidi="en-US"/>
        </w:rPr>
        <w:t xml:space="preserve"> </w:t>
      </w:r>
      <w:r>
        <w:t>a facility which is licensed or accredited in another state as a substance use disorder treatment</w:t>
      </w:r>
      <w:r>
        <w:rPr>
          <w:lang w:bidi="en-US"/>
        </w:rPr>
        <w:t xml:space="preserve"> </w:t>
      </w:r>
      <w:r>
        <w:t>facility. Treatment is covered if the following additional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addiction counselor within that state completes an integrated assessment and sends</w:t>
      </w:r>
      <w:r>
        <w:rPr>
          <w:lang w:bidi="en-US"/>
        </w:rPr>
        <w:t xml:space="preserve"> </w:t>
      </w:r>
      <w:r>
        <w:t>the completed assessment to the division. The assessment must include a biopsychosocial history</w:t>
      </w:r>
      <w:r>
        <w:rPr>
          <w:lang w:bidi="en-US"/>
        </w:rPr>
        <w:t xml:space="preserve"> </w:t>
      </w:r>
      <w:r>
        <w:t>with appropriate testing instrument scores, indicate a diagnosis of a substance use disorder, and</w:t>
      </w:r>
      <w:r>
        <w:rPr>
          <w:lang w:bidi="en-US"/>
        </w:rPr>
        <w:t xml:space="preserve"> </w:t>
      </w:r>
      <w:r>
        <w:t>contain the credentials of the counselor completing the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For intensive inpatient treatment or psychiatric residential treatment, a</w:t>
      </w:r>
      <w:r>
        <w:t xml:space="preserve"> physician</w:t>
      </w:r>
      <w:r>
        <w:rPr>
          <w:lang w:bidi="en-US"/>
        </w:rPr>
        <w:t xml:space="preserve"> or other licensed practitioner</w:t>
      </w:r>
      <w:r>
        <w:t xml:space="preserve"> refers the </w:t>
      </w:r>
      <w:r>
        <w:rPr>
          <w:lang w:bidi="en-US"/>
        </w:rPr>
        <w:t>recipient</w:t>
      </w:r>
      <w:r>
        <w:t xml:space="preserve"> for placement in, transfer to, or continued stay in a</w:t>
      </w:r>
      <w:r>
        <w:rPr>
          <w:lang w:bidi="en-US"/>
        </w:rPr>
        <w:t xml:space="preserve"> </w:t>
      </w:r>
      <w:r>
        <w:t>substance use disorder treatment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division authorizes the treatment, and no appropriate in-state treatment is</w:t>
      </w:r>
      <w:r>
        <w:rPr>
          <w:lang w:bidi="en-US"/>
        </w:rPr>
        <w:t xml:space="preserve"> </w:t>
      </w:r>
      <w:r>
        <w:t>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w:t>
      </w:r>
      <w:r>
        <w:rPr>
          <w:lang w:bidi="en-US"/>
        </w:rPr>
        <w:t xml:space="preserve"> psychiatric residential</w:t>
      </w:r>
      <w:r>
        <w:t xml:space="preserve"> treatment provided meets the prior authorization requirements found </w:t>
      </w:r>
      <w:r>
        <w:rPr>
          <w:lang w:bidi="en-US"/>
        </w:rPr>
        <w:t>in § </w:t>
      </w:r>
      <w:r>
        <w:t>67:16:48:06.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Out-of-state outpatient services do not require prior authorization when provided within 50 miles of the South Dakota border.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94, effective December 4, 2017; 44 SDR 192, effective July 2,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09</w:t>
      </w:r>
      <w:r>
        <w:rPr>
          <w:b w:val="1"/>
        </w:rPr>
        <w:t>.  Treatment for a pregnant woman with a substance use disorder -- In-state.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44 SDR 94, effective December 4, 2017</w:t>
      </w:r>
      <w:r>
        <w:t>; 44 SDR 192, effective July 2, 2018.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10</w:t>
      </w:r>
      <w:r>
        <w:rPr>
          <w:b w:val="1"/>
        </w:rPr>
        <w:t>.  Treatment for</w:t>
      </w:r>
      <w:r>
        <w:rPr>
          <w:b w:val="1"/>
          <w:lang w:bidi="en-US"/>
        </w:rPr>
        <w:t xml:space="preserve"> a</w:t>
      </w:r>
      <w:r>
        <w:rPr>
          <w:b w:val="1"/>
        </w:rPr>
        <w:t xml:space="preserve"> pregnant wom</w:t>
      </w:r>
      <w:r>
        <w:rPr>
          <w:b w:val="1"/>
          <w:lang w:bidi="en-US"/>
        </w:rPr>
        <w:t>a</w:t>
      </w:r>
      <w:r>
        <w:rPr>
          <w:b w:val="1"/>
        </w:rPr>
        <w:t>n with</w:t>
      </w:r>
      <w:r>
        <w:rPr>
          <w:b w:val="1"/>
          <w:lang w:bidi="en-US"/>
        </w:rPr>
        <w:t xml:space="preserve"> a</w:t>
      </w:r>
      <w:r>
        <w:rPr>
          <w:b w:val="1"/>
        </w:rPr>
        <w:t xml:space="preserve"> substance use disorder -- Out-of-state.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94, effective December 4, 2017; 44 SDR 192, effective July 2, 2018.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11</w:t>
      </w:r>
      <w:r>
        <w:rPr>
          <w:b w:val="1"/>
        </w:rPr>
        <w:t>.  Prior authorization required for care beyond established service limit.</w:t>
      </w:r>
      <w:r>
        <w:t xml:space="preserve"> Prior authorization by the division is required for a continued stay beyond the length-of-stay</w:t>
      </w:r>
      <w:r>
        <w:rPr>
          <w:lang w:bidi="en-US"/>
        </w:rPr>
        <w:t xml:space="preserve"> </w:t>
      </w:r>
      <w:r>
        <w:t>service limits. The provider shall submit to the division the documentation required in</w:t>
      </w:r>
      <w:r>
        <w:rPr>
          <w:lang w:bidi="en-US"/>
        </w:rPr>
        <w:t xml:space="preserve"> § </w:t>
      </w:r>
      <w:r>
        <w:t>67:61:07:07. Based on the documentation submitted, the division shall determine whether the</w:t>
      </w:r>
      <w:r>
        <w:rPr>
          <w:lang w:bidi="en-US"/>
        </w:rPr>
        <w:t xml:space="preserve"> </w:t>
      </w:r>
      <w:r>
        <w:t>recipient's current level of care is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12</w:t>
      </w:r>
      <w:r>
        <w:rPr>
          <w:b w:val="1"/>
        </w:rPr>
        <w:t>.  Rate of payment -- Treatment for a substance use disorder.</w:t>
      </w:r>
      <w:r>
        <w:t xml:space="preserve"> A service</w:t>
      </w:r>
      <w:r>
        <w:rPr>
          <w:lang w:bidi="en-US"/>
        </w:rPr>
        <w:t xml:space="preserve"> </w:t>
      </w:r>
      <w:r>
        <w:t>covered under this chapter is subject to the limits listed on the department's billing guidance</w:t>
      </w:r>
      <w:r>
        <w:rPr>
          <w:lang w:bidi="en-US"/>
        </w:rPr>
        <w:t xml:space="preserve"> </w:t>
      </w:r>
      <w:r>
        <w:t>website. Payment for the treatment of a substance use disorder covered under this chapter is</w:t>
      </w:r>
      <w:r>
        <w:rPr>
          <w:lang w:bidi="en-US"/>
        </w:rPr>
        <w:t xml:space="preserve"> </w:t>
      </w:r>
      <w:r>
        <w:t>limited to the provider's usual and customary charge or the fee established by the division,</w:t>
      </w:r>
      <w:r>
        <w:rPr>
          <w:lang w:bidi="en-US"/>
        </w:rPr>
        <w:t xml:space="preserve"> </w:t>
      </w:r>
      <w:r>
        <w:t>whichever is less. The covered procedures and the associated procedure codes are found on the</w:t>
      </w:r>
      <w:r>
        <w:rPr>
          <w:lang w:bidi="en-US"/>
        </w:rPr>
        <w:t xml:space="preserve"> </w:t>
      </w:r>
      <w:r>
        <w:t>department's fee schedule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services described in § 67:61:18:02 are included in the daily rate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192, effective July 2,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(1)(2)(4)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13</w:t>
      </w:r>
      <w:r>
        <w:rPr>
          <w:b w:val="1"/>
        </w:rPr>
        <w:t>.  Claim requirements -- Substance use disorders.</w:t>
      </w:r>
      <w:r>
        <w:t xml:space="preserve"> A claim for a substance</w:t>
      </w:r>
      <w:r>
        <w:rPr>
          <w:lang w:bidi="en-US"/>
        </w:rPr>
        <w:t xml:space="preserve"> </w:t>
      </w:r>
      <w:r>
        <w:t>use disorder treatment service provided under this chapter shall be submitted to the department</w:t>
      </w:r>
      <w:r>
        <w:rPr>
          <w:lang w:bidi="en-US"/>
        </w:rPr>
        <w:t xml:space="preserve"> </w:t>
      </w:r>
      <w:r>
        <w:t>on a form or in an electronic format and shall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recipient's medical assistance identification number from the recipient's medical</w:t>
      </w:r>
      <w:r>
        <w:rPr>
          <w:lang w:bidi="en-US"/>
        </w:rPr>
        <w:t xml:space="preserve"> </w:t>
      </w:r>
      <w:r>
        <w:t>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provider's usual and customary charge. The provider may not subtract other third</w:t>
      </w:r>
      <w:r>
        <w:rPr>
          <w:lang w:bidi="en-US"/>
        </w:rPr>
        <w:t>-p</w:t>
      </w:r>
      <w:r>
        <w:t>arty</w:t>
      </w:r>
      <w:r>
        <w:rPr>
          <w:lang w:bidi="en-US"/>
        </w:rPr>
        <w:t xml:space="preserve"> </w:t>
      </w:r>
      <w:r>
        <w:t>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applicable procedure codes for the covered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applicable diagnosis codes as adopted in</w:t>
      </w:r>
      <w:r>
        <w:rPr>
          <w:lang w:bidi="en-US"/>
        </w:rPr>
        <w:t xml:space="preserve"> § </w:t>
      </w:r>
      <w:r>
        <w:t>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The units or days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The provider's name and National Provider Identification (NPI)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The prior authorization number issued to the provider by the division for services that</w:t>
      </w:r>
      <w:r>
        <w:rPr>
          <w:lang w:bidi="en-US"/>
        </w:rPr>
        <w:t xml:space="preserve"> </w:t>
      </w:r>
      <w:r>
        <w:t>require prior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CMS 1500 form substantially meets the requirements of this rule and its content</w:t>
      </w:r>
      <w:r>
        <w:rPr>
          <w:lang w:bidi="en-US"/>
        </w:rPr>
        <w:t xml:space="preserve"> </w:t>
      </w:r>
      <w:r>
        <w:t>and appearance is acceptable. These forms are available for direct purchase through the</w:t>
      </w:r>
      <w:r>
        <w:rPr>
          <w:lang w:bidi="en-US"/>
        </w:rPr>
        <w:t xml:space="preserve"> </w:t>
      </w:r>
      <w:r>
        <w:t>Superintendent of Documents, U.S. Government Printing Office, Washington, D.C. 20402.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(202) 783-3238 - pricing desk.</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14</w:t>
      </w:r>
      <w:r>
        <w:rPr>
          <w:b w:val="1"/>
        </w:rPr>
        <w:t>.  Recognizing a tribal program as a participating provider.</w:t>
      </w:r>
      <w:r>
        <w:t xml:space="preserve"> A tribal</w:t>
      </w:r>
      <w:r>
        <w:rPr>
          <w:lang w:bidi="en-US"/>
        </w:rPr>
        <w:t xml:space="preserve"> </w:t>
      </w:r>
      <w:r>
        <w:t>substance use disorder treatment program seeking to participate as a provider under the</w:t>
      </w:r>
      <w:r>
        <w:rPr>
          <w:lang w:bidi="en-US"/>
        </w:rPr>
        <w:t xml:space="preserve"> </w:t>
      </w:r>
      <w:r>
        <w:t>provisions of this chapter shall submit all of the following information to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A written request from the tribal chairman to the </w:t>
      </w:r>
      <w:r>
        <w:rPr>
          <w:lang w:bidi="en-US"/>
        </w:rPr>
        <w:t>s</w:t>
      </w:r>
      <w:r>
        <w:t xml:space="preserve">ecretary of the </w:t>
      </w:r>
      <w:r>
        <w:rPr>
          <w:lang w:bidi="en-US"/>
        </w:rPr>
        <w:t>D</w:t>
      </w:r>
      <w:r>
        <w:t>epartment requesting</w:t>
      </w:r>
      <w:r>
        <w:rPr>
          <w:lang w:bidi="en-US"/>
        </w:rPr>
        <w:t xml:space="preserve"> </w:t>
      </w:r>
      <w:r>
        <w:t xml:space="preserve">permission for the program to provide services to </w:t>
      </w:r>
      <w:r>
        <w:rPr>
          <w:lang w:bidi="en-US"/>
        </w:rPr>
        <w:t>a recipient</w:t>
      </w:r>
      <w:r>
        <w:t xml:space="preserve"> under this</w:t>
      </w:r>
      <w:r>
        <w:rPr>
          <w:lang w:bidi="en-US"/>
        </w:rPr>
        <w:t xml:space="preserve"> </w:t>
      </w:r>
      <w:r>
        <w:t>chapter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copy of the last onsite review conducted by Indian Health Service that indicates the</w:t>
      </w:r>
      <w:r>
        <w:rPr>
          <w:lang w:bidi="en-US"/>
        </w:rPr>
        <w:t xml:space="preserve"> </w:t>
      </w:r>
      <w:r>
        <w:t>program obtained the minimum points necessary to provide services for the level of care being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A written statement signed by the program director that states the program has met the</w:t>
      </w:r>
      <w:r>
        <w:rPr>
          <w:lang w:bidi="en-US"/>
        </w:rPr>
        <w:t xml:space="preserve"> </w:t>
      </w:r>
      <w:r>
        <w:t>minimum national or applicable state or Indian Health Service standards for the level of care</w:t>
      </w:r>
      <w:r>
        <w:rPr>
          <w:lang w:bidi="en-US"/>
        </w:rPr>
        <w:t xml:space="preserve"> </w:t>
      </w:r>
      <w:r>
        <w:t>provided</w:t>
      </w:r>
      <w:r>
        <w:rPr>
          <w:lang w:bidi="en-US"/>
        </w:rPr>
        <w:t>,</w:t>
      </w:r>
      <w:r>
        <w:t xml:space="preserve"> and a statement that the program is in good standing with Indian Health Services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A copy of the contract the tribe has with Indian Health Service </w:t>
      </w:r>
      <w:r>
        <w:rPr>
          <w:lang w:bidi="en-US"/>
        </w:rPr>
        <w:t>pursuant to</w:t>
      </w:r>
      <w:r>
        <w:t xml:space="preserve"> the provisions of</w:t>
      </w:r>
      <w:r>
        <w:rPr>
          <w:lang w:bidi="en-US"/>
        </w:rPr>
        <w:t xml:space="preserve"> </w:t>
      </w:r>
      <w:r>
        <w:t>Pub. L. 93-638 (the Indian Self-Determination Act), effective January 4, 1975</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 copy of the signed provider agreement between the Department and the tribe.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division may not recognize a tribal program as a participating provider until the</w:t>
      </w:r>
      <w:r>
        <w:rPr>
          <w:lang w:bidi="en-US"/>
        </w:rPr>
        <w:t xml:space="preserve"> </w:t>
      </w:r>
      <w:r>
        <w:t>division is in possession of all the documentation required in this section. Recognition of a tribal</w:t>
      </w:r>
      <w:r>
        <w:rPr>
          <w:lang w:bidi="en-US"/>
        </w:rPr>
        <w:t xml:space="preserve"> </w:t>
      </w:r>
      <w:r>
        <w:t>program is subject to annual review and approval by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 44 SDR 192, effective July 2,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r>
        <w:rPr>
          <w:lang w:bidi="en-US"/>
        </w:rPr>
        <w:t>(4)(6)</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48</w:t>
      </w:r>
      <w:r>
        <w:rPr>
          <w:b w:val="1"/>
        </w:rPr>
        <w:t>:</w:t>
      </w:r>
      <w:r>
        <w:rPr>
          <w:b w:val="1"/>
          <w:lang w:bidi="en-US"/>
        </w:rPr>
        <w:t>15</w:t>
      </w:r>
      <w:r>
        <w:rPr>
          <w:b w:val="1"/>
        </w:rPr>
        <w:t>.  Application of other chapters.</w:t>
      </w:r>
      <w:r>
        <w:t xml:space="preserve"> In addition to the rules contained in this</w:t>
      </w:r>
      <w:r>
        <w:rPr>
          <w:lang w:bidi="en-US"/>
        </w:rPr>
        <w:t xml:space="preserve"> </w:t>
      </w:r>
      <w:r>
        <w:t>chapter, providers and recipients shall meet the requirements of chapters 67:16:01, 67:16:26,</w:t>
      </w:r>
      <w:r>
        <w:rPr>
          <w:lang w:bidi="en-US"/>
        </w:rPr>
        <w:t xml:space="preserve"> </w:t>
      </w:r>
      <w:r>
        <w:t>67:16:33, 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16:49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NON-EMERGENCY MEDICAL TRAVEL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16</w:t>
      </w:r>
      <w:r>
        <w:t>:</w:t>
      </w:r>
      <w:r>
        <w:rPr>
          <w:lang w:bidi="en-US"/>
        </w:rPr>
        <w:t>49</w:t>
      </w:r>
      <w:r>
        <w:t>:</w:t>
      </w:r>
      <w:r>
        <w:rPr>
          <w:lang w:bidi="en-US"/>
        </w:rPr>
        <w:t>01</w:t>
      </w:r>
      <w:r>
        <w:tab/>
        <w:tab/>
      </w:r>
      <w:r>
        <w:rPr>
          <w:lang w:bidi="en-US"/>
        </w:rPr>
        <w:t>Definitions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16</w:t>
      </w:r>
      <w:r>
        <w:t>:</w:t>
      </w:r>
      <w:r>
        <w:rPr>
          <w:lang w:bidi="en-US"/>
        </w:rPr>
        <w:t>49</w:t>
      </w:r>
      <w:r>
        <w:t>:</w:t>
      </w:r>
      <w:r>
        <w:rPr>
          <w:lang w:bidi="en-US"/>
        </w:rPr>
        <w:t>02</w:t>
      </w:r>
      <w:r>
        <w:tab/>
        <w:tab/>
      </w:r>
      <w:r>
        <w:rPr>
          <w:lang w:bidi="en-US"/>
        </w:rPr>
        <w:t>Travel requirements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67:16:49:03</w:t>
        <w:tab/>
        <w:tab/>
        <w:t>Covered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67:16:49:04</w:t>
        <w:tab/>
        <w:tab/>
        <w:t>Services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67:16:49:05</w:t>
        <w:tab/>
        <w:tab/>
        <w:t>Rate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67:16:49:06</w:t>
        <w:tab/>
        <w:tab/>
        <w:t>Claim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67:16:49:07</w:t>
        <w:tab/>
        <w:tab/>
        <w:t>Utilization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67:16:49:08</w:t>
        <w:tab/>
        <w:tab/>
        <w:t>Recovery of amounts overpaid.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67:16:49:09</w:t>
        <w:tab/>
        <w:tab/>
        <w:t>Application of other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01</w:t>
      </w:r>
      <w:r>
        <w:rPr>
          <w:b w:val="1"/>
        </w:rPr>
        <w:t>.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"Charitable organization," a provider that has an agreement with the department to</w:t>
      </w:r>
      <w:r>
        <w:rPr>
          <w:lang w:bidi="en-US"/>
        </w:rPr>
        <w:t xml:space="preserve"> </w:t>
      </w:r>
      <w:r>
        <w:t>advance expenses for non-emergency medical travel services on behalf of Medicaid recipients. A</w:t>
      </w:r>
      <w:r>
        <w:rPr>
          <w:lang w:bidi="en-US"/>
        </w:rPr>
        <w:t xml:space="preserve"> </w:t>
      </w:r>
      <w:r>
        <w:t>charitable organization shall not act as a community transportation provider for the same trip;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"Child," an individual up to the age of 21 who is a recipient of medical services</w:t>
      </w:r>
      <w:r>
        <w:rPr>
          <w:lang w:bidi="en-US"/>
        </w:rPr>
        <w:t xml:space="preserve"> </w:t>
      </w:r>
      <w:r>
        <w:t>under article 67:16;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"Commercial Carrier</w:t>
      </w:r>
      <w:r>
        <w:rPr>
          <w:lang w:bidi="en-US"/>
        </w:rPr>
        <w:t>,</w:t>
      </w:r>
      <w:r>
        <w:t>" a provider of non-emergency medical travel services. A</w:t>
      </w:r>
      <w:r>
        <w:rPr>
          <w:lang w:bidi="en-US"/>
        </w:rPr>
        <w:t xml:space="preserve"> </w:t>
      </w:r>
      <w:r>
        <w:t>commercial carrier does not include a community transportation provider, a charitable</w:t>
      </w:r>
      <w:r>
        <w:rPr>
          <w:lang w:bidi="en-US"/>
        </w:rPr>
        <w:t xml:space="preserve"> </w:t>
      </w:r>
      <w:r>
        <w:t>organization, a secure medical transportation provider, or an ambulance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"Escort," a person who accompanies a recipient during travel to a medical provider</w:t>
      </w:r>
      <w:r>
        <w:rPr>
          <w:lang w:bidi="en-US"/>
        </w:rPr>
        <w:t xml:space="preserve"> </w:t>
      </w:r>
      <w:r>
        <w:t>because the recipient is under age 18 or accompanied travel is medically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"Private automobile," non-emergency medical travel services provided by a recipient,</w:t>
      </w:r>
      <w:r>
        <w:rPr>
          <w:lang w:bidi="en-US"/>
        </w:rPr>
        <w:t xml:space="preserve"> </w:t>
      </w:r>
      <w:r>
        <w:t>escort, or volunteer driver using a privately owned or leased automobile for private travel</w:t>
      </w:r>
      <w:r>
        <w:rPr>
          <w:lang w:bidi="en-US"/>
        </w:rPr>
        <w:t xml:space="preserve"> </w:t>
      </w:r>
      <w:r>
        <w:t>services. A vehicle owned by a business, non-profit organization, charitable organization, or</w:t>
      </w:r>
      <w:r>
        <w:rPr>
          <w:lang w:bidi="en-US"/>
        </w:rPr>
        <w:t xml:space="preserve"> </w:t>
      </w:r>
      <w:r>
        <w:t>governmental entity is not considered a private automobile;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"Volunteer driver," an individual who owns, leases, or has access to a private</w:t>
      </w:r>
      <w:r>
        <w:rPr>
          <w:lang w:bidi="en-US"/>
        </w:rPr>
        <w:t xml:space="preserve"> </w:t>
      </w:r>
      <w:r>
        <w:t>automobile and provides transportation for a recipient when the recipient or escort is unable to</w:t>
      </w:r>
      <w:r>
        <w:rPr>
          <w:lang w:bidi="en-US"/>
        </w:rPr>
        <w:t xml:space="preserve"> </w:t>
      </w:r>
      <w:r>
        <w:t>provide 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44</w:t>
      </w:r>
      <w:r>
        <w:t xml:space="preserve"> SDR </w:t>
      </w:r>
      <w:r>
        <w:rPr>
          <w:lang w:bidi="en-US"/>
        </w:rPr>
        <w:t>94</w:t>
      </w:r>
      <w:r>
        <w:t xml:space="preserve">, effective </w:t>
      </w:r>
      <w:r>
        <w:rPr>
          <w:lang w:bidi="en-US"/>
        </w:rPr>
        <w:t>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28-6-1(1)(4).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Definition of community transportation service,</w:t>
      </w:r>
      <w:r>
        <w:rPr>
          <w:lang w:bidi="en-US"/>
        </w:rPr>
        <w:t xml:space="preserve"> </w:t>
      </w:r>
      <w:r>
        <w:t>§ 67:16:25:01(7).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Definition of secure medical transportation provider,</w:t>
      </w:r>
      <w:r>
        <w:rPr>
          <w:lang w:bidi="en-US"/>
        </w:rPr>
        <w:t xml:space="preserve"> </w:t>
      </w:r>
      <w:r>
        <w:t>§ 67:16:25:01(11).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02</w:t>
      </w:r>
      <w:r>
        <w:rPr>
          <w:b w:val="1"/>
        </w:rPr>
        <w:t>.  Travel requirements.</w:t>
      </w:r>
      <w:r>
        <w:t xml:space="preserve"> Travel services must meet the following</w:t>
      </w:r>
      <w:r>
        <w:rPr>
          <w:lang w:bidi="en-US"/>
        </w:rPr>
        <w:t xml:space="preserve"> </w:t>
      </w:r>
      <w:r>
        <w:t>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Travel is from an eligible recipient's city of residence to a medical provider located in</w:t>
      </w:r>
      <w:r>
        <w:rPr>
          <w:lang w:bidi="en-US"/>
        </w:rPr>
        <w:t xml:space="preserve"> </w:t>
      </w:r>
      <w:r>
        <w:t>another city, between medical providers located in different cities, or from a medical provider</w:t>
      </w:r>
      <w:r>
        <w:rPr>
          <w:lang w:bidi="en-US"/>
        </w:rPr>
        <w:t xml:space="preserve"> </w:t>
      </w:r>
      <w:r>
        <w:t>located in one city to the recipient's city of residence. If the recipient's city of residence does not</w:t>
      </w:r>
      <w:r>
        <w:rPr>
          <w:lang w:bidi="en-US"/>
        </w:rPr>
        <w:t xml:space="preserve"> </w:t>
      </w:r>
      <w:r>
        <w:t>have a commercial carrier or if a commercial carrier located in another city is less costly, the</w:t>
      </w:r>
      <w:r>
        <w:rPr>
          <w:lang w:bidi="en-US"/>
        </w:rPr>
        <w:t xml:space="preserve"> </w:t>
      </w:r>
      <w:r>
        <w:t>department shall pay the recipient's travel expenses from the recipient's city of residence to the</w:t>
      </w:r>
      <w:r>
        <w:rPr>
          <w:lang w:bidi="en-US"/>
        </w:rPr>
        <w:t xml:space="preserve"> </w:t>
      </w:r>
      <w:r>
        <w:t>commercial carrier under provisions of</w:t>
      </w:r>
      <w:r>
        <w:rPr>
          <w:lang w:bidi="en-US"/>
        </w:rPr>
        <w:t xml:space="preserve"> </w:t>
      </w:r>
      <w:r>
        <w:t>§</w:t>
      </w:r>
      <w:r>
        <w:rPr>
          <w:lang w:bidi="en-US"/>
        </w:rPr>
        <w:t> </w:t>
      </w:r>
      <w:r>
        <w:t>67:16:49:03;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Travel is to or from medically necessary examinations or treatment when the services</w:t>
      </w:r>
      <w:r>
        <w:rPr>
          <w:lang w:bidi="en-US"/>
        </w:rPr>
        <w:t xml:space="preserve"> </w:t>
      </w:r>
      <w:r>
        <w:t>are covered under article 67:16 or chapter 67:46:10 and provided by a provider who is enrolled</w:t>
      </w:r>
      <w:r>
        <w:rPr>
          <w:lang w:bidi="en-US"/>
        </w:rPr>
        <w:t xml:space="preserve"> </w:t>
      </w:r>
      <w:r>
        <w:t>or eligible for enrollment in the medical assistance program; or the travel is between a medical</w:t>
      </w:r>
      <w:r>
        <w:rPr>
          <w:lang w:bidi="en-US"/>
        </w:rPr>
        <w:t xml:space="preserve"> </w:t>
      </w:r>
      <w:r>
        <w:t>provider and the recipient's city of residence and is for the purpose of allowing a parent or</w:t>
      </w:r>
      <w:r>
        <w:rPr>
          <w:lang w:bidi="en-US"/>
        </w:rPr>
        <w:t xml:space="preserve"> </w:t>
      </w:r>
      <w:r>
        <w:t>guardian to travel to visit a minor who is a recipient, in a hospital or medical facility, and</w:t>
      </w:r>
      <w:r>
        <w:rPr>
          <w:lang w:bidi="en-US"/>
        </w:rPr>
        <w:t xml:space="preserve"> </w:t>
      </w:r>
      <w:r>
        <w:t>receiving medically necessary services covered under article 67:16 and the travel is necessary to</w:t>
      </w:r>
      <w:r>
        <w:rPr>
          <w:lang w:bidi="en-US"/>
        </w:rPr>
        <w:t xml:space="preserve"> </w:t>
      </w:r>
      <w:r>
        <w:t>meet the requirements of the child's service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Travel is to the closest facility or medical provider capable of providing the</w:t>
      </w:r>
      <w:r>
        <w:rPr>
          <w:lang w:bidi="en-US"/>
        </w:rPr>
        <w:t xml:space="preserve"> </w:t>
      </w:r>
      <w:r>
        <w:t>necessary services, unless the recipient has a written referral or a written authorization from the</w:t>
      </w:r>
      <w:r>
        <w:rPr>
          <w:lang w:bidi="en-US"/>
        </w:rPr>
        <w:t xml:space="preserve"> </w:t>
      </w:r>
      <w:r>
        <w:t>recipient's medical provider; or travel is for a visit referred to in subdivision (2) of this section;</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If travel is via a commercial carrier, the department has worked with the commercial</w:t>
      </w:r>
      <w:r>
        <w:rPr>
          <w:lang w:bidi="en-US"/>
        </w:rPr>
        <w:t xml:space="preserve"> </w:t>
      </w:r>
      <w:r>
        <w:t>carrier to arrange the travel and prior authorized the service. Reimbursement for commercial</w:t>
      </w:r>
      <w:r>
        <w:rPr>
          <w:lang w:bidi="en-US"/>
        </w:rPr>
        <w:t xml:space="preserve"> </w:t>
      </w:r>
      <w:r>
        <w:t>carrier travel not arranged with the department may be reimbursed at the department's discretion.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At its discretion the department may pay for transportation services not meeting the</w:t>
      </w:r>
      <w:r>
        <w:rPr>
          <w:lang w:bidi="en-US"/>
        </w:rPr>
        <w:t xml:space="preserve"> </w:t>
      </w:r>
      <w:r>
        <w:t>conditions of this section if paying for the services results in an overall cost savings for the</w:t>
      </w:r>
      <w:r>
        <w:rPr>
          <w:lang w:bidi="en-US"/>
        </w:rPr>
        <w:t xml:space="preserve"> </w:t>
      </w:r>
      <w:r>
        <w:t>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03</w:t>
      </w:r>
      <w:r>
        <w:rPr>
          <w:b w:val="1"/>
        </w:rPr>
        <w:t>.  Covered services.</w:t>
      </w:r>
      <w:r>
        <w:t xml:space="preserve"> Travel services are limited to the following items,</w:t>
      </w:r>
      <w:r>
        <w:rPr>
          <w:lang w:bidi="en-US"/>
        </w:rPr>
        <w:t xml:space="preserve"> </w:t>
      </w:r>
      <w:r>
        <w:t>which must meet the requirements of</w:t>
      </w:r>
      <w:r>
        <w:rPr>
          <w:lang w:bidi="en-US"/>
        </w:rPr>
        <w:t xml:space="preserve"> </w:t>
      </w:r>
      <w:r>
        <w:t>§ 67:16:49:02: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Mileage if the transportation is outside the recipient's city of residence and provided</w:t>
      </w:r>
      <w:r>
        <w:rPr>
          <w:lang w:bidi="en-US"/>
        </w:rPr>
        <w:t xml:space="preserve"> </w:t>
      </w:r>
      <w:r>
        <w:t>when all other means of available transportation are of the same or greater cost and the</w:t>
      </w:r>
      <w:r>
        <w:rPr>
          <w:lang w:bidi="en-US"/>
        </w:rPr>
        <w:t xml:space="preserve"> </w:t>
      </w:r>
      <w:r>
        <w:t>availability of transportation at no cost to the department does not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Mileage when the transportation is outside the recipient's city of residence to</w:t>
      </w:r>
      <w:r>
        <w:rPr>
          <w:lang w:bidi="en-US"/>
        </w:rPr>
        <w:t xml:space="preserve"> </w:t>
      </w:r>
      <w:r>
        <w:t>transport a recipient who is being discharged from a hospital or medical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Mileage driven by a volunteer driver who lives in another city and drives to the</w:t>
      </w:r>
      <w:r>
        <w:rPr>
          <w:lang w:bidi="en-US"/>
        </w:rPr>
        <w:t xml:space="preserve"> </w:t>
      </w:r>
      <w:r>
        <w:t>recipient's city of residence to transport the recipient when there is no other means of</w:t>
      </w:r>
      <w:r>
        <w:rPr>
          <w:lang w:bidi="en-US"/>
        </w:rPr>
        <w:t xml:space="preserve"> </w:t>
      </w:r>
      <w:r>
        <w:t>transporting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Mileage if the transportation is outside the recipient's city of residence and the escort</w:t>
      </w:r>
      <w:r>
        <w:rPr>
          <w:lang w:bidi="en-US"/>
        </w:rPr>
        <w:t xml:space="preserve"> </w:t>
      </w:r>
      <w:r>
        <w:t>or volunteer driver is returning to the point of origin after delivering the recipient to a medical</w:t>
      </w:r>
      <w:r>
        <w:rPr>
          <w:lang w:bidi="en-US"/>
        </w:rPr>
        <w:t xml:space="preserve"> </w:t>
      </w:r>
      <w:r>
        <w:t>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Mileage driven by a parent or guardian to travel to visit a child who is in a hospital or</w:t>
      </w:r>
      <w:r>
        <w:rPr>
          <w:lang w:bidi="en-US"/>
        </w:rPr>
        <w:t xml:space="preserve"> </w:t>
      </w:r>
      <w:r>
        <w:t>medical facility and receiving medically necessary services covered under article 67:16 or</w:t>
      </w:r>
      <w:r>
        <w:rPr>
          <w:lang w:bidi="en-US"/>
        </w:rPr>
        <w:t xml:space="preserve"> </w:t>
      </w:r>
      <w:r>
        <w:t>chapter 67:46:10 and the travel is necessary to meet the requirements of the child's service care</w:t>
      </w:r>
      <w:r>
        <w:rPr>
          <w:lang w:bidi="en-US"/>
        </w:rPr>
        <w:t xml:space="preserve"> </w:t>
      </w:r>
      <w:r>
        <w:t>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Lodging for travel to or from a medical provider if the provider is at least 150 miles</w:t>
      </w:r>
      <w:r>
        <w:rPr>
          <w:lang w:bidi="en-US"/>
        </w:rPr>
        <w:t xml:space="preserve"> </w:t>
      </w:r>
      <w:r>
        <w:t>from the recipient's city of residence and travel is to obtain specialty care or treatment that results</w:t>
      </w:r>
      <w:r>
        <w:rPr>
          <w:lang w:bidi="en-US"/>
        </w:rPr>
        <w:t xml:space="preserve"> </w:t>
      </w:r>
      <w:r>
        <w:t>in an overnight stay. Lodging is limited to 14 days for each medical stay unless the department</w:t>
      </w:r>
      <w:r>
        <w:rPr>
          <w:lang w:bidi="en-US"/>
        </w:rPr>
        <w:t xml:space="preserve"> </w:t>
      </w:r>
      <w:r>
        <w:t>prior authorizes additional days. A recipient may not receive reimbursement for lodging for days</w:t>
      </w:r>
      <w:r>
        <w:rPr>
          <w:lang w:bidi="en-US"/>
        </w:rPr>
        <w:t xml:space="preserve"> </w:t>
      </w:r>
      <w:r>
        <w:t>the recipient is an inpatient in a hospital or medical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Meals for travel to or from a medical provider if the provider is outside the recipient's</w:t>
      </w:r>
      <w:r>
        <w:rPr>
          <w:lang w:bidi="en-US"/>
        </w:rPr>
        <w:t xml:space="preserve"> </w:t>
      </w:r>
      <w:r>
        <w:t>city of residence and travel is to obtain specialty care or treatment that results in an overnight</w:t>
      </w:r>
      <w:r>
        <w:rPr>
          <w:lang w:bidi="en-US"/>
        </w:rPr>
        <w:t xml:space="preserve"> </w:t>
      </w:r>
      <w:r>
        <w:t>stay. Meals are limited to 14 days for each medical stay unless the department prior authorizes</w:t>
      </w:r>
      <w:r>
        <w:rPr>
          <w:lang w:bidi="en-US"/>
        </w:rPr>
        <w:t xml:space="preserve"> </w:t>
      </w:r>
      <w:r>
        <w:t>additional days. A recipient may not receive reimbursement for meals for days the recipient is an</w:t>
      </w:r>
      <w:r>
        <w:rPr>
          <w:lang w:bidi="en-US"/>
        </w:rPr>
        <w:t xml:space="preserve"> </w:t>
      </w:r>
      <w:r>
        <w:t>inpatient in a hospital or medical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At its discretion the department may pay for transportation services not meeting the</w:t>
      </w:r>
      <w:r>
        <w:rPr>
          <w:lang w:bidi="en-US"/>
        </w:rPr>
        <w:t xml:space="preserve"> </w:t>
      </w:r>
      <w:r>
        <w:t>conditions of this section if paying for the services results in an overall cost savings for the</w:t>
      </w:r>
      <w:r>
        <w:rPr>
          <w:lang w:bidi="en-US"/>
        </w:rPr>
        <w:t xml:space="preserve"> </w:t>
      </w:r>
      <w:r>
        <w:t>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04</w:t>
      </w:r>
      <w:r>
        <w:rPr>
          <w:b w:val="1"/>
        </w:rPr>
        <w:t>.  Services not covered.</w:t>
      </w:r>
      <w:r>
        <w:t xml:space="preserve"> In addition to services not specifically listed as</w:t>
      </w:r>
      <w:r>
        <w:rPr>
          <w:lang w:bidi="en-US"/>
        </w:rPr>
        <w:t xml:space="preserve"> </w:t>
      </w:r>
      <w:r>
        <w:t>covered in</w:t>
      </w:r>
      <w:r>
        <w:rPr>
          <w:lang w:bidi="en-US"/>
        </w:rPr>
        <w:t xml:space="preserve"> </w:t>
      </w:r>
      <w:r>
        <w:t>§ 67:16:49:03 the following services are not covered: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w:t>
      </w:r>
      <w:r>
        <w:t>)</w:t>
      </w:r>
      <w:r>
        <w:rPr>
          <w:lang w:bidi="en-US"/>
        </w:rPr>
        <w:t>  </w:t>
      </w:r>
      <w:r>
        <w:t>Travel to services that do not meet the requirements of Article 67:16;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Out-of-state travel not prior authorized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Services that are duplicative of other covered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Costs associated with rescheduling travel due to a recipient initiated change in travel</w:t>
      </w:r>
      <w:r>
        <w:rPr>
          <w:lang w:bidi="en-US"/>
        </w:rPr>
        <w:t xml:space="preserve"> plans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05</w:t>
      </w:r>
      <w:r>
        <w:rPr>
          <w:b w:val="1"/>
        </w:rPr>
        <w:t>.  Rate of payment.</w:t>
      </w:r>
      <w:r>
        <w:t xml:space="preserve"> The rate of payment for travel covered under</w:t>
      </w:r>
      <w:r>
        <w:rPr>
          <w:lang w:bidi="en-US"/>
        </w:rPr>
        <w:t xml:space="preserve"> </w:t>
      </w:r>
      <w:r>
        <w:t>§</w:t>
      </w:r>
      <w:r>
        <w:rPr>
          <w:lang w:bidi="en-US"/>
        </w:rPr>
        <w:t> </w:t>
      </w:r>
      <w:r>
        <w:t>67:16:49:03 is available on the department's fee schedule website and limited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w:t>
      </w:r>
      <w:r>
        <w:t>)</w:t>
      </w:r>
      <w:r>
        <w:rPr>
          <w:lang w:bidi="en-US"/>
        </w:rPr>
        <w:t>  </w:t>
      </w:r>
      <w:r>
        <w:t>Mileage outside the recipient's city of residence, which is limited to the actual miles</w:t>
      </w:r>
      <w:r>
        <w:rPr>
          <w:lang w:bidi="en-US"/>
        </w:rPr>
        <w:t xml:space="preserve"> </w:t>
      </w:r>
      <w:r>
        <w:t>between the two cities and does not include miles driven within the city. Only one mileage</w:t>
      </w:r>
      <w:r>
        <w:rPr>
          <w:lang w:bidi="en-US"/>
        </w:rPr>
        <w:t xml:space="preserve"> </w:t>
      </w:r>
      <w:r>
        <w:t>allowance is payable for each trip regardless of the number of recipients being transported.</w:t>
      </w:r>
      <w:r>
        <w:rPr>
          <w:lang w:bidi="en-US"/>
        </w:rPr>
        <w:t xml:space="preserve"> </w:t>
      </w:r>
      <w:r>
        <w:t>Mileage is a reimbursable service only if a trip is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If an escort or volunteer driver is needed to transport the recipient, meals for the</w:t>
      </w:r>
      <w:r>
        <w:rPr>
          <w:lang w:bidi="en-US"/>
        </w:rPr>
        <w:t xml:space="preserve"> </w:t>
      </w:r>
      <w:r>
        <w:t>escort or volunteer driver are reimbursable. The department shall determine whether a meal is</w:t>
      </w:r>
      <w:r>
        <w:rPr>
          <w:lang w:bidi="en-US"/>
        </w:rPr>
        <w:t xml:space="preserve"> </w:t>
      </w:r>
      <w:r>
        <w:t>reimbursable based on the time of the scheduled appointment and the distance needed to be</w:t>
      </w:r>
      <w:r>
        <w:rPr>
          <w:lang w:bidi="en-US"/>
        </w:rPr>
        <w:t xml:space="preserve"> </w:t>
      </w:r>
      <w:r>
        <w:t>traveled;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If a recipient is transporting himself or herself, the lodging reimbursement is limited</w:t>
      </w:r>
      <w:r>
        <w:rPr>
          <w:lang w:bidi="en-US"/>
        </w:rPr>
        <w:t xml:space="preserve"> </w:t>
      </w:r>
      <w:r>
        <w:t>to one payment per day. If an escort or volunteer driver is transporting his or her spouse or child</w:t>
      </w:r>
      <w:r>
        <w:rPr>
          <w:lang w:bidi="en-US"/>
        </w:rPr>
        <w:t xml:space="preserve"> </w:t>
      </w:r>
      <w:r>
        <w:t>who is a recipient, the lodging reimbursement is limited to one payment per day for the recipient</w:t>
      </w:r>
      <w:r>
        <w:rPr>
          <w:lang w:bidi="en-US"/>
        </w:rPr>
        <w:t xml:space="preserve"> </w:t>
      </w:r>
      <w:r>
        <w:t>and an additional payment is not allowed for the escort or volunteer driver. If the escort or</w:t>
      </w:r>
      <w:r>
        <w:rPr>
          <w:lang w:bidi="en-US"/>
        </w:rPr>
        <w:t xml:space="preserve"> </w:t>
      </w:r>
      <w:r>
        <w:t>volunteer driver is transporting someone other than his or her spouse or child, the escort or</w:t>
      </w:r>
      <w:r>
        <w:rPr>
          <w:lang w:bidi="en-US"/>
        </w:rPr>
        <w:t xml:space="preserve"> </w:t>
      </w:r>
      <w:r>
        <w:t>volunteer driver is allowed an additional payment per day for lodging expenses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rate of payment for travel services provided by a commercial carrier is limited to</w:t>
      </w:r>
      <w:r>
        <w:rPr>
          <w:lang w:bidi="en-US"/>
        </w:rPr>
        <w:t xml:space="preserve"> </w:t>
      </w:r>
      <w:r>
        <w:t>the actual cost of the fare.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mode of travel chosen by the recipient is more expensive or if the provider is more</w:t>
      </w:r>
      <w:r>
        <w:rPr>
          <w:lang w:bidi="en-US"/>
        </w:rPr>
        <w:t xml:space="preserve"> </w:t>
      </w:r>
      <w:r>
        <w:t>distant than is medically necessary, the department shall pay the least costly method of travel</w:t>
      </w:r>
      <w:r>
        <w:rPr>
          <w:lang w:bidi="en-US"/>
        </w:rPr>
        <w:t xml:space="preserve"> </w:t>
      </w:r>
      <w:r>
        <w:t>suitable and available for travel to the closest facility or medical provider available and capable</w:t>
      </w:r>
      <w:r>
        <w:rPr>
          <w:lang w:bidi="en-US"/>
        </w:rPr>
        <w:t xml:space="preserve"> </w:t>
      </w:r>
      <w:r>
        <w:t>of providing the necessary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department determines that an individual is retroactively eligible for medical</w:t>
      </w:r>
      <w:r>
        <w:rPr>
          <w:lang w:bidi="en-US"/>
        </w:rPr>
        <w:t xml:space="preserve"> </w:t>
      </w:r>
      <w:r>
        <w:t>assistance, payment for those documented expenses incurred during the retroactive benefit period</w:t>
      </w:r>
      <w:r>
        <w:rPr>
          <w:lang w:bidi="en-US"/>
        </w:rPr>
        <w:t xml:space="preserve"> </w:t>
      </w:r>
      <w:r>
        <w:t>is subject to the limits in effect on the date of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shall reimburse the charitable organization the amount advanced, not to</w:t>
      </w:r>
      <w:r>
        <w:rPr>
          <w:lang w:bidi="en-US"/>
        </w:rPr>
        <w:t xml:space="preserve"> </w:t>
      </w:r>
      <w:r>
        <w:t>exceed the limits established for each of the applicable covered services. If the recipient, escort,</w:t>
      </w:r>
      <w:r>
        <w:rPr>
          <w:lang w:bidi="en-US"/>
        </w:rPr>
        <w:t xml:space="preserve"> </w:t>
      </w:r>
      <w:r>
        <w:t>or volunteer driver incurs travel expenses that exceed the amount advanced by the charitable</w:t>
      </w:r>
      <w:r>
        <w:rPr>
          <w:lang w:bidi="en-US"/>
        </w:rPr>
        <w:t xml:space="preserve"> </w:t>
      </w:r>
      <w:r>
        <w:t>organization, reimbursement for the additional expenses is limited to the maximum amount of</w:t>
      </w:r>
      <w:r>
        <w:rPr>
          <w:lang w:bidi="en-US"/>
        </w:rPr>
        <w:t xml:space="preserve"> </w:t>
      </w:r>
      <w:r>
        <w:t>reimbursement established less the amount advanced by the charitable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44 SDR 94, effective 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r>
        <w:rPr>
          <w:lang w:bidi="en-US"/>
        </w:rPr>
        <w:t>(</w:t>
      </w:r>
      <w:r>
        <w:t>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06</w:t>
      </w:r>
      <w:r>
        <w:rPr>
          <w:b w:val="1"/>
        </w:rPr>
        <w:t>.  Claim requirements.</w:t>
      </w:r>
      <w:r>
        <w:t xml:space="preserve"> A claim for travel services provided under this</w:t>
      </w:r>
      <w:r>
        <w:rPr>
          <w:lang w:bidi="en-US"/>
        </w:rPr>
        <w:t xml:space="preserve"> </w:t>
      </w:r>
      <w:r>
        <w:t>chapter shall be submitted on a form available from the department. The form shall contain the</w:t>
      </w:r>
      <w:r>
        <w:rPr>
          <w:lang w:bidi="en-US"/>
        </w:rPr>
        <w:t xml:space="preserve"> </w:t>
      </w:r>
      <w:r>
        <w:t>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recipient's medical assistance identification number from the recipient's medical</w:t>
      </w:r>
      <w:r>
        <w:rPr>
          <w:lang w:bidi="en-US"/>
        </w:rPr>
        <w:t xml:space="preserve"> </w:t>
      </w:r>
      <w:r>
        <w:t>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name and address of the individual who is to receive payment for the travel</w:t>
      </w:r>
      <w:r>
        <w:rPr>
          <w:lang w:bidi="en-US"/>
        </w:rPr>
        <w:t xml:space="preserve"> </w:t>
      </w:r>
      <w:r>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If applicable, the name of the charitable organization that advanced funds and the</w:t>
      </w:r>
      <w:r>
        <w:rPr>
          <w:lang w:bidi="en-US"/>
        </w:rPr>
        <w:t xml:space="preserve"> </w:t>
      </w:r>
      <w:r>
        <w:t>amount advanced;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The city of origin and the destination 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departure date and the return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mode of 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name of the medical facility to which the recipient is traveling and the doctor's</w:t>
      </w:r>
      <w:r>
        <w:rPr>
          <w:lang w:bidi="en-US"/>
        </w:rPr>
        <w:t xml:space="preserve"> </w:t>
      </w:r>
      <w:r>
        <w:t>name, national provider identification number, and specialty;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The purpose of the visit;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(10)</w:t>
      </w:r>
      <w:r>
        <w:rPr>
          <w:lang w:bidi="en-US"/>
        </w:rPr>
        <w:t>  </w:t>
      </w:r>
      <w:r>
        <w:t>The medical appointment date and time or if applicable, dates of hospitalization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claiming lodging expenses, the receipt from the hotel must be attached to the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claim must be signed and dated by the medical provider and the recipient, parent, or</w:t>
      </w:r>
      <w:r>
        <w:rPr>
          <w:lang w:bidi="en-US"/>
        </w:rPr>
        <w:t xml:space="preserve"> </w:t>
      </w:r>
      <w:r>
        <w:t>guardian.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charitable organization may submit an invoice that contains the above-referenced</w:t>
      </w:r>
      <w:r>
        <w:rPr>
          <w:lang w:bidi="en-US"/>
        </w:rPr>
        <w:t xml:space="preserve"> </w:t>
      </w:r>
      <w:r>
        <w:t>information instead of submitting the department's claim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28-6-1(1)(2)</w:t>
      </w:r>
      <w:r>
        <w:rPr>
          <w:lang w:bidi="en-US"/>
        </w:rPr>
        <w:t>(</w:t>
      </w:r>
      <w:r>
        <w:t>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07</w:t>
      </w:r>
      <w:r>
        <w:rPr>
          <w:b w:val="1"/>
        </w:rPr>
        <w:t>.  Utilization review.</w:t>
      </w:r>
      <w:r>
        <w:t xml:space="preserve"> Utilization review for travel services may be</w:t>
      </w:r>
      <w:r>
        <w:rPr>
          <w:lang w:bidi="en-US"/>
        </w:rPr>
        <w:t xml:space="preserve"> </w:t>
      </w:r>
      <w:r>
        <w:t>conducted on the following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Computerized claims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Postpayment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08</w:t>
      </w:r>
      <w:r>
        <w:rPr>
          <w:b w:val="1"/>
        </w:rPr>
        <w:t>.  Recovery of amounts overpaid.</w:t>
      </w:r>
      <w:r>
        <w:t xml:space="preserve"> The department considers a payment</w:t>
      </w:r>
      <w:r>
        <w:rPr>
          <w:lang w:bidi="en-US"/>
        </w:rPr>
        <w:t xml:space="preserve"> </w:t>
      </w:r>
      <w:r>
        <w:t>made on behalf of a recipient for non-emergency medical travel assistance that exceeds the</w:t>
      </w:r>
      <w:r>
        <w:rPr>
          <w:lang w:bidi="en-US"/>
        </w:rPr>
        <w:t xml:space="preserve"> </w:t>
      </w:r>
      <w:r>
        <w:t>amount reimbursable under this chapter to be an overpayment and subject to recovery. The</w:t>
      </w:r>
      <w:r>
        <w:rPr>
          <w:lang w:bidi="en-US"/>
        </w:rPr>
        <w:t xml:space="preserve"> </w:t>
      </w:r>
      <w:r>
        <w:t>department may use a payment as an offset against an existing overpayment.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44 SDR 94, effective December 4,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16</w:t>
      </w:r>
      <w:r>
        <w:rPr>
          <w:b w:val="1"/>
        </w:rPr>
        <w:t>:</w:t>
      </w:r>
      <w:r>
        <w:rPr>
          <w:b w:val="1"/>
          <w:lang w:bidi="en-US"/>
        </w:rPr>
        <w:t>49</w:t>
      </w:r>
      <w:r>
        <w:rPr>
          <w:b w:val="1"/>
        </w:rPr>
        <w:t>:</w:t>
      </w:r>
      <w:r>
        <w:rPr>
          <w:b w:val="1"/>
          <w:lang w:bidi="en-US"/>
        </w:rPr>
        <w:t>09</w:t>
      </w:r>
      <w:r>
        <w:rPr>
          <w:b w:val="1"/>
        </w:rPr>
        <w:t>.  Application of other chapters.</w:t>
      </w:r>
      <w:r>
        <w:t xml:space="preserve"> In addition to the rules contained in this</w:t>
      </w:r>
      <w:r>
        <w:rPr>
          <w:lang w:bidi="en-US"/>
        </w:rPr>
        <w:t xml:space="preserve"> </w:t>
      </w:r>
      <w:r>
        <w:t>chapter, providers and recipients must meet the requirements of chapters 67:16:01, 67:16:33,</w:t>
      </w:r>
      <w:r>
        <w:rPr>
          <w:lang w:bidi="en-US"/>
        </w:rPr>
        <w:t xml:space="preserve"> </w:t>
      </w:r>
      <w:r>
        <w:t>67:16:34, and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8"/>
      </w:rPr>
    </w:pPr>
    <w:r>
      <w:rPr>
        <w:rStyle w:val="C8"/>
      </w:rPr>
      <w:fldChar w:fldCharType="begin"/>
    </w:r>
    <w:r>
      <w:rPr>
        <w:rStyle w:val="C8"/>
      </w:rPr>
      <w:instrText xml:space="preserve"> PAGE </w:instrText>
    </w:r>
    <w:r>
      <w:rPr>
        <w:rStyle w:val="C8"/>
      </w:rPr>
      <w:fldChar w:fldCharType="separate"/>
    </w:r>
    <w:r>
      <w:rPr>
        <w:rStyle w:val="C8"/>
      </w:rPr>
      <w:t>#</w:t>
    </w:r>
    <w:r>
      <w:rPr>
        <w:rStyle w:val="C8"/>
      </w:rPr>
      <w:fldChar w:fldCharType="end"/>
    </w:r>
  </w:p>
  <w:p>
    <w:pPr>
      <w:pStyle w:val="P3"/>
      <w:ind w:right="360"/>
    </w:pPr>
    <w:r>
      <w:t xml:space="preserve">Revised through </w:t>
    </w:r>
    <w:r>
      <w:t>November 2</w:t>
    </w:r>
    <w:r>
      <w:rPr>
        <w:lang w:val="en-US" w:bidi="en-US" w:eastAsia="en-US"/>
      </w:rPr>
      <w:t>7</w:t>
    </w:r>
    <w:r>
      <w:t>, 2023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8"/>
      </w:rPr>
    </w:pPr>
    <w:r>
      <w:rPr>
        <w:rStyle w:val="C8"/>
      </w:rPr>
      <w:fldChar w:fldCharType="begin"/>
    </w:r>
    <w:r>
      <w:rPr>
        <w:rStyle w:val="C8"/>
      </w:rPr>
      <w:instrText xml:space="preserve"> PAGE </w:instrText>
    </w:r>
    <w:r>
      <w:rPr>
        <w:rStyle w:val="C8"/>
      </w:rPr>
      <w:fldChar w:fldCharType="separate"/>
    </w:r>
    <w:r>
      <w:rPr>
        <w:rStyle w:val="C8"/>
      </w:rPr>
      <w:t>#</w:t>
    </w:r>
    <w:r>
      <w:rPr>
        <w:rStyle w:val="C8"/>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COVERED MEDICAL SERVICES</w:t>
      <w:tab/>
      <w:tab/>
      <w:t>67:16</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6"/>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0"/>
    </w:pPr>
    <w:rPr>
      <w:b w:val="1"/>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paragraph" w:styleId="P4">
    <w:name w:val="Body Tex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color w:val="000000"/>
      <w:szCs w:val="20"/>
    </w:rPr>
  </w:style>
  <w:style w:type="paragraph" w:styleId="P5">
    <w:name w:val="Body Text 2"/>
    <w:basedOn w:val="P0"/>
    <w:link w:val="C7"/>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Body Text Char"/>
    <w:basedOn w:val="C0"/>
    <w:link w:val="P4"/>
    <w:rPr>
      <w:color w:val="000000"/>
      <w:szCs w:val="20"/>
    </w:rPr>
  </w:style>
  <w:style w:type="character" w:styleId="C6">
    <w:name w:val="Heading 1 Char"/>
    <w:basedOn w:val="C0"/>
    <w:link w:val="P1"/>
    <w:rPr>
      <w:b w:val="1"/>
      <w:szCs w:val="20"/>
    </w:rPr>
  </w:style>
  <w:style w:type="character" w:styleId="C7">
    <w:name w:val="Body Text 2 Char"/>
    <w:basedOn w:val="C0"/>
    <w:link w:val="P5"/>
    <w:rPr>
      <w:szCs w:val="20"/>
    </w:rPr>
  </w:style>
  <w:style w:type="character" w:styleId="C8">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dss.sd.gov/medicaid/providers/billingmanuals/" TargetMode="External" /><Relationship Id="R3" Type="http://schemas.openxmlformats.org/officeDocument/2006/relationships/hyperlink" Target="http://dss.sd.gov/medicaid/recipients/costsharing.aspx" TargetMode="External" /><Relationship Id="R4" Type="http://schemas.openxmlformats.org/officeDocument/2006/relationships/hyperlink" Target="http://dss.sd.gov/medicaid/providers/feeschedules/dss/" TargetMode="External" /><Relationship Id="R5" Type="http://schemas.openxmlformats.org/officeDocument/2006/relationships/hyperlink" Target="http://dss.sd.gov/medicaid/modifiers.aspx" TargetMode="External" /><Relationship Id="R6" Type="http://schemas.openxmlformats.org/officeDocument/2006/relationships/hyperlink" Target="http://dss.sd.gov/medicaid/providers/programinfo/pharmacy/" TargetMode="External" /><Relationship Id="R7" Type="http://schemas.openxmlformats.org/officeDocument/2006/relationships/hyperlink" Target="http://dss.sd.gov/medcaid/providers/pa/" TargetMode="External" /><Relationship Id="R8" Type="http://schemas.openxmlformats.org/officeDocument/2006/relationships/hyperlink" Target="https://commerce.ama-assn.org/store/ui" TargetMode="External" /><Relationship Id="R9" Type="http://schemas.openxmlformats.org/officeDocument/2006/relationships/hyperlink" Target="https://commerce.ama-assn.org/store/ui" TargetMode="External" /><Relationship Id="RA" Type="http://schemas.openxmlformats.org/officeDocument/2006/relationships/hyperlink" Target="https://commerce.ama-assn.org/store/ui" TargetMode="External" /><Relationship Id="RB" Type="http://schemas.openxmlformats.org/officeDocument/2006/relationships/hyperlink" Target="https://commerce.ama-assn.org/store/ui" TargetMode="External" /><Relationship Id="RC" Type="http://schemas.openxmlformats.org/officeDocument/2006/relationships/hyperlink" Target="http://www.dss.sd.gov/medicalservices/providerinfo/feeschedule.asp" TargetMode="External" /><Relationship Id="RD" Type="http://schemas.openxmlformats.org/officeDocument/2006/relationships/hyperlink" Target="https://www.njubc.org/ub-04-products" TargetMode="External" /><Relationship Id="RE" Type="http://schemas.openxmlformats.org/officeDocument/2006/relationships/hyperlink" Target="https://www.aha.org/" TargetMode="External" /><Relationship Id="RF" Type="http://schemas.openxmlformats.org/officeDocument/2006/relationships/hyperlink" Target="https://www.cms.gov/Regulations-and-Guidance/Guidance/Manuals/Paper-Based-Manuals" TargetMode="External" /><Relationship Id="R10" Type="http://schemas.openxmlformats.org/officeDocument/2006/relationships/hyperlink" Target="https://www.cms.gov/Regulations-and-Guidance/Guidance/Manuals/Paper-Based-Manuals" TargetMode="External" /><Relationship Id="R11" Type="http://schemas.openxmlformats.org/officeDocument/2006/relationships/hyperlink" Target="http://www.aap.org/en-us/professional-resources/practice-support/Pages/PeriodicitySchedule.aspx" TargetMode="External" /><Relationship Id="R12" Type="http://schemas.openxmlformats.org/officeDocument/2006/relationships/hyperlink" Target="http://www.cdc.gov/vaccines/schedules/index.html" TargetMode="External" /><Relationship Id="R13" Type="http://schemas.openxmlformats.org/officeDocument/2006/relationships/hyperlink" Target="https://doh.sd.gov/documents/Family/Immunize/EligibilityChart.pdf" TargetMode="External" /><Relationship Id="R14" Type="http://schemas.openxmlformats.org/officeDocument/2006/relationships/hyperlink" Target="http://www.cms.hhs.gov/home/medicaid.asp" TargetMode="External" /><Relationship Id="R15" Type="http://schemas.openxmlformats.org/officeDocument/2006/relationships/hyperlink" Target="http://www.hidsdmedicaid.com/" TargetMode="External" /><Relationship Id="R16" Type="http://schemas.openxmlformats.org/officeDocument/2006/relationships/hyperlink" Target="http://www.cms.hhs.gov/ApprovedTransplantCenters/" TargetMode="External" /><Relationship Id="R17" Type="http://schemas.openxmlformats.org/officeDocument/2006/relationships/hyperlink" Target="https://optn.transplant.hrsa.gov/members/member-directory/?memberType=TransplantCenters" TargetMode="External" /><Relationship Id="R18" Type="http://schemas.openxmlformats.org/officeDocument/2006/relationships/hyperlink" Target="http://www.cms.hhs.gov/ApprovedTransplantCenters/" TargetMode="External" /><Relationship Id="R19" Type="http://schemas.openxmlformats.org/officeDocument/2006/relationships/hyperlink" Target="https://doh.sd.gov/diseases/chronic/diabetes/management.aspx" TargetMode="External" /><Relationship Id="R1A" Type="http://schemas.openxmlformats.org/officeDocument/2006/relationships/hyperlink" Target="http://www.jointcommission.org" TargetMode="External" /><Relationship Id="R1B" Type="http://schemas.openxmlformats.org/officeDocument/2006/relationships/hyperlink" Target="http://www.carf.org" TargetMode="External" /><Relationship Id="R1C" Type="http://schemas.openxmlformats.org/officeDocument/2006/relationships/hyperlink" Target="http://www.coanet.org"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Kaitlyn Baucom</dc:creator>
  <dcterms:created xsi:type="dcterms:W3CDTF">2023-11-22T15:28:00Z</dcterms:created>
  <cp:lastModifiedBy>Kaitlyn Baucom</cp:lastModifiedBy>
  <dcterms:modified xsi:type="dcterms:W3CDTF">2023-11-22T15:32:30Z</dcterms:modified>
  <cp:revision>3</cp:revision>
</cp:coreProperties>
</file>