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 xml:space="preserve">70:07:03:01.  Procedure for </w:t>
      </w:r>
      <w:r>
        <w:rPr>
          <w:b w:val="1"/>
          <w:lang w:val="en-US" w:bidi="en-US" w:eastAsia="en-US"/>
        </w:rPr>
        <w:t>accessing</w:t>
      </w:r>
      <w:r>
        <w:rPr>
          <w:b w:val="1"/>
        </w:rPr>
        <w:t xml:space="preserve"> bid proposals.</w:t>
      </w:r>
      <w:r>
        <w:t xml:space="preserve"> A prospective bidder may </w:t>
      </w:r>
      <w:r>
        <w:rPr>
          <w:lang w:val="en-US" w:bidi="en-US" w:eastAsia="en-US"/>
        </w:rPr>
        <w:t>access bid</w:t>
      </w:r>
      <w:r>
        <w:t xml:space="preserve"> proposals from the department's website for each letting. If the bid letting is held at a department region office, the </w:t>
      </w:r>
      <w:r>
        <w:rPr>
          <w:lang w:val="en-US" w:bidi="en-US" w:eastAsia="en-US"/>
        </w:rPr>
        <w:t>department shall publish the instructions for obtaining the bi</w:t>
      </w:r>
      <w:r>
        <w:rPr>
          <w:lang w:val="en-US" w:bidi="en-US" w:eastAsia="en-US"/>
        </w:rPr>
        <w:t xml:space="preserve">d </w:t>
      </w:r>
      <w:r>
        <w:t xml:space="preserve">proposals </w:t>
      </w:r>
      <w:r>
        <w:rPr>
          <w:lang w:val="en-US" w:bidi="en-US" w:eastAsia="en-US"/>
        </w:rPr>
        <w:t>on the department's website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SL 1975, ch 16, § 1; 6 SDR 109, effective May 29, 1980; 8 SDR 45, effective October 28, 1981; 13 SDR 129, 13 SDR 134, effective July 1, 1987; transferred from § 70:01:05:09, 19 SDR 154, effective April 11, 1993; 25 SDR 145, effective May 30, 1999; 32 SDR 109, effective December 26, 2005; 40 SDR 121, effective January 6, 2014</w:t>
      </w:r>
      <w:r>
        <w:rPr>
          <w:lang w:val="en-US" w:bidi="en-US" w:eastAsia="en-US"/>
        </w:rPr>
        <w:t>; 49 SDR 47, effective November 21, 2022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31-5-10.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31-5-10</w:t>
      </w:r>
      <w:r>
        <w:rPr>
          <w:lang w:val="en-US" w:bidi="en-US" w:eastAsia="en-US"/>
        </w:rPr>
        <w:t>, 31-5-10.1, 31-5-10.2, 31-5-10.3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2014-01-17T15:37:00Z</dcterms:created>
  <cp:lastModifiedBy>Kelly Thompson</cp:lastModifiedBy>
  <dcterms:modified xsi:type="dcterms:W3CDTF">2022-11-10T16:04:31Z</dcterms:modified>
  <cp:revision>3</cp:revision>
</cp:coreProperties>
</file>