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8E4079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12:68:18:03.03.  Types of permits -- Fees.</w:t>
      </w:r>
      <w:r>
        <w:rPr>
          <w:rFonts w:ascii="Times New Roman" w:hAnsi="Times New Roman"/>
          <w:sz w:val="24"/>
        </w:rPr>
        <w:t xml:space="preserve"> The board shall issue the following permits to persons who meet the requirements of this chapter and pay the required fee: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Entry permit (no fee) - a permit allowing importation of captive nondomestic animals into South Dakota which may be granted by telephone;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Temporary permit ($10) - a permit issued to an individual to possess for not more than 14 days a captive nondomestic mammal specifically prohibited in § 12:68:18:03.01 or restricted in § 12:68:18:03.02;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>
        <w:rPr>
          <w:rFonts w:ascii="Times New Roman" w:hAnsi="Times New Roman"/>
          <w:sz w:val="24"/>
        </w:rPr>
        <w:t>Dealer auction permit ($100) - an annual permit issued to an individual or a group solely for the purpose of brokering, leasing, purchasing, or selling mammals listed in this chapter whether or not a fee or other compensation is charged for such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  Possession permit ($10 an animal to a maximum of $100) - a permit issued for the possession of mammals listed in this chapter for any reason other than the conditions described in subdivisions (2), (3), and (4) of this section;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>)  Zoo permit ($10 an animal to a maximum of $100) - a permit issued to nonprofit exhibitors of nondomestic mammals. A zoo permit allows the possession of any class of nondomestic mammals. The board may approve the permit if it determines that facilities are adequate for confinement.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20 SDR 96, effective December 31, 1993</w:t>
      </w:r>
      <w:r>
        <w:rPr>
          <w:rFonts w:ascii="Times New Roman" w:hAnsi="Times New Roman"/>
          <w:sz w:val="24"/>
        </w:rPr>
        <w:t>; 44 SDR 47, effective September 18,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40-3-14, 40-3-25, 40-3-26,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40-3-24 to 40-3-26.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