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62C5E1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Documentation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early childhood program shall collect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maintain proof of immunization for each student entering the program. Acceptable proof is a signed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Immunization Record from SDIIS, a vaccination card from the parent or guardian, or a Certificate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Immunization form. If a card is presented, the immunizations shall be entered in to SDIIS or a Certificate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Immunization form shall be 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173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July 1,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13-28-7.1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