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E15D61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Qualifications and responsibility of delivery agent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delivery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gent shall review the qualifications of each potential submitter and approve the potential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submitter prior to granting access to the electronic document delivery system. The delivery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agent shall enter into an agreement with each submitter, prior to electronic submission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 to a participating register of deeds, which agreement shall provide among other things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that the submitter agrees to submit documents for recording in accordance with this chapter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SDCL chapter 7-9A, and to maintain the security of the systems within the submitter's offices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9A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7-9A-3, 7-9A-8, 7-9A-9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