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AEF38D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1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Information provided by referring entity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When referring a debt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to the center, the referring entity shall provide to the center the following known detailed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debt information: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full name of the debtor, any former name, and any known alias;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nature of the debt;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principal amount of the debt;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total amount of the debt, setting forth any penalty, interest, costs, and fees;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All mailing, residential, and email addresses and telephonic information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regarding the debtor;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Judgment amount;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(7)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Social Security number of the debtor;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(8)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Federal employee identification number of the debtor;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(9)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Date of birth of the debtor;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(10)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Date the debt was incurred;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Any additional information that may assist the center in recovery of the debt.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79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1-55-15(5).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1-55-3(5), 1-55-9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