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33132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Death of debtor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If the center determines that a debtor is deceased,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center shall suspend collection efforts and attempt to confirm the debtor's death. If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confirmed, the center may not refer the debt to a collection agency, shall close the file,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return the debt to the referring entity for final disposition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1-55-14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1-55-14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