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EA1FF2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EDUCATION SPECIALIST CERTIFICATE REQUIREMENTS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Certificate for counselor assignment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Education specialist restriction.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General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Application process for an education specialist certificate.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Education specialist certificate areas.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Curriculum director.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School counselor.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School psychologist.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Special education director.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School psychological examiner.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Mentor teacher.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Mentor school counselor.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24:28:08:13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Technology integrationist.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24:28:08:14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Technology coordinator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