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17211B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33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School business official permit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school business official permit is a five-year renewable permit issued to an individual responsible for the financial requirements of school districts.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