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1608E3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Reasonable accommodations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Accessible and usable accommodations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 available to meet the needs of residents with disabilities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17,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34-12-13(1)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