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7C17A3DB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10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Availability of survey results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 resident may examine the results of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department's most recent survey of the home and any plan of correction in effect. The owner 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operator shall make available results of the department's most recent survey to a resident or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resident's legal representative upon request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66, effective October 17,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34-12-13(15).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34-12-13(15)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