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3C50331" Type="http://schemas.openxmlformats.org/officeDocument/2006/relationships/officeDocument" Target="/word/document.xml" /><Relationship Id="coreR53C5033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70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15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PLATOONING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70:15:01:01</w:t>
        <w:tab/>
        <w:tab/>
        <w:t>Definitions.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70:15:01:02</w:t>
        <w:tab/>
        <w:tab/>
        <w:t>Permit application.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70:15:01:03</w:t>
        <w:tab/>
        <w:tab/>
        <w:t>Permit issuance.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70:15:01:04</w:t>
        <w:tab/>
        <w:tab/>
        <w:t>Permit fee.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70:15:01:05</w:t>
        <w:tab/>
        <w:tab/>
        <w:t>Permit exemptions.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70:15:01:06</w:t>
        <w:tab/>
        <w:tab/>
        <w:t>Reporting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70:15:01:07</w:t>
        <w:tab/>
        <w:tab/>
        <w:t>Authorized routes.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70:15:01:08</w:t>
        <w:tab/>
        <w:tab/>
        <w:t>Limitations due to visibility, weather, traffic and road conditions.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70:15:01:09</w:t>
        <w:tab/>
        <w:tab/>
        <w:t>Limitations in highway work zones.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70:15:01:10</w:t>
        <w:tab/>
        <w:tab/>
        <w:t>Proof of permit required.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70:15:01:11</w:t>
        <w:tab/>
        <w:tab/>
        <w:t>Suspension of operations.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70:15:01:12</w:t>
        <w:tab/>
        <w:tab/>
        <w:t>Permit revocation.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70:15:01:13</w:t>
        <w:tab/>
        <w:tab/>
        <w:t>Appeals.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compatSetting w:name="compatibilityMode" w:uri="http://schemas.microsoft.com/office/word" w:val="1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2004-05-12T17:00:00Z</dcterms:created>
  <cp:lastModifiedBy>Rhonda Purkapile</cp:lastModifiedBy>
  <dcterms:modified xsi:type="dcterms:W3CDTF">2019-11-13T17:25:07Z</dcterms:modified>
  <cp:revision>5</cp:revision>
</cp:coreProperties>
</file>