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C8153E0" Type="http://schemas.openxmlformats.org/officeDocument/2006/relationships/officeDocument" Target="/word/document.xml" /><Relationship Id="coreRC8153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  <w:lang w:val="en-US" w:bidi="en-US" w:eastAsia="en-US"/>
        </w:rPr>
        <w:t>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43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02.01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  <w:lang w:val="en-US" w:bidi="en-US" w:eastAsia="en-US"/>
        </w:rPr>
        <w:t>Dental assistant -- Prohibited duties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following list of duties or procedures may not be performed by a dental assistant: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Placing sealants;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Placing nonsurgical retraction materials for gingival displacement;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Fabricating provisional restorations;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Using electronic instruments for caries detection;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Adjusting dentures or partials;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(6)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Intraoral use of rotary hand instruments or ultrasonic instruments;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(7)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Any duty or procedure that falls outside of the relevant education, training, and experience of the dental assistant;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(8)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Any procedure that cannot be performed by a registered dental assistant; and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 w:bidi="en-US" w:eastAsia="en-US"/>
        </w:rPr>
        <w:tab/>
      </w:r>
      <w:r>
        <w:rPr>
          <w:rFonts w:ascii="Times New Roman" w:hAnsi="Times New Roman"/>
          <w:sz w:val="24"/>
        </w:rPr>
        <w:t>(9)</w:t>
      </w:r>
      <w:r>
        <w:rPr>
          <w:rFonts w:ascii="Times New Roman" w:hAnsi="Times New Roman"/>
          <w:sz w:val="24"/>
          <w:lang w:val="en-US" w:bidi="en-US" w:eastAsia="en-US"/>
        </w:rPr>
        <w:t>  </w:t>
      </w:r>
      <w:r>
        <w:rPr>
          <w:rFonts w:ascii="Times New Roman" w:hAnsi="Times New Roman"/>
          <w:sz w:val="24"/>
        </w:rPr>
        <w:t>Other duties or procedures prohibited by the board.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46 SDR 75, effective December 4, 2019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36-6A-14.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36-6A-14(1)(10), 36-6A-4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2019-12-03T16:34:47Z</dcterms:modified>
  <cp:revision>7</cp:revision>
</cp:coreProperties>
</file>