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82614CD" Type="http://schemas.openxmlformats.org/officeDocument/2006/relationships/officeDocument" Target="/word/document.xml" /><Relationship Id="coreR282614C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COUNSELING THROUGH ELECTRONIC MEANS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20:73:08:01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Definition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20:73:08:02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Standards for counseling through electronic means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Rhonda Purkapile</cp:lastModifiedBy>
  <dcterms:modified xsi:type="dcterms:W3CDTF">2020-10-08T21:16:22Z</dcterms:modified>
  <cp:revision>6</cp:revision>
</cp:coreProperties>
</file>