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05:02:23:01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Oath of post-election audit board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Before performing any duty pertaining to the post-election audit of an election, each post-election audit board member shall make the following oath or affirmation: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</w:rPr>
        <w:t>I, (name), do solemnly swear (or affirm) that I will, to the best of my ability, impartially perform the duties of post-election audit board member in good faith according to law, and that I meet the qualifications to serve as a member of the post-election audit board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12, 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ffective August 8,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12-1-9(11), 12-17B-18.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12-17B-18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2023-08-04T16:54:52Z</dcterms:modified>
  <cp:revision>8</cp:revision>
</cp:coreProperties>
</file>