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BURN PERMITS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61:33:01:01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Definitions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61:33:01</w:t>
      </w:r>
      <w:r>
        <w:rPr>
          <w:rFonts w:ascii="Times New Roman" w:hAnsi="Times New Roman"/>
          <w:sz w:val="24"/>
          <w:lang w:val="en-US" w:bidi="en-US" w:eastAsia="en-US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Application for permit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61:33:01:03</w:t>
        <w:tab/>
        <w:tab/>
        <w:t>Permit ty</w:t>
      </w:r>
      <w:r>
        <w:rPr>
          <w:rFonts w:ascii="Times New Roman" w:hAnsi="Times New Roman"/>
          <w:sz w:val="24"/>
          <w:lang w:val="en-US" w:bidi="en-US" w:eastAsia="en-US"/>
        </w:rPr>
        <w:t>pes.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61:33:01:04</w:t>
        <w:tab/>
        <w:tab/>
        <w:t>Permit conditions.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61:33:01:05</w:t>
        <w:tab/>
        <w:tab/>
        <w:t>Authorized burn barrels.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61:33:01:06</w:t>
        <w:tab/>
        <w:tab/>
        <w:t>Burn barrel use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61:33:01:07</w:t>
        <w:tab/>
        <w:tab/>
        <w:t>Authorized commercial camp</w:t>
      </w:r>
      <w:r>
        <w:rPr>
          <w:rFonts w:ascii="Times New Roman" w:hAnsi="Times New Roman"/>
          <w:sz w:val="24"/>
          <w:lang w:val="en-US" w:bidi="en-US" w:eastAsia="en-US"/>
        </w:rPr>
        <w:t xml:space="preserve">ground </w:t>
      </w:r>
      <w:r>
        <w:rPr>
          <w:rFonts w:ascii="Times New Roman" w:hAnsi="Times New Roman"/>
          <w:sz w:val="24"/>
          <w:lang w:val="en-US" w:bidi="en-US" w:eastAsia="en-US"/>
        </w:rPr>
        <w:t>campf</w:t>
      </w:r>
      <w:r>
        <w:rPr>
          <w:rFonts w:ascii="Times New Roman" w:hAnsi="Times New Roman"/>
          <w:sz w:val="24"/>
          <w:lang w:val="en-US" w:bidi="en-US" w:eastAsia="en-US"/>
        </w:rPr>
        <w:t>ir</w:t>
      </w:r>
      <w:r>
        <w:rPr>
          <w:rFonts w:ascii="Times New Roman" w:hAnsi="Times New Roman"/>
          <w:sz w:val="24"/>
          <w:lang w:val="en-US" w:bidi="en-US" w:eastAsia="en-US"/>
        </w:rPr>
        <w:t>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61:33:01:08</w:t>
        <w:tab/>
        <w:tab/>
        <w:t>Commercial campground use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61:33:01:09</w:t>
        <w:tab/>
        <w:tab/>
        <w:t>Private campfires.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61:33:01:10</w:t>
        <w:tab/>
        <w:tab/>
        <w:t>Private campfire use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61:33:01:11</w:t>
        <w:tab/>
        <w:tab/>
        <w:t>Slash pile bur</w:t>
      </w:r>
      <w:r>
        <w:rPr>
          <w:rFonts w:ascii="Times New Roman" w:hAnsi="Times New Roman"/>
          <w:sz w:val="24"/>
          <w:lang w:val="en-US" w:bidi="en-US" w:eastAsia="en-US"/>
        </w:rPr>
        <w:t>ning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61:33:01:12</w:t>
        <w:tab/>
        <w:tab/>
        <w:t>Permit revocation.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2023-10-05T20:22:00Z</dcterms:modified>
  <cp:revision>6</cp:revision>
</cp:coreProperties>
</file>