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44:05:08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QUALITY ASSURANCE PROGRAM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44:05:08:01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Quality assurance program standards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2024-09-18T20:39:43Z</dcterms:modified>
  <cp:revision>7</cp:revision>
</cp:coreProperties>
</file>