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20:44:20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INSPECTION FEES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20:44:20:01</w:t>
        <w:tab/>
        <w:tab/>
        <w:t>Inspection fees for new residential electrical installations.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20:44:20:02</w:t>
        <w:tab/>
        <w:tab/>
        <w:t xml:space="preserve">Inspection fees </w:t>
      </w:r>
      <w:r>
        <w:rPr>
          <w:rFonts w:ascii="Times New Roman" w:hAnsi="Times New Roman"/>
          <w:sz w:val="24"/>
          <w:lang w:val="en-US" w:bidi="en-US" w:eastAsia="en-US"/>
        </w:rPr>
        <w:t>and rough-in in</w:t>
      </w:r>
      <w:r>
        <w:rPr>
          <w:rFonts w:ascii="Times New Roman" w:hAnsi="Times New Roman"/>
          <w:sz w:val="24"/>
          <w:lang w:val="en-US" w:bidi="en-US" w:eastAsia="en-US"/>
        </w:rPr>
        <w:t xml:space="preserve">spections </w:t>
      </w:r>
      <w:r>
        <w:rPr>
          <w:rFonts w:ascii="Times New Roman" w:hAnsi="Times New Roman"/>
          <w:sz w:val="24"/>
        </w:rPr>
        <w:t>for service connections on other electrical installations.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20:44:20:02.01</w:t>
        <w:tab/>
        <w:t>Plus circuits.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20:44:20:03</w:t>
        <w:tab/>
        <w:tab/>
        <w:t>Inspection fee for circuit installations or alterations.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20:44:20:04</w:t>
        <w:tab/>
        <w:tab/>
        <w:t>Inspection fees for electrical installations associated with remodeling projects.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20:44:20:05</w:t>
        <w:tab/>
        <w:tab/>
        <w:t>Inspection fees for electrical installations in apartment buildings.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20:44:20:06</w:t>
        <w:tab/>
        <w:tab/>
        <w:t>Inspection fees for electrical installations serving outdoor signs and area lighting.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20:44:20:07</w:t>
        <w:tab/>
        <w:tab/>
        <w:t>Inspection fees for electrical installations serving field irrigation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20:44:20:08</w:t>
        <w:tab/>
        <w:tab/>
        <w:t>Inspection fees for mobile home services and feeders.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20:44:20:09</w:t>
        <w:tab/>
        <w:tab/>
        <w:t>Inspection fees for electrical installations at recreational vehicle parks.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20:44:20:10</w:t>
        <w:tab/>
        <w:tab/>
        <w:t>Minimum fee for requested electrical inspections</w:t>
      </w:r>
      <w:r>
        <w:rPr>
          <w:rFonts w:ascii="Times New Roman" w:hAnsi="Times New Roman"/>
          <w:sz w:val="24"/>
          <w:lang w:val="en-US" w:bidi="en-US" w:eastAsia="en-US"/>
        </w:rPr>
        <w:t xml:space="preserve"> or for reinspections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20:44:20:11</w:t>
        <w:tab/>
        <w:tab/>
        <w:t>Cost of wiring permit not included in inspection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20:44:20:12</w:t>
        <w:tab/>
        <w:tab/>
        <w:t>Fee for late corrections.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20:44:20:13</w:t>
        <w:tab/>
        <w:tab/>
        <w:t>Inspection fees for electrical installations serving swimming pools.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2011-07-08T19:48:00Z</dcterms:created>
  <cp:lastModifiedBy>Kelly Thompson</cp:lastModifiedBy>
  <dcterms:modified xsi:type="dcterms:W3CDTF">2024-11-06T18:03:54Z</dcterms:modified>
  <cp:revision>4</cp:revision>
</cp:coreProperties>
</file>