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5:02:08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PETITIONS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5:02:08:00</w:t>
        <w:tab/>
        <w:tab/>
        <w:t>Guidelines for acceptance of petitions.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5:02:08:00.01</w:t>
        <w:tab/>
        <w:t>Requirements for counting signatures on petitions.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5:02:08:00.02</w:t>
        <w:tab/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etition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5:02:08:00.03</w:t>
        <w:tab/>
        <w:t>Form of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5:02:08:00.04</w:t>
        <w:tab/>
        <w:t>Validity of petition signature when signer has signed more petitions than offices to be nominated.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5:02:08:00.05</w:t>
        <w:tab/>
      </w:r>
      <w:r>
        <w:rPr>
          <w:rFonts w:ascii="Times New Roman" w:hAnsi="Times New Roman"/>
          <w:sz w:val="24"/>
          <w:lang w:val="en-US" w:bidi="en-US" w:eastAsia="en-US"/>
        </w:rPr>
        <w:t>Methodology for conducting the random sample for a statewide candidate, initiative petition, referred law petition, or initiated constitutional amendment petition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5:02:08:01</w:t>
        <w:tab/>
        <w:tab/>
        <w:t>Form of nominating petition -- Partisan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5:02:08:02</w:t>
        <w:tab/>
        <w:tab/>
        <w:t>Form of petition for circuit court judge -- Nonpartisan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5:02:08:05</w:t>
        <w:tab/>
        <w:tab/>
        <w:t>Certificate of nomination for Independent candidate.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5:02:08:05.01</w:t>
        <w:tab/>
        <w:t>Independent candidate declaration of candidacy and certification of running mate.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5:02:08:06</w:t>
        <w:tab/>
        <w:tab/>
        <w:t>Form of declaration for new political party.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5:02:08:07</w:t>
        <w:tab/>
        <w:tab/>
        <w:t>Form of initiative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5:02:08:07.01</w:t>
        <w:tab/>
        <w:t>Affidavit to be filed with completed initiative, referendum, or initiated constitutional amendment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 5:02:08:07.02</w:t>
        <w:tab/>
        <w:t>Affidavit to be submitted with initiative, referendum, or initiated constitutional amendment petition to be circulated.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5:02:08:08</w:t>
        <w:tab/>
        <w:tab/>
        <w:t>Form of referendum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5:02:08:09</w:t>
        <w:tab/>
        <w:tab/>
        <w:t>Form of initiated constitutional amendment petition or initiated petition for repeal of constitutional provision.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5:02:08:11</w:t>
        <w:tab/>
        <w:tab/>
        <w:t>Nominating petition for school board member.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5:02:08:12</w:t>
        <w:tab/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5:02:08:13</w:t>
        <w:tab/>
        <w:tab/>
        <w:t>Nominating petition for municipal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5:02:08:15</w:t>
        <w:tab/>
        <w:tab/>
        <w:t>Municipal initiative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5:02:08:16</w:t>
        <w:tab/>
        <w:tab/>
        <w:t>Municipal referendum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5:02:08:17</w:t>
        <w:tab/>
        <w:tab/>
        <w:t>Municipal petition for recall.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5:02:08:18</w:t>
        <w:tab/>
        <w:tab/>
        <w:t>County initiative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5:02:08:19</w:t>
        <w:tab/>
        <w:tab/>
        <w:t>County referendum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5:02:08:20</w:t>
        <w:tab/>
        <w:tab/>
        <w:t>Certificate of nomination for Independent presidential electors.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5:02:08:21</w:t>
        <w:tab/>
        <w:tab/>
        <w:t>Form of petition to increase or decrease number of county commissioners.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5:02:08:22</w:t>
        <w:tab/>
        <w:tab/>
        <w:t>Form of petition to increase or decrease number of members of school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5:02:08:23</w:t>
        <w:tab/>
        <w:tab/>
        <w:t>Form of petition for change in municipal government.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5:02:08:24</w:t>
        <w:tab/>
        <w:tab/>
        <w:t>Form of petition for water development district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5:02:08:25</w:t>
        <w:tab/>
        <w:tab/>
        <w:t>Form of petition for irrigation district director by division.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5:02:08:26</w:t>
        <w:tab/>
        <w:tab/>
        <w:t>Form of petition for irrigation district director at large.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5:02:08:27</w:t>
        <w:tab/>
        <w:tab/>
        <w:t>Form of petition for water project district director by division.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5:02:08:28</w:t>
        <w:tab/>
        <w:tab/>
        <w:t>Form of petition for water project district director at large.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5:02:08:29</w:t>
        <w:tab/>
        <w:tab/>
        <w:t>Form of petition for school district reorganization through dissolution.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5:02:08:30</w:t>
        <w:tab/>
        <w:tab/>
        <w:t>Form of petition for multiple school district reorganization to create a new district.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5:02:08:31</w:t>
        <w:tab/>
        <w:tab/>
        <w:t>Form of petition for reconsideration of rejected school district reorganization plan.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5:02:08:32</w:t>
        <w:tab/>
        <w:tab/>
        <w:t>Form of petition for combining county offices.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5:02:08:33</w:t>
        <w:tab/>
        <w:tab/>
        <w:t>Form of petition for combining a county office with the same office in other counties.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5:02:08:34</w:t>
        <w:tab/>
        <w:tab/>
        <w:t>Form of nominating petition for township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5:02:08:35</w:t>
        <w:tab/>
        <w:tab/>
        <w:t>Form of nominating petition for special district trustee.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5:02:08:36</w:t>
        <w:tab/>
        <w:tab/>
        <w:t>Form of petition for conservation district supervisor -- Nonpartisan election.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5:02:08:37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5:02:08:38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5:02:08:39</w:t>
        <w:tab/>
        <w:tab/>
        <w:t>Form of petition for organization of a county road, ambulance, rural fire protection, sanitary, watershed, or water project district.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5:02:08:40</w:t>
        <w:tab/>
        <w:tab/>
        <w:t>Form of petition for a resolution of cooperation or consolidation.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5:02:08:41</w:t>
        <w:tab/>
        <w:tab/>
        <w:t>Form of petition for referring a tax levy opt-out.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5:02:08:42</w:t>
        <w:tab/>
        <w:tab/>
        <w:t>Form of petition for consumers power district director.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5:02:08:43</w:t>
        <w:tab/>
        <w:tab/>
        <w:t>Form of petition for establishing or eliminating school board representation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5:02:08:44</w:t>
        <w:tab/>
        <w:tab/>
        <w:t>Form of petition for referring the discontinuance of an attendance center.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5:02:08:45</w:t>
        <w:tab/>
        <w:tab/>
        <w:t>Form for precinct committeeman or committeewoman</w:t>
      </w:r>
      <w:r>
        <w:rPr>
          <w:rFonts w:ascii="Times New Roman" w:hAnsi="Times New Roman"/>
          <w:sz w:val="24"/>
          <w:lang w:val="en-US" w:bidi="en-US" w:eastAsia="en-US"/>
        </w:rPr>
        <w:t xml:space="preserve"> statement of candidacy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 5:02:08:46</w:t>
        <w:tab/>
        <w:tab/>
        <w:t>Form of petition for a school board to implement a school sentinel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2023-08-04T15:14:20Z</dcterms:created>
  <cp:lastModifiedBy>Kelly Thompson</cp:lastModifiedBy>
  <dcterms:modified xsi:type="dcterms:W3CDTF">2023-08-04T15:15:20Z</dcterms:modified>
  <cp:revision>3</cp:revision>
</cp:coreProperties>
</file>