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A3" w:rsidRDefault="005160A3" w:rsidP="000C7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17:60:11:01.  Issuance of arrest warrant.</w:t>
      </w:r>
      <w:r>
        <w:rPr>
          <w:rFonts w:ascii="Times New Roman" w:hAnsi="Times New Roman"/>
          <w:sz w:val="24"/>
        </w:rPr>
        <w:t xml:space="preserve"> Upon receipt of a report by a parole agent or other supervising authority that reasonable grounds exist to believe that a parolee has violated a condition, special limitation, or rule of supervision, the executive director shall issue or refuse to issue a warrant of arrest.</w:t>
      </w:r>
    </w:p>
    <w:p w:rsidR="005160A3" w:rsidRDefault="005160A3" w:rsidP="000C7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160A3" w:rsidRDefault="005160A3" w:rsidP="000C7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Month" w:val="4"/>
          <w:attr w:name="Day" w:val="14"/>
          <w:attr w:name="Year" w:val="1998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 xml:space="preserve">; 30 SDR 198, effective </w:t>
      </w:r>
      <w:smartTag w:uri="urn:schemas-microsoft-com:office:smarttags" w:element="date">
        <w:smartTagPr>
          <w:attr w:name="Month" w:val="6"/>
          <w:attr w:name="Day" w:val="23"/>
          <w:attr w:name="Year" w:val="2004"/>
        </w:smartTagPr>
        <w:r>
          <w:rPr>
            <w:rFonts w:ascii="Times New Roman" w:hAnsi="Times New Roman"/>
            <w:sz w:val="24"/>
          </w:rPr>
          <w:t>June 23, 2004</w:t>
        </w:r>
      </w:smartTag>
      <w:r>
        <w:rPr>
          <w:rFonts w:ascii="Times New Roman" w:hAnsi="Times New Roman"/>
          <w:sz w:val="24"/>
        </w:rPr>
        <w:t>.</w:t>
      </w:r>
    </w:p>
    <w:p w:rsidR="005160A3" w:rsidRDefault="005160A3" w:rsidP="000C7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5160A3" w:rsidRDefault="005160A3" w:rsidP="000C7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24-15-21, 24-15A-28.</w:t>
      </w:r>
    </w:p>
    <w:p w:rsidR="005160A3" w:rsidRDefault="005160A3" w:rsidP="000C77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160A3" w:rsidSect="0051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C771B"/>
    <w:rsid w:val="00101BF3"/>
    <w:rsid w:val="00120C6B"/>
    <w:rsid w:val="00152A29"/>
    <w:rsid w:val="00161917"/>
    <w:rsid w:val="00166DFE"/>
    <w:rsid w:val="001D2A2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160A3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D074A"/>
    <w:rsid w:val="00A04525"/>
    <w:rsid w:val="00A50166"/>
    <w:rsid w:val="00A544F7"/>
    <w:rsid w:val="00A663CC"/>
    <w:rsid w:val="00A87BF6"/>
    <w:rsid w:val="00AA356A"/>
    <w:rsid w:val="00B57665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1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70</Words>
  <Characters>404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4</cp:revision>
  <cp:lastPrinted>2004-07-15T15:13:00Z</cp:lastPrinted>
  <dcterms:created xsi:type="dcterms:W3CDTF">2004-07-12T19:14:00Z</dcterms:created>
  <dcterms:modified xsi:type="dcterms:W3CDTF">2004-07-21T15:50:00Z</dcterms:modified>
</cp:coreProperties>
</file>