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315E45FC" Type="http://schemas.openxmlformats.org/officeDocument/2006/relationships/officeDocument" Target="/word/document.xml" /><Relationship Id="coreR315E45FC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center"/>
        <w:rPr>
          <w:rFonts w:ascii="Times New Roman" w:hAnsi="Times New Roman"/>
          <w:b w:val="1"/>
          <w:sz w:val="24"/>
        </w:rPr>
      </w:pPr>
      <w:bookmarkStart w:id="0" w:name="_GoBack"/>
      <w:bookmarkEnd w:id="0"/>
      <w:r>
        <w:rPr>
          <w:rFonts w:ascii="Times New Roman" w:hAnsi="Times New Roman"/>
          <w:b w:val="1"/>
          <w:sz w:val="24"/>
        </w:rPr>
        <w:t>CHAPTER 20:47:03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LICENSURE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20:47:03:01</w:t>
        <w:tab/>
        <w:tab/>
        <w:t>Application for license.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20:47:03:02</w:t>
        <w:tab/>
        <w:tab/>
        <w:t>Personal appearance.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20:47:03:03</w:t>
        <w:tab/>
        <w:tab/>
        <w:t>General application requirements.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en-US" w:bidi="en-US" w:eastAsia="en-US"/>
        </w:rPr>
        <w:t>20:47:03:03.01</w:t>
        <w:tab/>
        <w:t>General application requirements -- written examination.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20:47:03:04</w:t>
        <w:tab/>
        <w:tab/>
        <w:t>Application for reciprocity.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20:47:03:05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20:47:03:06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20:47:03:07</w:t>
        <w:tab/>
        <w:tab/>
        <w:t>Application for approval of medical or osteopathic colleges.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20:47:03:08</w:t>
        <w:tab/>
        <w:tab/>
        <w:t>Procedure for approval of hospitals.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20:47:03:09</w:t>
        <w:tab/>
        <w:tab/>
        <w:t>Temporary permit for state institution.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20:47:03:10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20:47:03:11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ind w:hanging="3312" w:left="331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20:47:03:12</w:t>
        <w:tab/>
        <w:tab/>
        <w:t>Report of facility suspending or revoking licensee's privilege to practice.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ind w:hanging="3312" w:left="331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en-US" w:bidi="en-US" w:eastAsia="en-US"/>
        </w:rPr>
        <w:t>20:47:03:13</w:t>
        <w:tab/>
        <w:tab/>
        <w:t xml:space="preserve">Renewal of licensure </w:t>
      </w:r>
      <w:r>
        <w:rPr>
          <w:rFonts w:ascii="Times New Roman" w:hAnsi="Times New Roman"/>
          <w:sz w:val="24"/>
          <w:lang w:val="en-US" w:bidi="en-US" w:eastAsia="en-US"/>
        </w:rPr>
        <w:t>-</w:t>
      </w:r>
      <w:r>
        <w:rPr>
          <w:rFonts w:ascii="Times New Roman" w:hAnsi="Times New Roman"/>
          <w:sz w:val="24"/>
          <w:lang w:val="en-US" w:bidi="en-US" w:eastAsia="en-US"/>
        </w:rPr>
        <w:t>- Interestate medical license compact.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>
      <w:spacing w:lineRule="auto" w:line="276" w:after="200" w:beforeAutospacing="0" w:afterAutospacing="0"/>
    </w:pPr>
    <w:rPr>
      <w:sz w:val="22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terms:created xsi:type="dcterms:W3CDTF">2019-07-23T15:41:58Z</dcterms:created>
  <cp:lastModifiedBy>Rhonda Purkapile</cp:lastModifiedBy>
  <dcterms:modified xsi:type="dcterms:W3CDTF">2019-07-23T15:43:01Z</dcterms:modified>
  <cp:revision>2</cp:revision>
</cp:coreProperties>
</file>