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1C14F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20:62:01:08.  Vacancy in offices.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